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C2" w:rsidRPr="00F56B5E" w:rsidRDefault="00B456C2">
      <w:pPr>
        <w:pStyle w:val="ConsPlusTitle"/>
        <w:jc w:val="center"/>
      </w:pPr>
      <w:bookmarkStart w:id="0" w:name="_GoBack"/>
      <w:bookmarkEnd w:id="0"/>
    </w:p>
    <w:p w:rsidR="00F860ED" w:rsidRPr="00F56B5E" w:rsidRDefault="00F860ED" w:rsidP="00DF609D">
      <w:pPr>
        <w:pStyle w:val="ConsPlusTitle"/>
        <w:rPr>
          <w:b w:val="0"/>
          <w:sz w:val="24"/>
          <w:szCs w:val="24"/>
        </w:rPr>
      </w:pPr>
    </w:p>
    <w:p w:rsidR="00F860ED" w:rsidRPr="00F56B5E" w:rsidRDefault="00F860ED" w:rsidP="00DF609D">
      <w:pPr>
        <w:pStyle w:val="ConsPlusTitle"/>
        <w:rPr>
          <w:b w:val="0"/>
          <w:sz w:val="24"/>
          <w:szCs w:val="24"/>
        </w:rPr>
      </w:pPr>
    </w:p>
    <w:p w:rsidR="00F860ED" w:rsidRPr="00F56B5E" w:rsidRDefault="00F860ED" w:rsidP="00DF609D">
      <w:pPr>
        <w:pStyle w:val="ConsPlusTitle"/>
        <w:rPr>
          <w:b w:val="0"/>
          <w:sz w:val="24"/>
          <w:szCs w:val="24"/>
        </w:rPr>
      </w:pPr>
    </w:p>
    <w:p w:rsidR="00F860ED" w:rsidRPr="00F56B5E" w:rsidRDefault="00F860ED" w:rsidP="00DF609D">
      <w:pPr>
        <w:pStyle w:val="ConsPlusTitle"/>
        <w:rPr>
          <w:b w:val="0"/>
          <w:sz w:val="24"/>
          <w:szCs w:val="24"/>
        </w:rPr>
      </w:pPr>
    </w:p>
    <w:p w:rsidR="00F860ED" w:rsidRPr="00F56B5E" w:rsidRDefault="00F860ED" w:rsidP="00DF609D">
      <w:pPr>
        <w:pStyle w:val="ConsPlusTitle"/>
        <w:rPr>
          <w:b w:val="0"/>
          <w:sz w:val="24"/>
          <w:szCs w:val="24"/>
        </w:rPr>
      </w:pPr>
    </w:p>
    <w:p w:rsidR="00F860ED" w:rsidRPr="00F56B5E" w:rsidRDefault="00F860ED" w:rsidP="00DF609D">
      <w:pPr>
        <w:pStyle w:val="ConsPlusTitle"/>
        <w:rPr>
          <w:b w:val="0"/>
          <w:sz w:val="24"/>
          <w:szCs w:val="24"/>
        </w:rPr>
      </w:pPr>
    </w:p>
    <w:p w:rsidR="00F860ED" w:rsidRPr="00F56B5E" w:rsidRDefault="00F860ED" w:rsidP="00DF609D">
      <w:pPr>
        <w:pStyle w:val="ConsPlusTitle"/>
        <w:rPr>
          <w:b w:val="0"/>
          <w:sz w:val="24"/>
          <w:szCs w:val="24"/>
        </w:rPr>
      </w:pPr>
    </w:p>
    <w:p w:rsidR="00F860ED" w:rsidRPr="00F56B5E" w:rsidRDefault="00F860ED" w:rsidP="00DF609D">
      <w:pPr>
        <w:pStyle w:val="ConsPlusTitle"/>
        <w:rPr>
          <w:b w:val="0"/>
          <w:sz w:val="24"/>
          <w:szCs w:val="24"/>
        </w:rPr>
      </w:pPr>
    </w:p>
    <w:p w:rsidR="00F860ED" w:rsidRPr="00F56B5E" w:rsidRDefault="00F860ED" w:rsidP="00DF609D">
      <w:pPr>
        <w:pStyle w:val="ConsPlusTitle"/>
        <w:rPr>
          <w:b w:val="0"/>
          <w:sz w:val="24"/>
          <w:szCs w:val="24"/>
        </w:rPr>
      </w:pPr>
    </w:p>
    <w:p w:rsidR="00F860ED" w:rsidRPr="00F56B5E" w:rsidRDefault="00F860ED" w:rsidP="00DF609D">
      <w:pPr>
        <w:pStyle w:val="ConsPlusTitle"/>
        <w:rPr>
          <w:b w:val="0"/>
          <w:sz w:val="24"/>
          <w:szCs w:val="24"/>
        </w:rPr>
      </w:pPr>
    </w:p>
    <w:p w:rsidR="00F860ED" w:rsidRPr="00F56B5E" w:rsidRDefault="00F860ED" w:rsidP="00DF609D">
      <w:pPr>
        <w:pStyle w:val="ConsPlusTitle"/>
        <w:rPr>
          <w:b w:val="0"/>
          <w:sz w:val="24"/>
          <w:szCs w:val="24"/>
        </w:rPr>
      </w:pPr>
    </w:p>
    <w:p w:rsidR="00F860ED" w:rsidRPr="00F56B5E" w:rsidRDefault="00F860ED" w:rsidP="00DF609D">
      <w:pPr>
        <w:pStyle w:val="ConsPlusTitle"/>
        <w:rPr>
          <w:b w:val="0"/>
          <w:sz w:val="24"/>
          <w:szCs w:val="24"/>
        </w:rPr>
      </w:pPr>
    </w:p>
    <w:p w:rsidR="00F860ED" w:rsidRPr="00F56B5E" w:rsidRDefault="00F860ED" w:rsidP="00DF609D">
      <w:pPr>
        <w:pStyle w:val="ConsPlusTitle"/>
        <w:rPr>
          <w:b w:val="0"/>
          <w:sz w:val="24"/>
          <w:szCs w:val="24"/>
        </w:rPr>
      </w:pPr>
    </w:p>
    <w:p w:rsidR="00F860ED" w:rsidRPr="00F56B5E" w:rsidRDefault="00F860ED" w:rsidP="00DF609D">
      <w:pPr>
        <w:pStyle w:val="ConsPlusTitle"/>
        <w:rPr>
          <w:b w:val="0"/>
          <w:sz w:val="24"/>
          <w:szCs w:val="24"/>
        </w:rPr>
      </w:pPr>
    </w:p>
    <w:p w:rsidR="00F860ED" w:rsidRPr="00F56B5E" w:rsidRDefault="00F860ED" w:rsidP="00DF609D">
      <w:pPr>
        <w:pStyle w:val="ConsPlusTitle"/>
        <w:rPr>
          <w:b w:val="0"/>
          <w:sz w:val="24"/>
          <w:szCs w:val="24"/>
        </w:rPr>
      </w:pPr>
    </w:p>
    <w:p w:rsidR="00F860ED" w:rsidRPr="00F56B5E" w:rsidRDefault="00F860ED" w:rsidP="00DF609D">
      <w:pPr>
        <w:pStyle w:val="ConsPlusTitle"/>
        <w:rPr>
          <w:b w:val="0"/>
          <w:sz w:val="24"/>
          <w:szCs w:val="24"/>
        </w:rPr>
      </w:pPr>
    </w:p>
    <w:p w:rsidR="00F860ED" w:rsidRDefault="00F860ED" w:rsidP="00DF609D">
      <w:pPr>
        <w:pStyle w:val="ConsPlusTitle"/>
        <w:rPr>
          <w:b w:val="0"/>
          <w:sz w:val="24"/>
          <w:szCs w:val="24"/>
        </w:rPr>
      </w:pPr>
    </w:p>
    <w:p w:rsidR="00BD0813" w:rsidRDefault="00BD0813" w:rsidP="00DF609D">
      <w:pPr>
        <w:pStyle w:val="ConsPlusTitle"/>
        <w:rPr>
          <w:b w:val="0"/>
          <w:sz w:val="24"/>
          <w:szCs w:val="24"/>
        </w:rPr>
      </w:pPr>
    </w:p>
    <w:p w:rsidR="00BD0813" w:rsidRPr="00F56B5E" w:rsidRDefault="00BD0813" w:rsidP="00DF609D">
      <w:pPr>
        <w:pStyle w:val="ConsPlusTitle"/>
        <w:rPr>
          <w:b w:val="0"/>
          <w:sz w:val="24"/>
          <w:szCs w:val="24"/>
        </w:rPr>
      </w:pPr>
    </w:p>
    <w:p w:rsidR="00B456C2" w:rsidRPr="00F56B5E" w:rsidRDefault="00DF609D" w:rsidP="00DF609D">
      <w:pPr>
        <w:pStyle w:val="ConsPlusTitle"/>
        <w:rPr>
          <w:b w:val="0"/>
          <w:sz w:val="24"/>
          <w:szCs w:val="24"/>
        </w:rPr>
      </w:pPr>
      <w:r w:rsidRPr="00F56B5E">
        <w:rPr>
          <w:b w:val="0"/>
          <w:sz w:val="24"/>
          <w:szCs w:val="24"/>
        </w:rPr>
        <w:t xml:space="preserve">Об утверждении </w:t>
      </w:r>
      <w:r w:rsidR="009D6D01">
        <w:rPr>
          <w:b w:val="0"/>
          <w:sz w:val="24"/>
          <w:szCs w:val="24"/>
        </w:rPr>
        <w:t>П</w:t>
      </w:r>
      <w:r w:rsidRPr="00F56B5E">
        <w:rPr>
          <w:b w:val="0"/>
          <w:sz w:val="24"/>
          <w:szCs w:val="24"/>
        </w:rPr>
        <w:t>оложения</w:t>
      </w:r>
    </w:p>
    <w:p w:rsidR="00B456C2" w:rsidRDefault="00DF609D" w:rsidP="00DF609D">
      <w:pPr>
        <w:pStyle w:val="ConsPlusTitle"/>
        <w:rPr>
          <w:b w:val="0"/>
          <w:sz w:val="24"/>
          <w:szCs w:val="24"/>
        </w:rPr>
      </w:pPr>
      <w:r w:rsidRPr="00F56B5E">
        <w:rPr>
          <w:b w:val="0"/>
          <w:sz w:val="24"/>
          <w:szCs w:val="24"/>
        </w:rPr>
        <w:t xml:space="preserve">о кадровом резерве </w:t>
      </w:r>
      <w:r w:rsidR="009D6D01">
        <w:rPr>
          <w:b w:val="0"/>
          <w:sz w:val="24"/>
          <w:szCs w:val="24"/>
        </w:rPr>
        <w:t>Федеральной службы</w:t>
      </w:r>
    </w:p>
    <w:p w:rsidR="009D6D01" w:rsidRDefault="009D6D01" w:rsidP="00DF609D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 надзору в сфере защиты прав потребителей </w:t>
      </w:r>
    </w:p>
    <w:p w:rsidR="009D6D01" w:rsidRPr="00F56B5E" w:rsidRDefault="009D6D01" w:rsidP="00DF609D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 благополучия человека</w:t>
      </w:r>
    </w:p>
    <w:p w:rsidR="00B456C2" w:rsidRDefault="00B456C2">
      <w:pPr>
        <w:pStyle w:val="ConsPlusNormal"/>
        <w:jc w:val="both"/>
      </w:pPr>
    </w:p>
    <w:p w:rsidR="00BD0813" w:rsidRPr="00F56B5E" w:rsidRDefault="00BD0813">
      <w:pPr>
        <w:pStyle w:val="ConsPlusNormal"/>
        <w:jc w:val="both"/>
      </w:pPr>
    </w:p>
    <w:p w:rsidR="00B456C2" w:rsidRPr="00F56B5E" w:rsidRDefault="00B456C2" w:rsidP="00EB6002">
      <w:pPr>
        <w:pStyle w:val="ConsPlusNormal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В соответствии с Федеральным </w:t>
      </w:r>
      <w:hyperlink r:id="rId6" w:history="1">
        <w:r w:rsidRPr="00F56B5E">
          <w:rPr>
            <w:sz w:val="28"/>
            <w:szCs w:val="28"/>
          </w:rPr>
          <w:t>законом</w:t>
        </w:r>
      </w:hyperlink>
      <w:r w:rsidRPr="00F56B5E">
        <w:rPr>
          <w:sz w:val="28"/>
          <w:szCs w:val="28"/>
        </w:rPr>
        <w:t xml:space="preserve"> от 27 июля 2004 г. </w:t>
      </w:r>
      <w:r w:rsidR="00DF609D" w:rsidRPr="00F56B5E">
        <w:rPr>
          <w:sz w:val="28"/>
          <w:szCs w:val="28"/>
        </w:rPr>
        <w:t>№</w:t>
      </w:r>
      <w:r w:rsidRPr="00F56B5E">
        <w:rPr>
          <w:sz w:val="28"/>
          <w:szCs w:val="28"/>
        </w:rPr>
        <w:t xml:space="preserve"> 79-ФЗ </w:t>
      </w:r>
      <w:r w:rsidR="00F56B5E">
        <w:rPr>
          <w:sz w:val="28"/>
          <w:szCs w:val="28"/>
        </w:rPr>
        <w:t>«</w:t>
      </w:r>
      <w:r w:rsidRPr="00F56B5E">
        <w:rPr>
          <w:sz w:val="28"/>
          <w:szCs w:val="28"/>
        </w:rPr>
        <w:t>О государственной гражданской службе Российской Федерации</w:t>
      </w:r>
      <w:r w:rsidR="00F56B5E">
        <w:rPr>
          <w:sz w:val="28"/>
          <w:szCs w:val="28"/>
        </w:rPr>
        <w:t>»</w:t>
      </w:r>
      <w:r w:rsidRPr="00F56B5E">
        <w:rPr>
          <w:sz w:val="28"/>
          <w:szCs w:val="28"/>
        </w:rPr>
        <w:t xml:space="preserve"> (Собрание законодательства Российской Федерации,</w:t>
      </w:r>
      <w:r w:rsidRPr="00EB6002">
        <w:rPr>
          <w:sz w:val="28"/>
          <w:szCs w:val="28"/>
        </w:rPr>
        <w:t xml:space="preserve"> 2004,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31, ст. 3215; 2006, </w:t>
      </w:r>
      <w:r w:rsidR="00DF609D" w:rsidRPr="00EB6002">
        <w:rPr>
          <w:sz w:val="28"/>
          <w:szCs w:val="28"/>
        </w:rPr>
        <w:t xml:space="preserve">№ </w:t>
      </w:r>
      <w:r w:rsidRPr="00EB6002">
        <w:rPr>
          <w:sz w:val="28"/>
          <w:szCs w:val="28"/>
        </w:rPr>
        <w:t xml:space="preserve">6, ст. 636; 2007,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10, ст. 1151;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16, ст. 1828;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49, ст. 6070; 2008,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13, ст. 1186;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30, </w:t>
      </w:r>
      <w:r w:rsidR="00BD0813">
        <w:rPr>
          <w:sz w:val="28"/>
          <w:szCs w:val="28"/>
        </w:rPr>
        <w:br/>
      </w:r>
      <w:r w:rsidRPr="00EB6002">
        <w:rPr>
          <w:sz w:val="28"/>
          <w:szCs w:val="28"/>
        </w:rPr>
        <w:t xml:space="preserve">ст. 3616;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52, ст. 6235; 2009,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29, ст. 3597, 3624;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48, ст. 5719;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51, ст. 6150, 6159; 2010,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5, ст. 459;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7, ст. 704;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49, ст. 6413;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51, ст. 6810; 2011,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1, </w:t>
      </w:r>
      <w:r w:rsidR="00BD0813">
        <w:rPr>
          <w:sz w:val="28"/>
          <w:szCs w:val="28"/>
        </w:rPr>
        <w:br/>
      </w:r>
      <w:r w:rsidRPr="00EB6002">
        <w:rPr>
          <w:sz w:val="28"/>
          <w:szCs w:val="28"/>
        </w:rPr>
        <w:t xml:space="preserve">ст. 31;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27, ст. 3866;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29, ст. 4295;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48, ст. 6730;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50, ст. 7337; 2012,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50, ст. 6954;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53, ст. 7620, 7652; 2013,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14, ст. 1665;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19, ст. 2326, 2329;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23, </w:t>
      </w:r>
      <w:r w:rsidR="00BD0813">
        <w:rPr>
          <w:sz w:val="28"/>
          <w:szCs w:val="28"/>
        </w:rPr>
        <w:br/>
      </w:r>
      <w:r w:rsidRPr="00EB6002">
        <w:rPr>
          <w:sz w:val="28"/>
          <w:szCs w:val="28"/>
        </w:rPr>
        <w:t xml:space="preserve">ст. 2874;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27, ст. 3441, 3462, 3477;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43, ст. 5454;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48, ст. 6165;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49, ст. 6351;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52, ст. 6961; 2014,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14, ст. 1545,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52, ст. 7542; 2015,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1, ст. 62, ст. 63,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14, ст. 2008,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24, ст. 3374</w:t>
      </w:r>
      <w:r w:rsidR="00EB6002" w:rsidRPr="00EB6002">
        <w:rPr>
          <w:sz w:val="28"/>
          <w:szCs w:val="28"/>
        </w:rPr>
        <w:t>; № 29, ст. 4388;</w:t>
      </w:r>
      <w:r w:rsidRPr="00EB6002">
        <w:rPr>
          <w:sz w:val="28"/>
          <w:szCs w:val="28"/>
        </w:rPr>
        <w:t xml:space="preserve">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41, ст. 5639; 2016,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1, ст. 15, ст. 38, </w:t>
      </w:r>
      <w:r w:rsidR="00BD0813">
        <w:rPr>
          <w:sz w:val="28"/>
          <w:szCs w:val="28"/>
        </w:rPr>
        <w:br/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22, ст. 3091,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23, ст. 3300,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27, ст. 4157, ст. 4209; 2017, </w:t>
      </w:r>
      <w:r w:rsidR="00DF609D" w:rsidRPr="00EB6002">
        <w:rPr>
          <w:sz w:val="28"/>
          <w:szCs w:val="28"/>
        </w:rPr>
        <w:t>№</w:t>
      </w:r>
      <w:r w:rsidRPr="00EB6002">
        <w:rPr>
          <w:sz w:val="28"/>
          <w:szCs w:val="28"/>
        </w:rPr>
        <w:t xml:space="preserve"> 15, ст. 2139), </w:t>
      </w:r>
      <w:r w:rsidR="009D6D01">
        <w:rPr>
          <w:sz w:val="28"/>
          <w:szCs w:val="28"/>
        </w:rPr>
        <w:t xml:space="preserve">пунктом 4 </w:t>
      </w:r>
      <w:r w:rsidR="009D6D01" w:rsidRPr="00F56B5E">
        <w:rPr>
          <w:sz w:val="28"/>
          <w:szCs w:val="28"/>
        </w:rPr>
        <w:t>Положения о кадровом резерве федерального государственного органа</w:t>
      </w:r>
      <w:r w:rsidR="009D6D01">
        <w:rPr>
          <w:sz w:val="28"/>
          <w:szCs w:val="28"/>
        </w:rPr>
        <w:t>, утвержденного</w:t>
      </w:r>
      <w:r w:rsidR="009D6D01" w:rsidRPr="00F56B5E">
        <w:rPr>
          <w:sz w:val="28"/>
          <w:szCs w:val="28"/>
        </w:rPr>
        <w:t xml:space="preserve"> </w:t>
      </w:r>
      <w:hyperlink r:id="rId7" w:history="1">
        <w:r w:rsidRPr="00F56B5E">
          <w:rPr>
            <w:sz w:val="28"/>
            <w:szCs w:val="28"/>
          </w:rPr>
          <w:t>Указом</w:t>
        </w:r>
      </w:hyperlink>
      <w:r w:rsidRPr="00F56B5E">
        <w:rPr>
          <w:sz w:val="28"/>
          <w:szCs w:val="28"/>
        </w:rPr>
        <w:t xml:space="preserve"> Президента Российской Федерации от 1 марта 2017 г. </w:t>
      </w:r>
      <w:r w:rsidR="00BD0813">
        <w:rPr>
          <w:sz w:val="28"/>
          <w:szCs w:val="28"/>
        </w:rPr>
        <w:br/>
      </w:r>
      <w:r w:rsidR="00DF609D" w:rsidRPr="00F56B5E">
        <w:rPr>
          <w:sz w:val="28"/>
          <w:szCs w:val="28"/>
        </w:rPr>
        <w:t>№</w:t>
      </w:r>
      <w:r w:rsidRPr="00F56B5E">
        <w:rPr>
          <w:sz w:val="28"/>
          <w:szCs w:val="28"/>
        </w:rPr>
        <w:t xml:space="preserve"> 96 (Собрание законодательства Российской Федерации, 2017, </w:t>
      </w:r>
      <w:r w:rsidR="00DF609D" w:rsidRPr="00F56B5E">
        <w:rPr>
          <w:sz w:val="28"/>
          <w:szCs w:val="28"/>
        </w:rPr>
        <w:t>№</w:t>
      </w:r>
      <w:r w:rsidRPr="00F56B5E">
        <w:rPr>
          <w:sz w:val="28"/>
          <w:szCs w:val="28"/>
        </w:rPr>
        <w:t xml:space="preserve"> 10, ст. 1473) </w:t>
      </w:r>
      <w:r w:rsidR="00BD0813">
        <w:rPr>
          <w:sz w:val="28"/>
          <w:szCs w:val="28"/>
        </w:rPr>
        <w:br/>
      </w:r>
      <w:r w:rsidRPr="00F56B5E">
        <w:rPr>
          <w:b/>
          <w:sz w:val="28"/>
          <w:szCs w:val="28"/>
        </w:rPr>
        <w:t>п</w:t>
      </w:r>
      <w:r w:rsidR="00DF609D" w:rsidRPr="00F56B5E">
        <w:rPr>
          <w:b/>
          <w:sz w:val="28"/>
          <w:szCs w:val="28"/>
        </w:rPr>
        <w:t xml:space="preserve"> </w:t>
      </w:r>
      <w:r w:rsidRPr="00F56B5E">
        <w:rPr>
          <w:b/>
          <w:sz w:val="28"/>
          <w:szCs w:val="28"/>
        </w:rPr>
        <w:t>р</w:t>
      </w:r>
      <w:r w:rsidR="00DF609D" w:rsidRPr="00F56B5E">
        <w:rPr>
          <w:b/>
          <w:sz w:val="28"/>
          <w:szCs w:val="28"/>
        </w:rPr>
        <w:t xml:space="preserve"> </w:t>
      </w:r>
      <w:r w:rsidRPr="00F56B5E">
        <w:rPr>
          <w:b/>
          <w:sz w:val="28"/>
          <w:szCs w:val="28"/>
        </w:rPr>
        <w:t>и</w:t>
      </w:r>
      <w:r w:rsidR="00DF609D" w:rsidRPr="00F56B5E">
        <w:rPr>
          <w:b/>
          <w:sz w:val="28"/>
          <w:szCs w:val="28"/>
        </w:rPr>
        <w:t xml:space="preserve"> </w:t>
      </w:r>
      <w:proofErr w:type="gramStart"/>
      <w:r w:rsidRPr="00F56B5E">
        <w:rPr>
          <w:b/>
          <w:sz w:val="28"/>
          <w:szCs w:val="28"/>
        </w:rPr>
        <w:t>к</w:t>
      </w:r>
      <w:proofErr w:type="gramEnd"/>
      <w:r w:rsidR="00DF609D" w:rsidRPr="00F56B5E">
        <w:rPr>
          <w:b/>
          <w:sz w:val="28"/>
          <w:szCs w:val="28"/>
        </w:rPr>
        <w:t xml:space="preserve"> </w:t>
      </w:r>
      <w:r w:rsidRPr="00F56B5E">
        <w:rPr>
          <w:b/>
          <w:sz w:val="28"/>
          <w:szCs w:val="28"/>
        </w:rPr>
        <w:t>а</w:t>
      </w:r>
      <w:r w:rsidR="00DF609D" w:rsidRPr="00F56B5E">
        <w:rPr>
          <w:b/>
          <w:sz w:val="28"/>
          <w:szCs w:val="28"/>
        </w:rPr>
        <w:t xml:space="preserve"> </w:t>
      </w:r>
      <w:r w:rsidRPr="00F56B5E">
        <w:rPr>
          <w:b/>
          <w:sz w:val="28"/>
          <w:szCs w:val="28"/>
        </w:rPr>
        <w:t>з</w:t>
      </w:r>
      <w:r w:rsidR="00DF609D" w:rsidRPr="00F56B5E">
        <w:rPr>
          <w:b/>
          <w:sz w:val="28"/>
          <w:szCs w:val="28"/>
        </w:rPr>
        <w:t xml:space="preserve"> </w:t>
      </w:r>
      <w:r w:rsidRPr="00F56B5E">
        <w:rPr>
          <w:b/>
          <w:sz w:val="28"/>
          <w:szCs w:val="28"/>
        </w:rPr>
        <w:t>ы</w:t>
      </w:r>
      <w:r w:rsidR="00DF609D" w:rsidRPr="00F56B5E">
        <w:rPr>
          <w:b/>
          <w:sz w:val="28"/>
          <w:szCs w:val="28"/>
        </w:rPr>
        <w:t xml:space="preserve"> </w:t>
      </w:r>
      <w:r w:rsidRPr="00F56B5E">
        <w:rPr>
          <w:b/>
          <w:sz w:val="28"/>
          <w:szCs w:val="28"/>
        </w:rPr>
        <w:t>в</w:t>
      </w:r>
      <w:r w:rsidR="00DF609D" w:rsidRPr="00F56B5E">
        <w:rPr>
          <w:b/>
          <w:sz w:val="28"/>
          <w:szCs w:val="28"/>
        </w:rPr>
        <w:t xml:space="preserve"> </w:t>
      </w:r>
      <w:r w:rsidRPr="00F56B5E">
        <w:rPr>
          <w:b/>
          <w:sz w:val="28"/>
          <w:szCs w:val="28"/>
        </w:rPr>
        <w:t>а</w:t>
      </w:r>
      <w:r w:rsidR="00DF609D" w:rsidRPr="00F56B5E">
        <w:rPr>
          <w:b/>
          <w:sz w:val="28"/>
          <w:szCs w:val="28"/>
        </w:rPr>
        <w:t xml:space="preserve"> </w:t>
      </w:r>
      <w:r w:rsidRPr="00F56B5E">
        <w:rPr>
          <w:b/>
          <w:sz w:val="28"/>
          <w:szCs w:val="28"/>
        </w:rPr>
        <w:t>ю</w:t>
      </w:r>
      <w:r w:rsidRPr="00F56B5E">
        <w:rPr>
          <w:sz w:val="28"/>
          <w:szCs w:val="28"/>
        </w:rPr>
        <w:t>:</w:t>
      </w:r>
    </w:p>
    <w:p w:rsidR="00F860ED" w:rsidRPr="00F56B5E" w:rsidRDefault="00F860ED">
      <w:pPr>
        <w:pStyle w:val="ConsPlusNormal"/>
        <w:ind w:firstLine="540"/>
        <w:jc w:val="both"/>
        <w:rPr>
          <w:sz w:val="28"/>
          <w:szCs w:val="28"/>
        </w:rPr>
      </w:pPr>
    </w:p>
    <w:p w:rsidR="00B456C2" w:rsidRPr="00F56B5E" w:rsidRDefault="00B456C2" w:rsidP="00F860ED">
      <w:pPr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1. Утвердить прилагаемое </w:t>
      </w:r>
      <w:hyperlink w:anchor="P28" w:history="1">
        <w:r w:rsidRPr="00F56B5E">
          <w:rPr>
            <w:rStyle w:val="a6"/>
            <w:color w:val="auto"/>
            <w:sz w:val="28"/>
            <w:szCs w:val="28"/>
            <w:u w:val="none"/>
          </w:rPr>
          <w:t>Положение</w:t>
        </w:r>
      </w:hyperlink>
      <w:r w:rsidRPr="00F56B5E">
        <w:rPr>
          <w:sz w:val="28"/>
          <w:szCs w:val="28"/>
        </w:rPr>
        <w:t xml:space="preserve"> о кадровом резерве </w:t>
      </w:r>
      <w:r w:rsidR="00DF609D" w:rsidRPr="00F56B5E">
        <w:rPr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Pr="00F56B5E">
        <w:rPr>
          <w:sz w:val="28"/>
          <w:szCs w:val="28"/>
        </w:rPr>
        <w:t>.</w:t>
      </w:r>
    </w:p>
    <w:p w:rsidR="00B456C2" w:rsidRPr="00F56B5E" w:rsidRDefault="00B456C2" w:rsidP="00F860ED">
      <w:pPr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2. Контроль за исполнением настоящего приказа оставляю за собой.</w:t>
      </w:r>
    </w:p>
    <w:p w:rsidR="00DF609D" w:rsidRPr="00F56B5E" w:rsidRDefault="00DF609D" w:rsidP="00F860ED">
      <w:pPr>
        <w:jc w:val="both"/>
        <w:rPr>
          <w:sz w:val="28"/>
          <w:szCs w:val="28"/>
        </w:rPr>
      </w:pPr>
    </w:p>
    <w:p w:rsidR="00DF609D" w:rsidRPr="00F56B5E" w:rsidRDefault="00DF609D" w:rsidP="00DF609D">
      <w:pPr>
        <w:pStyle w:val="ConsPlusNormal"/>
        <w:rPr>
          <w:sz w:val="28"/>
          <w:szCs w:val="28"/>
        </w:rPr>
      </w:pPr>
    </w:p>
    <w:p w:rsidR="00B456C2" w:rsidRPr="00F56B5E" w:rsidRDefault="00B456C2" w:rsidP="00DF609D">
      <w:pPr>
        <w:pStyle w:val="ConsPlusNormal"/>
        <w:rPr>
          <w:sz w:val="28"/>
          <w:szCs w:val="28"/>
        </w:rPr>
      </w:pPr>
      <w:r w:rsidRPr="00F56B5E">
        <w:rPr>
          <w:sz w:val="28"/>
          <w:szCs w:val="28"/>
        </w:rPr>
        <w:t>Руководитель</w:t>
      </w:r>
      <w:r w:rsidR="00DF609D" w:rsidRPr="00F56B5E">
        <w:rPr>
          <w:sz w:val="28"/>
          <w:szCs w:val="28"/>
        </w:rPr>
        <w:tab/>
      </w:r>
      <w:r w:rsidR="00DF609D" w:rsidRPr="00F56B5E">
        <w:rPr>
          <w:sz w:val="28"/>
          <w:szCs w:val="28"/>
        </w:rPr>
        <w:tab/>
      </w:r>
      <w:r w:rsidR="00DF609D" w:rsidRPr="00F56B5E">
        <w:rPr>
          <w:sz w:val="28"/>
          <w:szCs w:val="28"/>
        </w:rPr>
        <w:tab/>
      </w:r>
      <w:r w:rsidR="00DF609D" w:rsidRPr="00F56B5E">
        <w:rPr>
          <w:sz w:val="28"/>
          <w:szCs w:val="28"/>
        </w:rPr>
        <w:tab/>
      </w:r>
      <w:r w:rsidR="00DF609D" w:rsidRPr="00F56B5E">
        <w:rPr>
          <w:sz w:val="28"/>
          <w:szCs w:val="28"/>
        </w:rPr>
        <w:tab/>
      </w:r>
      <w:r w:rsidR="00DF609D" w:rsidRPr="00F56B5E">
        <w:rPr>
          <w:sz w:val="28"/>
          <w:szCs w:val="28"/>
        </w:rPr>
        <w:tab/>
      </w:r>
      <w:r w:rsidR="00DF609D" w:rsidRPr="00F56B5E">
        <w:rPr>
          <w:sz w:val="28"/>
          <w:szCs w:val="28"/>
        </w:rPr>
        <w:tab/>
      </w:r>
      <w:r w:rsidR="00DF609D" w:rsidRPr="00F56B5E">
        <w:rPr>
          <w:sz w:val="28"/>
          <w:szCs w:val="28"/>
        </w:rPr>
        <w:tab/>
        <w:t xml:space="preserve">      </w:t>
      </w:r>
      <w:r w:rsidR="00BD0813">
        <w:rPr>
          <w:sz w:val="28"/>
          <w:szCs w:val="28"/>
        </w:rPr>
        <w:t xml:space="preserve">        </w:t>
      </w:r>
      <w:r w:rsidR="00DF609D" w:rsidRPr="00F56B5E">
        <w:rPr>
          <w:sz w:val="28"/>
          <w:szCs w:val="28"/>
        </w:rPr>
        <w:t xml:space="preserve"> А.Ю. Попова</w:t>
      </w:r>
    </w:p>
    <w:p w:rsidR="00B456C2" w:rsidRPr="00F56B5E" w:rsidRDefault="00B456C2">
      <w:pPr>
        <w:pStyle w:val="ConsPlusNormal"/>
        <w:jc w:val="both"/>
      </w:pPr>
    </w:p>
    <w:p w:rsidR="00B456C2" w:rsidRPr="00F56B5E" w:rsidRDefault="00B456C2">
      <w:pPr>
        <w:pStyle w:val="ConsPlusNormal"/>
        <w:jc w:val="both"/>
      </w:pPr>
    </w:p>
    <w:p w:rsidR="00B456C2" w:rsidRPr="00F56B5E" w:rsidRDefault="00B456C2">
      <w:pPr>
        <w:pStyle w:val="ConsPlusNormal"/>
        <w:jc w:val="both"/>
      </w:pPr>
    </w:p>
    <w:p w:rsidR="00DF609D" w:rsidRPr="00F56B5E" w:rsidRDefault="00DF609D">
      <w:pPr>
        <w:pStyle w:val="ConsPlusNormal"/>
        <w:jc w:val="both"/>
      </w:pPr>
    </w:p>
    <w:p w:rsidR="00DF609D" w:rsidRPr="00F56B5E" w:rsidRDefault="00DF609D" w:rsidP="00DF609D">
      <w:pPr>
        <w:pStyle w:val="ConsPlusNormal"/>
        <w:jc w:val="right"/>
        <w:rPr>
          <w:sz w:val="28"/>
          <w:szCs w:val="28"/>
        </w:rPr>
      </w:pPr>
      <w:r w:rsidRPr="00F56B5E">
        <w:rPr>
          <w:sz w:val="28"/>
          <w:szCs w:val="28"/>
        </w:rPr>
        <w:t>У</w:t>
      </w:r>
      <w:r w:rsidR="009D6D01">
        <w:rPr>
          <w:sz w:val="28"/>
          <w:szCs w:val="28"/>
        </w:rPr>
        <w:t>ТВЕРЖДЕНО</w:t>
      </w:r>
    </w:p>
    <w:p w:rsidR="00DF609D" w:rsidRPr="00F56B5E" w:rsidRDefault="00DF609D" w:rsidP="00DF609D">
      <w:pPr>
        <w:pStyle w:val="ConsPlusNormal"/>
        <w:jc w:val="right"/>
        <w:rPr>
          <w:sz w:val="28"/>
          <w:szCs w:val="28"/>
        </w:rPr>
      </w:pPr>
      <w:r w:rsidRPr="00F56B5E">
        <w:rPr>
          <w:sz w:val="28"/>
          <w:szCs w:val="28"/>
        </w:rPr>
        <w:t xml:space="preserve">приказом Роспотребнадзора </w:t>
      </w:r>
    </w:p>
    <w:p w:rsidR="00DF609D" w:rsidRPr="00F56B5E" w:rsidRDefault="00DF609D" w:rsidP="00DF609D">
      <w:pPr>
        <w:pStyle w:val="ConsPlusNormal"/>
        <w:jc w:val="right"/>
        <w:rPr>
          <w:sz w:val="28"/>
          <w:szCs w:val="28"/>
        </w:rPr>
      </w:pPr>
      <w:r w:rsidRPr="00F56B5E">
        <w:rPr>
          <w:sz w:val="28"/>
          <w:szCs w:val="28"/>
        </w:rPr>
        <w:t>от ________________ № ____________</w:t>
      </w:r>
    </w:p>
    <w:p w:rsidR="00DF609D" w:rsidRPr="00F56B5E" w:rsidRDefault="00DF609D">
      <w:pPr>
        <w:pStyle w:val="ConsPlusTitle"/>
        <w:jc w:val="center"/>
      </w:pPr>
      <w:bookmarkStart w:id="1" w:name="P28"/>
      <w:bookmarkEnd w:id="1"/>
    </w:p>
    <w:p w:rsidR="00DF609D" w:rsidRPr="00F56B5E" w:rsidRDefault="00DF609D">
      <w:pPr>
        <w:pStyle w:val="ConsPlusTitle"/>
        <w:jc w:val="center"/>
        <w:rPr>
          <w:sz w:val="28"/>
          <w:szCs w:val="28"/>
        </w:rPr>
      </w:pPr>
    </w:p>
    <w:p w:rsidR="00B456C2" w:rsidRPr="00F56B5E" w:rsidRDefault="00DF609D">
      <w:pPr>
        <w:pStyle w:val="ConsPlusTitle"/>
        <w:jc w:val="center"/>
        <w:rPr>
          <w:b w:val="0"/>
          <w:sz w:val="28"/>
          <w:szCs w:val="28"/>
        </w:rPr>
      </w:pPr>
      <w:r w:rsidRPr="00F56B5E">
        <w:rPr>
          <w:b w:val="0"/>
          <w:sz w:val="28"/>
          <w:szCs w:val="28"/>
        </w:rPr>
        <w:t>Положение</w:t>
      </w:r>
    </w:p>
    <w:p w:rsidR="00B456C2" w:rsidRPr="00F56B5E" w:rsidRDefault="00DF609D" w:rsidP="00DF609D">
      <w:pPr>
        <w:pStyle w:val="ConsPlusTitle"/>
        <w:jc w:val="center"/>
        <w:rPr>
          <w:b w:val="0"/>
          <w:sz w:val="28"/>
          <w:szCs w:val="28"/>
        </w:rPr>
      </w:pPr>
      <w:r w:rsidRPr="00F56B5E">
        <w:rPr>
          <w:b w:val="0"/>
          <w:sz w:val="28"/>
          <w:szCs w:val="28"/>
        </w:rPr>
        <w:t>о кадровом резерве Федеральной службы по надзору в сфере защиты прав потребителей и благополучия человека</w:t>
      </w:r>
    </w:p>
    <w:p w:rsidR="00DF609D" w:rsidRPr="00F56B5E" w:rsidRDefault="00DF609D" w:rsidP="00DF609D">
      <w:pPr>
        <w:pStyle w:val="ConsPlusTitle"/>
        <w:jc w:val="center"/>
        <w:rPr>
          <w:b w:val="0"/>
          <w:sz w:val="28"/>
          <w:szCs w:val="28"/>
        </w:rPr>
      </w:pPr>
    </w:p>
    <w:p w:rsidR="00DF609D" w:rsidRPr="00F56B5E" w:rsidRDefault="00DF609D" w:rsidP="00DF609D">
      <w:pPr>
        <w:pStyle w:val="ConsPlusTitle"/>
        <w:jc w:val="center"/>
        <w:rPr>
          <w:sz w:val="28"/>
          <w:szCs w:val="28"/>
        </w:rPr>
      </w:pPr>
    </w:p>
    <w:p w:rsidR="00B456C2" w:rsidRPr="00F56B5E" w:rsidRDefault="00B456C2">
      <w:pPr>
        <w:pStyle w:val="ConsPlusNormal"/>
        <w:jc w:val="center"/>
        <w:outlineLvl w:val="1"/>
        <w:rPr>
          <w:sz w:val="28"/>
          <w:szCs w:val="28"/>
        </w:rPr>
      </w:pPr>
      <w:r w:rsidRPr="00F56B5E">
        <w:rPr>
          <w:sz w:val="28"/>
          <w:szCs w:val="28"/>
        </w:rPr>
        <w:t>I. Общие положения</w:t>
      </w:r>
    </w:p>
    <w:p w:rsidR="00B456C2" w:rsidRPr="00F56B5E" w:rsidRDefault="00B456C2">
      <w:pPr>
        <w:pStyle w:val="ConsPlusNormal"/>
        <w:jc w:val="both"/>
      </w:pPr>
    </w:p>
    <w:p w:rsidR="00B456C2" w:rsidRPr="00F56B5E" w:rsidRDefault="00B456C2">
      <w:pPr>
        <w:pStyle w:val="ConsPlusNormal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1. Настоящим Положением </w:t>
      </w:r>
      <w:r w:rsidR="00DF609D" w:rsidRPr="00F56B5E">
        <w:rPr>
          <w:sz w:val="28"/>
          <w:szCs w:val="28"/>
        </w:rPr>
        <w:t>о кадровом резерве Федеральной службы по надзору в сфере защиты прав потребителей и благополучия человека</w:t>
      </w:r>
      <w:r w:rsidR="00F860ED" w:rsidRPr="00F56B5E">
        <w:rPr>
          <w:sz w:val="28"/>
          <w:szCs w:val="28"/>
        </w:rPr>
        <w:t xml:space="preserve"> (далее - Роспотребнадзор)</w:t>
      </w:r>
      <w:r w:rsidR="00DF609D" w:rsidRPr="00F56B5E">
        <w:rPr>
          <w:sz w:val="28"/>
          <w:szCs w:val="28"/>
        </w:rPr>
        <w:t xml:space="preserve"> </w:t>
      </w:r>
      <w:r w:rsidRPr="00F56B5E">
        <w:rPr>
          <w:sz w:val="28"/>
          <w:szCs w:val="28"/>
        </w:rPr>
        <w:t xml:space="preserve">определяется порядок формирования кадрового резерва </w:t>
      </w:r>
      <w:r w:rsidR="009D6D01">
        <w:rPr>
          <w:sz w:val="28"/>
          <w:szCs w:val="28"/>
        </w:rPr>
        <w:t xml:space="preserve">центрального аппарата </w:t>
      </w:r>
      <w:r w:rsidR="00DF609D" w:rsidRPr="00F56B5E">
        <w:rPr>
          <w:sz w:val="28"/>
          <w:szCs w:val="28"/>
        </w:rPr>
        <w:t>Роспотребнадзора</w:t>
      </w:r>
      <w:r w:rsidR="009D6D01">
        <w:rPr>
          <w:sz w:val="28"/>
          <w:szCs w:val="28"/>
        </w:rPr>
        <w:t xml:space="preserve"> и его территориальных органов</w:t>
      </w:r>
      <w:r w:rsidRPr="00F56B5E">
        <w:rPr>
          <w:sz w:val="28"/>
          <w:szCs w:val="28"/>
        </w:rPr>
        <w:t xml:space="preserve"> (далее - кадровый резерв) и работы с ним.</w:t>
      </w:r>
    </w:p>
    <w:p w:rsidR="00F860ED" w:rsidRPr="00F56B5E" w:rsidRDefault="00F860ED">
      <w:pPr>
        <w:pStyle w:val="ConsPlusNormal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2. Кадровый резерв формируется в центральном аппарате Роспотребнадзора и в каждом из территориальных органов Роспотребнадзора в отдельности.</w:t>
      </w:r>
    </w:p>
    <w:p w:rsidR="00B456C2" w:rsidRPr="00F56B5E" w:rsidRDefault="00F860ED" w:rsidP="00F860ED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3</w:t>
      </w:r>
      <w:r w:rsidR="00B456C2" w:rsidRPr="00F56B5E">
        <w:rPr>
          <w:sz w:val="28"/>
          <w:szCs w:val="28"/>
        </w:rPr>
        <w:t>. Кадровый резерв формируется в целях:</w:t>
      </w:r>
    </w:p>
    <w:p w:rsidR="00B456C2" w:rsidRPr="00F56B5E" w:rsidRDefault="00B456C2" w:rsidP="00F860ED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а) обеспечения равного доступа граждан Российской Федерации (далее - граждане) к федеральной государственной гражданской службе (далее - гражданская служба);</w:t>
      </w:r>
    </w:p>
    <w:p w:rsidR="00B456C2" w:rsidRPr="00F56B5E" w:rsidRDefault="00B456C2" w:rsidP="00F860ED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б) своевременного замещения </w:t>
      </w:r>
      <w:r w:rsidR="00F860ED" w:rsidRPr="00F56B5E">
        <w:rPr>
          <w:sz w:val="28"/>
          <w:szCs w:val="28"/>
        </w:rPr>
        <w:t xml:space="preserve">в Роспотребнадзоре </w:t>
      </w:r>
      <w:r w:rsidRPr="00F56B5E">
        <w:rPr>
          <w:sz w:val="28"/>
          <w:szCs w:val="28"/>
        </w:rPr>
        <w:t>должностей гражданской службы;</w:t>
      </w:r>
    </w:p>
    <w:p w:rsidR="00B456C2" w:rsidRPr="00F56B5E" w:rsidRDefault="00B456C2" w:rsidP="00F860ED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в) содействия формированию высокопрофессионального кадрового состава</w:t>
      </w:r>
      <w:r w:rsidR="00F860ED" w:rsidRPr="00F56B5E">
        <w:rPr>
          <w:sz w:val="28"/>
          <w:szCs w:val="28"/>
        </w:rPr>
        <w:t xml:space="preserve"> Роспотребнадзора</w:t>
      </w:r>
      <w:r w:rsidRPr="00F56B5E">
        <w:rPr>
          <w:sz w:val="28"/>
          <w:szCs w:val="28"/>
        </w:rPr>
        <w:t>;</w:t>
      </w:r>
    </w:p>
    <w:p w:rsidR="00B456C2" w:rsidRPr="00F56B5E" w:rsidRDefault="00B456C2" w:rsidP="00F56B5E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г) содействия должностному росту федеральных государственных гражданских служащих (далее - гражданские служащие)</w:t>
      </w:r>
      <w:r w:rsidR="00F860ED" w:rsidRPr="00F56B5E">
        <w:rPr>
          <w:sz w:val="28"/>
          <w:szCs w:val="28"/>
        </w:rPr>
        <w:t xml:space="preserve"> Роспотребнадзора</w:t>
      </w:r>
      <w:r w:rsidRPr="00F56B5E">
        <w:rPr>
          <w:sz w:val="28"/>
          <w:szCs w:val="28"/>
        </w:rPr>
        <w:t>.</w:t>
      </w:r>
    </w:p>
    <w:p w:rsidR="00B456C2" w:rsidRPr="00F56B5E" w:rsidRDefault="00F860ED" w:rsidP="00F860ED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4</w:t>
      </w:r>
      <w:r w:rsidR="00B456C2" w:rsidRPr="00F56B5E">
        <w:rPr>
          <w:sz w:val="28"/>
          <w:szCs w:val="28"/>
        </w:rPr>
        <w:t>. Принципами формирования кадрового резерва являются:</w:t>
      </w:r>
    </w:p>
    <w:p w:rsidR="00B456C2" w:rsidRPr="00F56B5E" w:rsidRDefault="00B456C2" w:rsidP="00F860ED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а) добровольность включения гражданских служащих (граждан) в кадровый резерв;</w:t>
      </w:r>
    </w:p>
    <w:p w:rsidR="00B456C2" w:rsidRPr="00F56B5E" w:rsidRDefault="00B456C2" w:rsidP="00F860ED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б) гласность при формировании кадрового резерва;</w:t>
      </w:r>
    </w:p>
    <w:p w:rsidR="00B456C2" w:rsidRPr="00F56B5E" w:rsidRDefault="00B456C2" w:rsidP="00F860ED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в) соблюдение равенства прав граждан при их включении в кадровый резерв;</w:t>
      </w:r>
    </w:p>
    <w:p w:rsidR="00B456C2" w:rsidRPr="00F56B5E" w:rsidRDefault="00B456C2" w:rsidP="00F860ED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г) приоритетность формирования кадрового резерва на конкурсной основе;</w:t>
      </w:r>
    </w:p>
    <w:p w:rsidR="00B456C2" w:rsidRPr="00F56B5E" w:rsidRDefault="00B456C2" w:rsidP="00F860ED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д) учет текущей и перспективной потребности в замещении должностей гражданской службы в </w:t>
      </w:r>
      <w:r w:rsidR="004B3077" w:rsidRPr="00F56B5E">
        <w:rPr>
          <w:sz w:val="28"/>
          <w:szCs w:val="28"/>
        </w:rPr>
        <w:t>Роспотребнадзор</w:t>
      </w:r>
      <w:r w:rsidRPr="00F56B5E">
        <w:rPr>
          <w:sz w:val="28"/>
          <w:szCs w:val="28"/>
        </w:rPr>
        <w:t>е;</w:t>
      </w:r>
    </w:p>
    <w:p w:rsidR="00B456C2" w:rsidRPr="00F56B5E" w:rsidRDefault="00B456C2" w:rsidP="00F860ED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е) взаимосвязь должностного роста гражданских служащих с результатами оценки их профессионализма и компетентности;</w:t>
      </w:r>
    </w:p>
    <w:p w:rsidR="00B456C2" w:rsidRPr="00F56B5E" w:rsidRDefault="00B456C2" w:rsidP="00F860ED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ж) персональная ответственность руководителя </w:t>
      </w:r>
      <w:r w:rsidR="004B3077" w:rsidRPr="00F56B5E">
        <w:rPr>
          <w:sz w:val="28"/>
          <w:szCs w:val="28"/>
        </w:rPr>
        <w:t>Роспотребнадзора</w:t>
      </w:r>
      <w:r w:rsidR="007E5B02" w:rsidRPr="00F56B5E">
        <w:rPr>
          <w:sz w:val="28"/>
          <w:szCs w:val="28"/>
        </w:rPr>
        <w:t xml:space="preserve"> и</w:t>
      </w:r>
      <w:r w:rsidR="00F860ED" w:rsidRPr="00F56B5E">
        <w:rPr>
          <w:sz w:val="28"/>
          <w:szCs w:val="28"/>
        </w:rPr>
        <w:t xml:space="preserve"> руководителя территориального органа Роспотребнадзора</w:t>
      </w:r>
      <w:r w:rsidR="007E5B02" w:rsidRPr="00F56B5E">
        <w:rPr>
          <w:sz w:val="28"/>
          <w:szCs w:val="28"/>
        </w:rPr>
        <w:t xml:space="preserve"> (далее -представитель </w:t>
      </w:r>
      <w:r w:rsidR="007E5B02" w:rsidRPr="00F56B5E">
        <w:rPr>
          <w:sz w:val="28"/>
          <w:szCs w:val="28"/>
        </w:rPr>
        <w:lastRenderedPageBreak/>
        <w:t>нанимателя)</w:t>
      </w:r>
      <w:r w:rsidR="00F860ED" w:rsidRPr="00F56B5E">
        <w:rPr>
          <w:sz w:val="28"/>
          <w:szCs w:val="28"/>
        </w:rPr>
        <w:t xml:space="preserve"> </w:t>
      </w:r>
      <w:r w:rsidRPr="00F56B5E">
        <w:rPr>
          <w:sz w:val="28"/>
          <w:szCs w:val="28"/>
        </w:rPr>
        <w:t>за качество отбора гражданских служащих (граждан) для включения в кадровый резерв и создание условий для должностного роста гражданских служащих;</w:t>
      </w:r>
    </w:p>
    <w:p w:rsidR="00B456C2" w:rsidRPr="00F56B5E" w:rsidRDefault="00B456C2" w:rsidP="00F860ED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з) объективность оценки профессиональных и личностных качеств гражданских служащих (граждан),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:rsidR="00B456C2" w:rsidRPr="00F56B5E" w:rsidRDefault="00F860ED" w:rsidP="00F860ED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5</w:t>
      </w:r>
      <w:r w:rsidR="00B456C2" w:rsidRPr="00F56B5E">
        <w:rPr>
          <w:sz w:val="28"/>
          <w:szCs w:val="28"/>
        </w:rPr>
        <w:t>. Информация о формировании кадрового резерва и работе с ним размещается на официальных сайтах Рос</w:t>
      </w:r>
      <w:r w:rsidR="004B3077" w:rsidRPr="00F56B5E">
        <w:rPr>
          <w:sz w:val="28"/>
          <w:szCs w:val="28"/>
        </w:rPr>
        <w:t xml:space="preserve">потребнадзора </w:t>
      </w:r>
      <w:r w:rsidR="00B456C2" w:rsidRPr="00F56B5E">
        <w:rPr>
          <w:sz w:val="28"/>
          <w:szCs w:val="28"/>
        </w:rPr>
        <w:t>(</w:t>
      </w:r>
      <w:hyperlink r:id="rId8" w:history="1">
        <w:r w:rsidR="007E5B02" w:rsidRPr="00F56B5E">
          <w:rPr>
            <w:rStyle w:val="a6"/>
            <w:color w:val="auto"/>
            <w:sz w:val="28"/>
            <w:szCs w:val="28"/>
            <w:u w:val="none"/>
          </w:rPr>
          <w:t>http://</w:t>
        </w:r>
        <w:r w:rsidR="007E5B02" w:rsidRPr="00F56B5E">
          <w:rPr>
            <w:rStyle w:val="a6"/>
            <w:color w:val="auto"/>
            <w:sz w:val="28"/>
            <w:szCs w:val="28"/>
            <w:u w:val="none"/>
            <w:lang w:val="en-US"/>
          </w:rPr>
          <w:t>rospotrebnadzor</w:t>
        </w:r>
        <w:r w:rsidR="007E5B02" w:rsidRPr="00F56B5E">
          <w:rPr>
            <w:rStyle w:val="a6"/>
            <w:color w:val="auto"/>
            <w:sz w:val="28"/>
            <w:szCs w:val="28"/>
            <w:u w:val="none"/>
          </w:rPr>
          <w:t>.ru</w:t>
        </w:r>
      </w:hyperlink>
      <w:r w:rsidR="00B456C2" w:rsidRPr="00F56B5E">
        <w:rPr>
          <w:sz w:val="28"/>
          <w:szCs w:val="28"/>
        </w:rPr>
        <w:t>)</w:t>
      </w:r>
      <w:r w:rsidR="007E5B02" w:rsidRPr="00F56B5E">
        <w:rPr>
          <w:sz w:val="28"/>
          <w:szCs w:val="28"/>
        </w:rPr>
        <w:t>, территориальн</w:t>
      </w:r>
      <w:r w:rsidR="00F56B5E">
        <w:rPr>
          <w:sz w:val="28"/>
          <w:szCs w:val="28"/>
        </w:rPr>
        <w:t>ых</w:t>
      </w:r>
      <w:r w:rsidR="007E5B02" w:rsidRPr="00F56B5E">
        <w:rPr>
          <w:sz w:val="28"/>
          <w:szCs w:val="28"/>
        </w:rPr>
        <w:t xml:space="preserve"> орган</w:t>
      </w:r>
      <w:r w:rsidR="00F56B5E">
        <w:rPr>
          <w:sz w:val="28"/>
          <w:szCs w:val="28"/>
        </w:rPr>
        <w:t>ов</w:t>
      </w:r>
      <w:r w:rsidR="007E5B02" w:rsidRPr="00F56B5E">
        <w:rPr>
          <w:sz w:val="28"/>
          <w:szCs w:val="28"/>
        </w:rPr>
        <w:t xml:space="preserve"> Роспотребнадзора</w:t>
      </w:r>
      <w:r w:rsidR="00B456C2" w:rsidRPr="00F56B5E">
        <w:rPr>
          <w:sz w:val="28"/>
          <w:szCs w:val="28"/>
        </w:rPr>
        <w:t xml:space="preserve"> и государственной информационной системы в области государственной службы (http://gossluzhba.gov.ru) в информационно-телекоммуникационной сети </w:t>
      </w:r>
      <w:r w:rsidR="004B3077" w:rsidRPr="00F56B5E">
        <w:rPr>
          <w:sz w:val="28"/>
          <w:szCs w:val="28"/>
        </w:rPr>
        <w:t>«</w:t>
      </w:r>
      <w:r w:rsidR="00B456C2" w:rsidRPr="00F56B5E">
        <w:rPr>
          <w:sz w:val="28"/>
          <w:szCs w:val="28"/>
        </w:rPr>
        <w:t>Интернет</w:t>
      </w:r>
      <w:r w:rsidR="004B3077" w:rsidRPr="00F56B5E">
        <w:rPr>
          <w:sz w:val="28"/>
          <w:szCs w:val="28"/>
        </w:rPr>
        <w:t>»</w:t>
      </w:r>
      <w:r w:rsidR="00B456C2" w:rsidRPr="00F56B5E">
        <w:rPr>
          <w:sz w:val="28"/>
          <w:szCs w:val="28"/>
        </w:rPr>
        <w:t xml:space="preserve"> (далее - в сети </w:t>
      </w:r>
      <w:r w:rsidR="004B3077" w:rsidRPr="00F56B5E">
        <w:rPr>
          <w:sz w:val="28"/>
          <w:szCs w:val="28"/>
        </w:rPr>
        <w:t>«</w:t>
      </w:r>
      <w:r w:rsidR="00B456C2" w:rsidRPr="00F56B5E">
        <w:rPr>
          <w:sz w:val="28"/>
          <w:szCs w:val="28"/>
        </w:rPr>
        <w:t>Интернет</w:t>
      </w:r>
      <w:r w:rsidR="004B3077" w:rsidRPr="00F56B5E">
        <w:rPr>
          <w:sz w:val="28"/>
          <w:szCs w:val="28"/>
        </w:rPr>
        <w:t>»</w:t>
      </w:r>
      <w:r w:rsidR="00B456C2" w:rsidRPr="00F56B5E">
        <w:rPr>
          <w:sz w:val="28"/>
          <w:szCs w:val="28"/>
        </w:rPr>
        <w:t>).</w:t>
      </w:r>
    </w:p>
    <w:p w:rsidR="00B456C2" w:rsidRPr="00F56B5E" w:rsidRDefault="00B456C2" w:rsidP="00F860ED">
      <w:pPr>
        <w:pStyle w:val="a7"/>
        <w:jc w:val="both"/>
        <w:rPr>
          <w:sz w:val="28"/>
          <w:szCs w:val="28"/>
        </w:rPr>
      </w:pPr>
    </w:p>
    <w:p w:rsidR="00B456C2" w:rsidRPr="00F56B5E" w:rsidRDefault="00B456C2" w:rsidP="007E5B02">
      <w:pPr>
        <w:pStyle w:val="a7"/>
        <w:jc w:val="center"/>
        <w:rPr>
          <w:sz w:val="28"/>
          <w:szCs w:val="28"/>
        </w:rPr>
      </w:pPr>
      <w:r w:rsidRPr="00F56B5E">
        <w:rPr>
          <w:sz w:val="28"/>
          <w:szCs w:val="28"/>
        </w:rPr>
        <w:t>II. Порядок формирования кадрового резерва</w:t>
      </w:r>
    </w:p>
    <w:p w:rsidR="00B456C2" w:rsidRPr="00F56B5E" w:rsidRDefault="00B456C2" w:rsidP="00F860ED">
      <w:pPr>
        <w:pStyle w:val="a7"/>
        <w:jc w:val="both"/>
        <w:rPr>
          <w:sz w:val="28"/>
          <w:szCs w:val="28"/>
        </w:rPr>
      </w:pPr>
    </w:p>
    <w:p w:rsidR="00C71C2B" w:rsidRPr="00F56B5E" w:rsidRDefault="00C71C2B" w:rsidP="00C71C2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6</w:t>
      </w:r>
      <w:r w:rsidR="00B456C2" w:rsidRPr="00F56B5E">
        <w:rPr>
          <w:sz w:val="28"/>
          <w:szCs w:val="28"/>
        </w:rPr>
        <w:t xml:space="preserve">. Кадровый резерв формируется </w:t>
      </w:r>
      <w:r w:rsidR="007E5B02" w:rsidRPr="00F56B5E">
        <w:rPr>
          <w:sz w:val="28"/>
          <w:szCs w:val="28"/>
        </w:rPr>
        <w:t xml:space="preserve">представителем нанимателя. </w:t>
      </w:r>
      <w:r w:rsidR="00F56B5E">
        <w:rPr>
          <w:sz w:val="28"/>
          <w:szCs w:val="28"/>
        </w:rPr>
        <w:t>Формирование к</w:t>
      </w:r>
      <w:r w:rsidR="007E5B02" w:rsidRPr="00F56B5E">
        <w:rPr>
          <w:sz w:val="28"/>
          <w:szCs w:val="28"/>
        </w:rPr>
        <w:t>адров</w:t>
      </w:r>
      <w:r w:rsidR="00F56B5E">
        <w:rPr>
          <w:sz w:val="28"/>
          <w:szCs w:val="28"/>
        </w:rPr>
        <w:t>ого</w:t>
      </w:r>
      <w:r w:rsidR="007E5B02" w:rsidRPr="00F56B5E">
        <w:rPr>
          <w:sz w:val="28"/>
          <w:szCs w:val="28"/>
        </w:rPr>
        <w:t xml:space="preserve"> резерв</w:t>
      </w:r>
      <w:r w:rsidR="00F56B5E">
        <w:rPr>
          <w:sz w:val="28"/>
          <w:szCs w:val="28"/>
        </w:rPr>
        <w:t>а</w:t>
      </w:r>
      <w:r w:rsidR="007E5B02" w:rsidRPr="00F56B5E">
        <w:rPr>
          <w:sz w:val="28"/>
          <w:szCs w:val="28"/>
        </w:rPr>
        <w:t xml:space="preserve"> </w:t>
      </w:r>
      <w:r w:rsidRPr="00F56B5E">
        <w:rPr>
          <w:sz w:val="28"/>
          <w:szCs w:val="28"/>
        </w:rPr>
        <w:t>для замещения должностей руководител</w:t>
      </w:r>
      <w:r w:rsidR="00F56B5E">
        <w:rPr>
          <w:sz w:val="28"/>
          <w:szCs w:val="28"/>
        </w:rPr>
        <w:t>ей</w:t>
      </w:r>
      <w:r w:rsidRPr="00F56B5E">
        <w:rPr>
          <w:sz w:val="28"/>
          <w:szCs w:val="28"/>
        </w:rPr>
        <w:t xml:space="preserve"> и заместител</w:t>
      </w:r>
      <w:r w:rsidR="00F56B5E">
        <w:rPr>
          <w:sz w:val="28"/>
          <w:szCs w:val="28"/>
        </w:rPr>
        <w:t xml:space="preserve">ей </w:t>
      </w:r>
      <w:r w:rsidRPr="00F56B5E">
        <w:rPr>
          <w:sz w:val="28"/>
          <w:szCs w:val="28"/>
        </w:rPr>
        <w:t>руководител</w:t>
      </w:r>
      <w:r w:rsidR="00F56B5E">
        <w:rPr>
          <w:sz w:val="28"/>
          <w:szCs w:val="28"/>
        </w:rPr>
        <w:t>ей</w:t>
      </w:r>
      <w:r w:rsidRPr="00F56B5E">
        <w:rPr>
          <w:sz w:val="28"/>
          <w:szCs w:val="28"/>
        </w:rPr>
        <w:t xml:space="preserve"> территориальн</w:t>
      </w:r>
      <w:r w:rsidR="00F56B5E">
        <w:rPr>
          <w:sz w:val="28"/>
          <w:szCs w:val="28"/>
        </w:rPr>
        <w:t>ых</w:t>
      </w:r>
      <w:r w:rsidRPr="00F56B5E">
        <w:rPr>
          <w:sz w:val="28"/>
          <w:szCs w:val="28"/>
        </w:rPr>
        <w:t xml:space="preserve"> орган</w:t>
      </w:r>
      <w:r w:rsidR="00F56B5E">
        <w:rPr>
          <w:sz w:val="28"/>
          <w:szCs w:val="28"/>
        </w:rPr>
        <w:t>ов</w:t>
      </w:r>
      <w:r w:rsidRPr="00F56B5E">
        <w:rPr>
          <w:sz w:val="28"/>
          <w:szCs w:val="28"/>
        </w:rPr>
        <w:t xml:space="preserve"> Роспотребнадзора </w:t>
      </w:r>
      <w:r w:rsidR="00F56B5E">
        <w:rPr>
          <w:sz w:val="28"/>
          <w:szCs w:val="28"/>
        </w:rPr>
        <w:t>осуществляется</w:t>
      </w:r>
      <w:r w:rsidRPr="00F56B5E">
        <w:rPr>
          <w:sz w:val="28"/>
          <w:szCs w:val="28"/>
        </w:rPr>
        <w:t xml:space="preserve"> центральн</w:t>
      </w:r>
      <w:r w:rsidR="00F56B5E">
        <w:rPr>
          <w:sz w:val="28"/>
          <w:szCs w:val="28"/>
        </w:rPr>
        <w:t xml:space="preserve">ым </w:t>
      </w:r>
      <w:r w:rsidRPr="00F56B5E">
        <w:rPr>
          <w:sz w:val="28"/>
          <w:szCs w:val="28"/>
        </w:rPr>
        <w:t>аппарат</w:t>
      </w:r>
      <w:r w:rsidR="00F56B5E">
        <w:rPr>
          <w:sz w:val="28"/>
          <w:szCs w:val="28"/>
        </w:rPr>
        <w:t>ом</w:t>
      </w:r>
      <w:r w:rsidRPr="00F56B5E">
        <w:rPr>
          <w:sz w:val="28"/>
          <w:szCs w:val="28"/>
        </w:rPr>
        <w:t xml:space="preserve"> Роспотребнадзора.</w:t>
      </w:r>
    </w:p>
    <w:p w:rsidR="00B456C2" w:rsidRPr="00F56B5E" w:rsidRDefault="00C71C2B" w:rsidP="00C71C2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7</w:t>
      </w:r>
      <w:r w:rsidR="00B456C2" w:rsidRPr="00F56B5E">
        <w:rPr>
          <w:sz w:val="28"/>
          <w:szCs w:val="28"/>
        </w:rPr>
        <w:t xml:space="preserve">. Кадровая работа, связанная с формированием кадрового резерва, организацией работы с ним и его эффективным использованием, осуществляется </w:t>
      </w:r>
      <w:r w:rsidRPr="00F56B5E">
        <w:rPr>
          <w:sz w:val="28"/>
          <w:szCs w:val="28"/>
        </w:rPr>
        <w:t xml:space="preserve">структурным </w:t>
      </w:r>
      <w:r w:rsidR="004B3077" w:rsidRPr="00F56B5E">
        <w:rPr>
          <w:sz w:val="28"/>
          <w:szCs w:val="28"/>
        </w:rPr>
        <w:t xml:space="preserve">подразделением </w:t>
      </w:r>
      <w:r w:rsidRPr="00F56B5E">
        <w:rPr>
          <w:sz w:val="28"/>
          <w:szCs w:val="28"/>
        </w:rPr>
        <w:t xml:space="preserve">Роспотребнадзора, территориального органа Роспотребнадзора </w:t>
      </w:r>
      <w:r w:rsidR="004B3077" w:rsidRPr="00F56B5E">
        <w:rPr>
          <w:sz w:val="28"/>
          <w:szCs w:val="28"/>
        </w:rPr>
        <w:t xml:space="preserve">по вопросам государственной службы и кадров </w:t>
      </w:r>
      <w:r w:rsidR="009D6D01">
        <w:rPr>
          <w:sz w:val="28"/>
          <w:szCs w:val="28"/>
        </w:rPr>
        <w:t>(</w:t>
      </w:r>
      <w:r w:rsidRPr="00F56B5E">
        <w:rPr>
          <w:sz w:val="28"/>
          <w:szCs w:val="28"/>
        </w:rPr>
        <w:t>гражданскими служащими территориального органа Роспотребнадзора, ответственными за кадровую работу</w:t>
      </w:r>
      <w:r w:rsidR="009D6D01">
        <w:rPr>
          <w:sz w:val="28"/>
          <w:szCs w:val="28"/>
        </w:rPr>
        <w:t>)</w:t>
      </w:r>
      <w:r w:rsidR="00B456C2" w:rsidRPr="00F56B5E">
        <w:rPr>
          <w:sz w:val="28"/>
          <w:szCs w:val="28"/>
        </w:rPr>
        <w:t>.</w:t>
      </w:r>
    </w:p>
    <w:p w:rsidR="00B456C2" w:rsidRPr="00F56B5E" w:rsidRDefault="00C71C2B" w:rsidP="00C71C2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8</w:t>
      </w:r>
      <w:r w:rsidR="00B456C2" w:rsidRPr="00F56B5E">
        <w:rPr>
          <w:sz w:val="28"/>
          <w:szCs w:val="28"/>
        </w:rPr>
        <w:t>. В кадровый резерв включаются:</w:t>
      </w:r>
    </w:p>
    <w:p w:rsidR="00B456C2" w:rsidRPr="00F56B5E" w:rsidRDefault="00B456C2" w:rsidP="00C71C2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а) граждане, претендующие на замещение вакантной должности гражданской службы:</w:t>
      </w:r>
    </w:p>
    <w:p w:rsidR="00B456C2" w:rsidRPr="00F56B5E" w:rsidRDefault="00B456C2" w:rsidP="00C71C2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по результатам конкурса на включение в кадровый резерв;</w:t>
      </w:r>
    </w:p>
    <w:p w:rsidR="00B456C2" w:rsidRPr="00F56B5E" w:rsidRDefault="00B456C2" w:rsidP="00C71C2B">
      <w:pPr>
        <w:pStyle w:val="a7"/>
        <w:ind w:firstLine="708"/>
        <w:jc w:val="both"/>
        <w:rPr>
          <w:sz w:val="28"/>
          <w:szCs w:val="28"/>
        </w:rPr>
      </w:pPr>
      <w:bookmarkStart w:id="2" w:name="P57"/>
      <w:bookmarkEnd w:id="2"/>
      <w:r w:rsidRPr="00F56B5E">
        <w:rPr>
          <w:sz w:val="28"/>
          <w:szCs w:val="28"/>
        </w:rPr>
        <w:t>по результатам конкурса на замещение вакантной должности гражданской службы с согласия указанных граждан;</w:t>
      </w:r>
    </w:p>
    <w:p w:rsidR="00B456C2" w:rsidRPr="00F56B5E" w:rsidRDefault="00B456C2" w:rsidP="00C71C2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б) гражданские служащие, претендующие на замещение вакантной должности гражданской службы в порядке должностного роста:</w:t>
      </w:r>
    </w:p>
    <w:p w:rsidR="00B456C2" w:rsidRPr="00F56B5E" w:rsidRDefault="00B456C2" w:rsidP="00C71C2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по результатам конкурса на включение в кадровый резерв;</w:t>
      </w:r>
    </w:p>
    <w:p w:rsidR="00B456C2" w:rsidRPr="00F56B5E" w:rsidRDefault="00B456C2" w:rsidP="00C71C2B">
      <w:pPr>
        <w:pStyle w:val="a7"/>
        <w:ind w:firstLine="708"/>
        <w:jc w:val="both"/>
        <w:rPr>
          <w:sz w:val="28"/>
          <w:szCs w:val="28"/>
        </w:rPr>
      </w:pPr>
      <w:bookmarkStart w:id="3" w:name="P60"/>
      <w:bookmarkEnd w:id="3"/>
      <w:r w:rsidRPr="00F56B5E">
        <w:rPr>
          <w:sz w:val="28"/>
          <w:szCs w:val="28"/>
        </w:rPr>
        <w:t>по результатам конкурса на замещение вакантной должности гражданской службы с согласия указанных гражданских служащих;</w:t>
      </w:r>
    </w:p>
    <w:p w:rsidR="00B456C2" w:rsidRPr="00F56B5E" w:rsidRDefault="00B456C2" w:rsidP="00C71C2B">
      <w:pPr>
        <w:pStyle w:val="a7"/>
        <w:ind w:firstLine="708"/>
        <w:jc w:val="both"/>
        <w:rPr>
          <w:sz w:val="28"/>
          <w:szCs w:val="28"/>
        </w:rPr>
      </w:pPr>
      <w:bookmarkStart w:id="4" w:name="P61"/>
      <w:bookmarkEnd w:id="4"/>
      <w:r w:rsidRPr="00F56B5E">
        <w:rPr>
          <w:sz w:val="28"/>
          <w:szCs w:val="28"/>
        </w:rPr>
        <w:t xml:space="preserve">по результатам аттестации в соответствии с </w:t>
      </w:r>
      <w:hyperlink r:id="rId9" w:history="1">
        <w:r w:rsidRPr="00F56B5E">
          <w:rPr>
            <w:sz w:val="28"/>
            <w:szCs w:val="28"/>
          </w:rPr>
          <w:t>пунктом 1 части 16 статьи 48</w:t>
        </w:r>
      </w:hyperlink>
      <w:r w:rsidRPr="00F56B5E">
        <w:rPr>
          <w:sz w:val="28"/>
          <w:szCs w:val="28"/>
        </w:rPr>
        <w:t xml:space="preserve"> Федерального закона от 27 июля 2004 г. </w:t>
      </w:r>
      <w:r w:rsidR="004B3077" w:rsidRPr="00F56B5E">
        <w:rPr>
          <w:sz w:val="28"/>
          <w:szCs w:val="28"/>
        </w:rPr>
        <w:t>№</w:t>
      </w:r>
      <w:r w:rsidRPr="00F56B5E">
        <w:rPr>
          <w:sz w:val="28"/>
          <w:szCs w:val="28"/>
        </w:rPr>
        <w:t xml:space="preserve"> 79-ФЗ </w:t>
      </w:r>
      <w:r w:rsidR="004B3077" w:rsidRPr="00F56B5E">
        <w:rPr>
          <w:sz w:val="28"/>
          <w:szCs w:val="28"/>
        </w:rPr>
        <w:t>«</w:t>
      </w:r>
      <w:r w:rsidRPr="00F56B5E">
        <w:rPr>
          <w:sz w:val="28"/>
          <w:szCs w:val="28"/>
        </w:rPr>
        <w:t>О государственной гражданской службе Российской Федерации</w:t>
      </w:r>
      <w:r w:rsidR="004B3077" w:rsidRPr="00F56B5E">
        <w:rPr>
          <w:sz w:val="28"/>
          <w:szCs w:val="28"/>
        </w:rPr>
        <w:t>»</w:t>
      </w:r>
      <w:r w:rsidRPr="00F56B5E">
        <w:rPr>
          <w:sz w:val="28"/>
          <w:szCs w:val="28"/>
        </w:rPr>
        <w:t xml:space="preserve"> (далее - Федеральный закон</w:t>
      </w:r>
      <w:r w:rsidR="004B3077" w:rsidRPr="00F56B5E">
        <w:rPr>
          <w:sz w:val="28"/>
          <w:szCs w:val="28"/>
        </w:rPr>
        <w:t xml:space="preserve"> от 27 июля 2004 г. № 79-ФЗ</w:t>
      </w:r>
      <w:r w:rsidRPr="00F56B5E">
        <w:rPr>
          <w:sz w:val="28"/>
          <w:szCs w:val="28"/>
        </w:rPr>
        <w:t>) с согласия указанных гражданских служащих;</w:t>
      </w:r>
    </w:p>
    <w:p w:rsidR="00B456C2" w:rsidRPr="00F56B5E" w:rsidRDefault="00B456C2" w:rsidP="00C71C2B">
      <w:pPr>
        <w:pStyle w:val="a7"/>
        <w:ind w:firstLine="708"/>
        <w:jc w:val="both"/>
        <w:rPr>
          <w:sz w:val="28"/>
          <w:szCs w:val="28"/>
        </w:rPr>
      </w:pPr>
      <w:bookmarkStart w:id="5" w:name="P62"/>
      <w:bookmarkEnd w:id="5"/>
      <w:r w:rsidRPr="00F56B5E">
        <w:rPr>
          <w:sz w:val="28"/>
          <w:szCs w:val="28"/>
        </w:rPr>
        <w:t>в) гражданские служащие, увольняемые с гражданской службы:</w:t>
      </w:r>
    </w:p>
    <w:p w:rsidR="00B456C2" w:rsidRPr="00F56B5E" w:rsidRDefault="00B456C2" w:rsidP="00C71C2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lastRenderedPageBreak/>
        <w:t xml:space="preserve">по основанию, предусмотренному </w:t>
      </w:r>
      <w:hyperlink r:id="rId10" w:history="1">
        <w:r w:rsidRPr="00F56B5E">
          <w:rPr>
            <w:sz w:val="28"/>
            <w:szCs w:val="28"/>
          </w:rPr>
          <w:t>пунктом 8.2</w:t>
        </w:r>
      </w:hyperlink>
      <w:r w:rsidRPr="00F56B5E">
        <w:rPr>
          <w:sz w:val="28"/>
          <w:szCs w:val="28"/>
        </w:rPr>
        <w:t xml:space="preserve"> или </w:t>
      </w:r>
      <w:hyperlink r:id="rId11" w:history="1">
        <w:r w:rsidRPr="00F56B5E">
          <w:rPr>
            <w:sz w:val="28"/>
            <w:szCs w:val="28"/>
          </w:rPr>
          <w:t>8.3 части 1 статьи 37</w:t>
        </w:r>
      </w:hyperlink>
      <w:r w:rsidRPr="00F56B5E">
        <w:rPr>
          <w:sz w:val="28"/>
          <w:szCs w:val="28"/>
        </w:rPr>
        <w:t xml:space="preserve"> </w:t>
      </w:r>
      <w:r w:rsidR="0087747E">
        <w:rPr>
          <w:sz w:val="28"/>
          <w:szCs w:val="28"/>
        </w:rPr>
        <w:t xml:space="preserve">Федерального закона </w:t>
      </w:r>
      <w:r w:rsidR="004B3077" w:rsidRPr="00F56B5E">
        <w:rPr>
          <w:sz w:val="28"/>
          <w:szCs w:val="28"/>
        </w:rPr>
        <w:t>от 27 июля 2004 г. № 79-ФЗ</w:t>
      </w:r>
      <w:r w:rsidRPr="00F56B5E">
        <w:rPr>
          <w:sz w:val="28"/>
          <w:szCs w:val="28"/>
        </w:rPr>
        <w:t xml:space="preserve">, - по решению </w:t>
      </w:r>
      <w:r w:rsidR="00C71C2B" w:rsidRPr="00F56B5E">
        <w:rPr>
          <w:sz w:val="28"/>
          <w:szCs w:val="28"/>
        </w:rPr>
        <w:t xml:space="preserve">представителя нанимателя </w:t>
      </w:r>
      <w:r w:rsidRPr="00F56B5E">
        <w:rPr>
          <w:sz w:val="28"/>
          <w:szCs w:val="28"/>
        </w:rPr>
        <w:t>с согласия указанных гражданских служащих;</w:t>
      </w:r>
    </w:p>
    <w:p w:rsidR="00B456C2" w:rsidRPr="00F56B5E" w:rsidRDefault="00B456C2" w:rsidP="00C71C2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по одному из оснований, предусмотренных </w:t>
      </w:r>
      <w:hyperlink r:id="rId12" w:history="1">
        <w:r w:rsidRPr="00F56B5E">
          <w:rPr>
            <w:sz w:val="28"/>
            <w:szCs w:val="28"/>
          </w:rPr>
          <w:t>частью 1 статьи 39</w:t>
        </w:r>
      </w:hyperlink>
      <w:r w:rsidRPr="00F56B5E">
        <w:rPr>
          <w:sz w:val="28"/>
          <w:szCs w:val="28"/>
        </w:rPr>
        <w:t xml:space="preserve"> Федерального закона</w:t>
      </w:r>
      <w:r w:rsidR="0087747E" w:rsidRPr="0087747E">
        <w:rPr>
          <w:sz w:val="28"/>
          <w:szCs w:val="28"/>
        </w:rPr>
        <w:t xml:space="preserve"> </w:t>
      </w:r>
      <w:r w:rsidR="0087747E" w:rsidRPr="00F56B5E">
        <w:rPr>
          <w:sz w:val="28"/>
          <w:szCs w:val="28"/>
        </w:rPr>
        <w:t>от 27 июля 2004 г. № 79-ФЗ</w:t>
      </w:r>
      <w:r w:rsidRPr="00F56B5E">
        <w:rPr>
          <w:sz w:val="28"/>
          <w:szCs w:val="28"/>
        </w:rPr>
        <w:t>, с согласия указанных гражданских служащих.</w:t>
      </w:r>
    </w:p>
    <w:p w:rsidR="00B456C2" w:rsidRPr="00F56B5E" w:rsidRDefault="00C71C2B" w:rsidP="00C71C2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9</w:t>
      </w:r>
      <w:r w:rsidR="00B456C2" w:rsidRPr="00F56B5E">
        <w:rPr>
          <w:sz w:val="28"/>
          <w:szCs w:val="28"/>
        </w:rPr>
        <w:t xml:space="preserve">. Конкурс на включение гражданских служащих (граждан) в кадровый резерв проводится в соответствии с нормами, предусмотренными </w:t>
      </w:r>
      <w:hyperlink w:anchor="P72" w:history="1">
        <w:r w:rsidR="009D6D01">
          <w:rPr>
            <w:sz w:val="28"/>
            <w:szCs w:val="28"/>
          </w:rPr>
          <w:t>разделом</w:t>
        </w:r>
        <w:r w:rsidR="00B456C2" w:rsidRPr="00F56B5E">
          <w:rPr>
            <w:sz w:val="28"/>
            <w:szCs w:val="28"/>
          </w:rPr>
          <w:t xml:space="preserve"> III</w:t>
        </w:r>
      </w:hyperlink>
      <w:r w:rsidR="00B456C2" w:rsidRPr="00F56B5E">
        <w:rPr>
          <w:sz w:val="28"/>
          <w:szCs w:val="28"/>
        </w:rPr>
        <w:t xml:space="preserve"> настоящего Положения.</w:t>
      </w:r>
    </w:p>
    <w:p w:rsidR="00B456C2" w:rsidRPr="00F56B5E" w:rsidRDefault="00C71C2B" w:rsidP="00C71C2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10</w:t>
      </w:r>
      <w:r w:rsidR="00B456C2" w:rsidRPr="00F56B5E">
        <w:rPr>
          <w:sz w:val="28"/>
          <w:szCs w:val="28"/>
        </w:rPr>
        <w:t xml:space="preserve">. Гражданские служащие (граждане), которые указаны в </w:t>
      </w:r>
      <w:hyperlink w:anchor="P57" w:history="1">
        <w:r w:rsidR="00B456C2" w:rsidRPr="00F56B5E">
          <w:rPr>
            <w:sz w:val="28"/>
            <w:szCs w:val="28"/>
          </w:rPr>
          <w:t>абзаце третьем подпункта</w:t>
        </w:r>
        <w:r w:rsidR="0087747E">
          <w:rPr>
            <w:sz w:val="28"/>
            <w:szCs w:val="28"/>
          </w:rPr>
          <w:t xml:space="preserve"> «</w:t>
        </w:r>
        <w:r w:rsidR="00B456C2" w:rsidRPr="00F56B5E">
          <w:rPr>
            <w:sz w:val="28"/>
            <w:szCs w:val="28"/>
          </w:rPr>
          <w:t>а</w:t>
        </w:r>
        <w:r w:rsidR="0087747E">
          <w:rPr>
            <w:sz w:val="28"/>
            <w:szCs w:val="28"/>
          </w:rPr>
          <w:t>»</w:t>
        </w:r>
      </w:hyperlink>
      <w:r w:rsidR="00B456C2" w:rsidRPr="00F56B5E">
        <w:rPr>
          <w:sz w:val="28"/>
          <w:szCs w:val="28"/>
        </w:rPr>
        <w:t xml:space="preserve"> и </w:t>
      </w:r>
      <w:hyperlink w:anchor="P60" w:history="1">
        <w:r w:rsidR="0087747E">
          <w:rPr>
            <w:sz w:val="28"/>
            <w:szCs w:val="28"/>
          </w:rPr>
          <w:t>абзаце третьем подпункта «</w:t>
        </w:r>
        <w:r w:rsidR="00B456C2" w:rsidRPr="00F56B5E">
          <w:rPr>
            <w:sz w:val="28"/>
            <w:szCs w:val="28"/>
          </w:rPr>
          <w:t>б</w:t>
        </w:r>
        <w:r w:rsidR="0087747E">
          <w:rPr>
            <w:sz w:val="28"/>
            <w:szCs w:val="28"/>
          </w:rPr>
          <w:t>»</w:t>
        </w:r>
        <w:r w:rsidR="00B456C2" w:rsidRPr="00F56B5E">
          <w:rPr>
            <w:sz w:val="28"/>
            <w:szCs w:val="28"/>
          </w:rPr>
          <w:t xml:space="preserve"> пункта </w:t>
        </w:r>
        <w:r w:rsidRPr="00F56B5E">
          <w:rPr>
            <w:sz w:val="28"/>
            <w:szCs w:val="28"/>
          </w:rPr>
          <w:t>8</w:t>
        </w:r>
      </w:hyperlink>
      <w:r w:rsidR="00B456C2" w:rsidRPr="00F56B5E">
        <w:rPr>
          <w:sz w:val="28"/>
          <w:szCs w:val="28"/>
        </w:rPr>
        <w:t xml:space="preserve"> настоящего Положения и не стали победителями конкурса на замещение вакантной должности гражданской 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гражданской службы той же группы, к которой относилась вакантная должность гражданской службы, на замещение которой проводился конкурс.</w:t>
      </w:r>
    </w:p>
    <w:p w:rsidR="00B456C2" w:rsidRPr="00F56B5E" w:rsidRDefault="00C62DB6" w:rsidP="00C62DB6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11</w:t>
      </w:r>
      <w:r w:rsidR="00B456C2" w:rsidRPr="00F56B5E">
        <w:rPr>
          <w:sz w:val="28"/>
          <w:szCs w:val="28"/>
        </w:rPr>
        <w:t xml:space="preserve">. Гражданские служащие, которые указаны в </w:t>
      </w:r>
      <w:hyperlink w:anchor="P61" w:history="1">
        <w:r w:rsidR="00B456C2" w:rsidRPr="00F56B5E">
          <w:rPr>
            <w:sz w:val="28"/>
            <w:szCs w:val="28"/>
          </w:rPr>
          <w:t xml:space="preserve">абзаце четвертом подпункта </w:t>
        </w:r>
        <w:r w:rsidR="0087747E">
          <w:rPr>
            <w:sz w:val="28"/>
            <w:szCs w:val="28"/>
          </w:rPr>
          <w:t>«</w:t>
        </w:r>
        <w:r w:rsidR="00B456C2" w:rsidRPr="00F56B5E">
          <w:rPr>
            <w:sz w:val="28"/>
            <w:szCs w:val="28"/>
          </w:rPr>
          <w:t>б</w:t>
        </w:r>
        <w:r w:rsidR="0087747E">
          <w:rPr>
            <w:sz w:val="28"/>
            <w:szCs w:val="28"/>
          </w:rPr>
          <w:t xml:space="preserve">» </w:t>
        </w:r>
        <w:r w:rsidR="00B456C2" w:rsidRPr="00F56B5E">
          <w:rPr>
            <w:sz w:val="28"/>
            <w:szCs w:val="28"/>
          </w:rPr>
          <w:t xml:space="preserve">пункта </w:t>
        </w:r>
        <w:r w:rsidRPr="00F56B5E">
          <w:rPr>
            <w:sz w:val="28"/>
            <w:szCs w:val="28"/>
          </w:rPr>
          <w:t>8</w:t>
        </w:r>
      </w:hyperlink>
      <w:r w:rsidR="00B456C2" w:rsidRPr="00F56B5E">
        <w:rPr>
          <w:sz w:val="28"/>
          <w:szCs w:val="28"/>
        </w:rPr>
        <w:t xml:space="preserve"> настоящего Положения и которые по результатам аттестации признаны </w:t>
      </w:r>
      <w:proofErr w:type="gramStart"/>
      <w:r w:rsidR="00B456C2" w:rsidRPr="00F56B5E">
        <w:rPr>
          <w:sz w:val="28"/>
          <w:szCs w:val="28"/>
        </w:rPr>
        <w:t>аттестационной комиссией</w:t>
      </w:r>
      <w:proofErr w:type="gramEnd"/>
      <w:r w:rsidR="00B456C2" w:rsidRPr="00F56B5E">
        <w:rPr>
          <w:sz w:val="28"/>
          <w:szCs w:val="28"/>
        </w:rPr>
        <w:t xml:space="preserve"> соответствующими замещаемой должности гражданской службы и рекомендованы ею к включению в кадровый резерв для замещения вакантной должности гражданской службы в порядке должностного роста, с их согласия включаются в кадровый резерв в течение одного месяца после проведения аттестации.</w:t>
      </w:r>
    </w:p>
    <w:p w:rsidR="00B456C2" w:rsidRPr="00F56B5E" w:rsidRDefault="00C62DB6" w:rsidP="00C62DB6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12</w:t>
      </w:r>
      <w:r w:rsidR="00B456C2" w:rsidRPr="00F56B5E">
        <w:rPr>
          <w:sz w:val="28"/>
          <w:szCs w:val="28"/>
        </w:rPr>
        <w:t xml:space="preserve">. Гражданские служащие, указанные в </w:t>
      </w:r>
      <w:hyperlink w:anchor="P62" w:history="1">
        <w:r w:rsidR="00B456C2" w:rsidRPr="00F56B5E">
          <w:rPr>
            <w:sz w:val="28"/>
            <w:szCs w:val="28"/>
          </w:rPr>
          <w:t xml:space="preserve">подпункте </w:t>
        </w:r>
        <w:r w:rsidR="0087747E">
          <w:rPr>
            <w:sz w:val="28"/>
            <w:szCs w:val="28"/>
          </w:rPr>
          <w:t>«</w:t>
        </w:r>
        <w:r w:rsidR="00B456C2" w:rsidRPr="00F56B5E">
          <w:rPr>
            <w:sz w:val="28"/>
            <w:szCs w:val="28"/>
          </w:rPr>
          <w:t>в</w:t>
        </w:r>
        <w:r w:rsidR="0087747E">
          <w:rPr>
            <w:sz w:val="28"/>
            <w:szCs w:val="28"/>
          </w:rPr>
          <w:t>»</w:t>
        </w:r>
        <w:r w:rsidR="00B456C2" w:rsidRPr="00F56B5E">
          <w:rPr>
            <w:sz w:val="28"/>
            <w:szCs w:val="28"/>
          </w:rPr>
          <w:t xml:space="preserve"> пункта </w:t>
        </w:r>
        <w:r w:rsidRPr="00F56B5E">
          <w:rPr>
            <w:sz w:val="28"/>
            <w:szCs w:val="28"/>
          </w:rPr>
          <w:t>8</w:t>
        </w:r>
      </w:hyperlink>
      <w:r w:rsidR="00B456C2" w:rsidRPr="00F56B5E">
        <w:rPr>
          <w:sz w:val="28"/>
          <w:szCs w:val="28"/>
        </w:rPr>
        <w:t xml:space="preserve"> настоящего Положения, включаются в кадровый резерв для замещения должностей гражданской службы той же группы, к которой относилась последняя замещаемая ими должность гражданской службы.</w:t>
      </w:r>
    </w:p>
    <w:p w:rsidR="00B456C2" w:rsidRPr="00F56B5E" w:rsidRDefault="00C62DB6" w:rsidP="00C62DB6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13</w:t>
      </w:r>
      <w:r w:rsidR="00B456C2" w:rsidRPr="00F56B5E">
        <w:rPr>
          <w:sz w:val="28"/>
          <w:szCs w:val="28"/>
        </w:rPr>
        <w:t>. Включение гражданских служащих (граждан) в кадровый резерв оформляется приказом Рос</w:t>
      </w:r>
      <w:r w:rsidR="004B3077" w:rsidRPr="00F56B5E">
        <w:rPr>
          <w:sz w:val="28"/>
          <w:szCs w:val="28"/>
        </w:rPr>
        <w:t>потребнадзора</w:t>
      </w:r>
      <w:r w:rsidRPr="00F56B5E">
        <w:rPr>
          <w:sz w:val="28"/>
          <w:szCs w:val="28"/>
        </w:rPr>
        <w:t>, территориального органа Роспотребнадзора</w:t>
      </w:r>
      <w:r w:rsidR="00B456C2" w:rsidRPr="00F56B5E">
        <w:rPr>
          <w:sz w:val="28"/>
          <w:szCs w:val="28"/>
        </w:rPr>
        <w:t xml:space="preserve"> </w:t>
      </w:r>
      <w:r w:rsidR="00830B6B">
        <w:rPr>
          <w:sz w:val="28"/>
          <w:szCs w:val="28"/>
        </w:rPr>
        <w:t xml:space="preserve">соответственно </w:t>
      </w:r>
      <w:r w:rsidR="00B456C2" w:rsidRPr="00F56B5E">
        <w:rPr>
          <w:sz w:val="28"/>
          <w:szCs w:val="28"/>
        </w:rPr>
        <w:t>с указанием группы должностей гражданской службы, на которые они могут быть назначены.</w:t>
      </w:r>
    </w:p>
    <w:p w:rsidR="00B456C2" w:rsidRPr="00F56B5E" w:rsidRDefault="00C62DB6" w:rsidP="00C62DB6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14</w:t>
      </w:r>
      <w:r w:rsidR="00B456C2" w:rsidRPr="00F56B5E">
        <w:rPr>
          <w:sz w:val="28"/>
          <w:szCs w:val="28"/>
        </w:rPr>
        <w:t xml:space="preserve">. В кадровый резерв не может быть включен гражданский служащий, имеющий дисциплинарное взыскание, предусмотренное </w:t>
      </w:r>
      <w:hyperlink r:id="rId13" w:history="1">
        <w:r w:rsidR="00B456C2" w:rsidRPr="00F56B5E">
          <w:rPr>
            <w:sz w:val="28"/>
            <w:szCs w:val="28"/>
          </w:rPr>
          <w:t>пунктом 2</w:t>
        </w:r>
      </w:hyperlink>
      <w:r w:rsidR="00B456C2" w:rsidRPr="00F56B5E">
        <w:rPr>
          <w:sz w:val="28"/>
          <w:szCs w:val="28"/>
        </w:rPr>
        <w:t xml:space="preserve"> или </w:t>
      </w:r>
      <w:hyperlink r:id="rId14" w:history="1">
        <w:r w:rsidR="00B456C2" w:rsidRPr="00F56B5E">
          <w:rPr>
            <w:sz w:val="28"/>
            <w:szCs w:val="28"/>
          </w:rPr>
          <w:t>3 части 1 статьи 57</w:t>
        </w:r>
      </w:hyperlink>
      <w:r w:rsidR="00B456C2" w:rsidRPr="00F56B5E">
        <w:rPr>
          <w:sz w:val="28"/>
          <w:szCs w:val="28"/>
        </w:rPr>
        <w:t xml:space="preserve"> либо </w:t>
      </w:r>
      <w:hyperlink r:id="rId15" w:history="1">
        <w:r w:rsidR="00B456C2" w:rsidRPr="00F56B5E">
          <w:rPr>
            <w:sz w:val="28"/>
            <w:szCs w:val="28"/>
          </w:rPr>
          <w:t>пунктом 2</w:t>
        </w:r>
      </w:hyperlink>
      <w:r w:rsidR="00B456C2" w:rsidRPr="00F56B5E">
        <w:rPr>
          <w:sz w:val="28"/>
          <w:szCs w:val="28"/>
        </w:rPr>
        <w:t xml:space="preserve"> или </w:t>
      </w:r>
      <w:hyperlink r:id="rId16" w:history="1">
        <w:r w:rsidR="00B456C2" w:rsidRPr="00F56B5E">
          <w:rPr>
            <w:sz w:val="28"/>
            <w:szCs w:val="28"/>
          </w:rPr>
          <w:t>3 статьи 59.1</w:t>
        </w:r>
      </w:hyperlink>
      <w:r w:rsidR="00B456C2" w:rsidRPr="00F56B5E">
        <w:rPr>
          <w:sz w:val="28"/>
          <w:szCs w:val="28"/>
        </w:rPr>
        <w:t xml:space="preserve"> Федерального закона</w:t>
      </w:r>
      <w:r w:rsidR="004B3077" w:rsidRPr="00F56B5E">
        <w:rPr>
          <w:sz w:val="28"/>
          <w:szCs w:val="28"/>
        </w:rPr>
        <w:t xml:space="preserve"> от 27 июля 2004 г. № 79-ФЗ</w:t>
      </w:r>
      <w:r w:rsidR="00B456C2" w:rsidRPr="00F56B5E">
        <w:rPr>
          <w:sz w:val="28"/>
          <w:szCs w:val="28"/>
        </w:rPr>
        <w:t>.</w:t>
      </w:r>
    </w:p>
    <w:p w:rsidR="00B456C2" w:rsidRPr="00F56B5E" w:rsidRDefault="00B456C2" w:rsidP="00F860ED">
      <w:pPr>
        <w:pStyle w:val="a7"/>
        <w:jc w:val="both"/>
        <w:rPr>
          <w:sz w:val="28"/>
          <w:szCs w:val="28"/>
        </w:rPr>
      </w:pPr>
    </w:p>
    <w:p w:rsidR="00B456C2" w:rsidRPr="00F56B5E" w:rsidRDefault="00B456C2" w:rsidP="00C62DB6">
      <w:pPr>
        <w:pStyle w:val="a7"/>
        <w:jc w:val="center"/>
        <w:rPr>
          <w:sz w:val="28"/>
          <w:szCs w:val="28"/>
        </w:rPr>
      </w:pPr>
      <w:bookmarkStart w:id="6" w:name="P72"/>
      <w:bookmarkEnd w:id="6"/>
      <w:r w:rsidRPr="00F56B5E">
        <w:rPr>
          <w:sz w:val="28"/>
          <w:szCs w:val="28"/>
        </w:rPr>
        <w:t>III. Конкурс на включение в кадровый резерв</w:t>
      </w:r>
    </w:p>
    <w:p w:rsidR="00B456C2" w:rsidRPr="00F56B5E" w:rsidRDefault="00B456C2" w:rsidP="00F860ED">
      <w:pPr>
        <w:pStyle w:val="a7"/>
        <w:jc w:val="both"/>
        <w:rPr>
          <w:sz w:val="28"/>
          <w:szCs w:val="28"/>
        </w:rPr>
      </w:pPr>
    </w:p>
    <w:p w:rsidR="00B456C2" w:rsidRPr="00F56B5E" w:rsidRDefault="00C62DB6" w:rsidP="00C62DB6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15</w:t>
      </w:r>
      <w:r w:rsidR="00B456C2" w:rsidRPr="00F56B5E">
        <w:rPr>
          <w:sz w:val="28"/>
          <w:szCs w:val="28"/>
        </w:rPr>
        <w:t xml:space="preserve">. Конкурс на включение гражданских служащих (граждан) в кадровый резерв (далее - конкурс) объявляется по решению </w:t>
      </w:r>
      <w:r w:rsidRPr="00F56B5E">
        <w:rPr>
          <w:sz w:val="28"/>
          <w:szCs w:val="28"/>
        </w:rPr>
        <w:t>представителя нанимателя</w:t>
      </w:r>
      <w:r w:rsidR="00B456C2" w:rsidRPr="00F56B5E">
        <w:rPr>
          <w:sz w:val="28"/>
          <w:szCs w:val="28"/>
        </w:rPr>
        <w:t>.</w:t>
      </w:r>
    </w:p>
    <w:p w:rsidR="00B456C2" w:rsidRPr="00F56B5E" w:rsidRDefault="00C62DB6" w:rsidP="00C62DB6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16</w:t>
      </w:r>
      <w:r w:rsidR="00B456C2" w:rsidRPr="00F56B5E">
        <w:rPr>
          <w:sz w:val="28"/>
          <w:szCs w:val="28"/>
        </w:rPr>
        <w:t xml:space="preserve">. Кадровая работа, связанная с организацией и обеспечением проведения конкурса, </w:t>
      </w:r>
      <w:r w:rsidRPr="00F56B5E">
        <w:rPr>
          <w:sz w:val="28"/>
          <w:szCs w:val="28"/>
        </w:rPr>
        <w:t xml:space="preserve">осуществляется структурным подразделением Роспотребнадзора, территориального органа Роспотребнадзора по вопросам государственной службы </w:t>
      </w:r>
      <w:r w:rsidRPr="00F56B5E">
        <w:rPr>
          <w:sz w:val="28"/>
          <w:szCs w:val="28"/>
        </w:rPr>
        <w:lastRenderedPageBreak/>
        <w:t xml:space="preserve">и кадров </w:t>
      </w:r>
      <w:r w:rsidR="00830B6B">
        <w:rPr>
          <w:sz w:val="28"/>
          <w:szCs w:val="28"/>
        </w:rPr>
        <w:t>(</w:t>
      </w:r>
      <w:r w:rsidRPr="00F56B5E">
        <w:rPr>
          <w:sz w:val="28"/>
          <w:szCs w:val="28"/>
        </w:rPr>
        <w:t>гражданскими служащими территориального органа Роспотребнадзора, ответственными за кадровую работу</w:t>
      </w:r>
      <w:r w:rsidR="00830B6B">
        <w:rPr>
          <w:sz w:val="28"/>
          <w:szCs w:val="28"/>
        </w:rPr>
        <w:t>)</w:t>
      </w:r>
      <w:r w:rsidR="00B456C2" w:rsidRPr="00F56B5E">
        <w:rPr>
          <w:sz w:val="28"/>
          <w:szCs w:val="28"/>
        </w:rPr>
        <w:t>.</w:t>
      </w:r>
    </w:p>
    <w:p w:rsidR="00B456C2" w:rsidRPr="00F56B5E" w:rsidRDefault="00C62DB6" w:rsidP="00C62DB6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17</w:t>
      </w:r>
      <w:r w:rsidR="00B456C2" w:rsidRPr="00F56B5E">
        <w:rPr>
          <w:sz w:val="28"/>
          <w:szCs w:val="28"/>
        </w:rPr>
        <w:t>. 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служащим. Гражданский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91695D" w:rsidRPr="00F56B5E" w:rsidRDefault="00C62DB6" w:rsidP="0091695D">
      <w:pPr>
        <w:adjustRightInd w:val="0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18</w:t>
      </w:r>
      <w:r w:rsidR="00B456C2" w:rsidRPr="00F56B5E">
        <w:rPr>
          <w:sz w:val="28"/>
          <w:szCs w:val="28"/>
        </w:rPr>
        <w:t xml:space="preserve">. </w:t>
      </w:r>
      <w:r w:rsidRPr="00F56B5E">
        <w:rPr>
          <w:sz w:val="28"/>
          <w:szCs w:val="28"/>
        </w:rPr>
        <w:t>Конкурс проводится Конкурсной комиссией, образованной в центральном аппарате Р</w:t>
      </w:r>
      <w:r w:rsidR="0091695D" w:rsidRPr="00F56B5E">
        <w:rPr>
          <w:sz w:val="28"/>
          <w:szCs w:val="28"/>
        </w:rPr>
        <w:t xml:space="preserve">оспотребнадзора, территориальном органе Роспотребнадзора в соответствии с Порядком работы конкурсных комиссий </w:t>
      </w:r>
      <w:r w:rsidR="0087747E">
        <w:rPr>
          <w:sz w:val="28"/>
          <w:szCs w:val="28"/>
        </w:rPr>
        <w:t>Роспотребнадзора</w:t>
      </w:r>
      <w:r w:rsidR="0091695D" w:rsidRPr="00F56B5E">
        <w:rPr>
          <w:sz w:val="28"/>
          <w:szCs w:val="28"/>
        </w:rPr>
        <w:t>, утвержденным приказом Роспотребнадзора от 2 ноября 2016 г. № 1128 (зарегистрирован Минюстом России 24</w:t>
      </w:r>
      <w:r w:rsidR="0087747E">
        <w:rPr>
          <w:sz w:val="28"/>
          <w:szCs w:val="28"/>
        </w:rPr>
        <w:t xml:space="preserve"> ноября </w:t>
      </w:r>
      <w:r w:rsidR="0091695D" w:rsidRPr="00F56B5E">
        <w:rPr>
          <w:sz w:val="28"/>
          <w:szCs w:val="28"/>
        </w:rPr>
        <w:t xml:space="preserve">2016 </w:t>
      </w:r>
      <w:r w:rsidR="0087747E">
        <w:rPr>
          <w:sz w:val="28"/>
          <w:szCs w:val="28"/>
        </w:rPr>
        <w:t xml:space="preserve">г. </w:t>
      </w:r>
      <w:r w:rsidR="0091695D" w:rsidRPr="00F56B5E">
        <w:rPr>
          <w:sz w:val="28"/>
          <w:szCs w:val="28"/>
        </w:rPr>
        <w:t>регистрационный № 44418).</w:t>
      </w:r>
    </w:p>
    <w:p w:rsidR="00B456C2" w:rsidRPr="00F56B5E" w:rsidRDefault="0091695D" w:rsidP="0091695D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19</w:t>
      </w:r>
      <w:r w:rsidR="00B456C2" w:rsidRPr="00F56B5E">
        <w:rPr>
          <w:sz w:val="28"/>
          <w:szCs w:val="28"/>
        </w:rPr>
        <w:t>. Конкурс заключается в оценке профессиональных и личностных качеств каждого гражданского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гражданской службы.</w:t>
      </w:r>
    </w:p>
    <w:p w:rsidR="00B456C2" w:rsidRPr="00F56B5E" w:rsidRDefault="0091695D" w:rsidP="0091695D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20</w:t>
      </w:r>
      <w:r w:rsidR="00B456C2" w:rsidRPr="00F56B5E">
        <w:rPr>
          <w:sz w:val="28"/>
          <w:szCs w:val="28"/>
        </w:rPr>
        <w:t>. На официальных сайтах Рос</w:t>
      </w:r>
      <w:r w:rsidR="002D33AF" w:rsidRPr="00F56B5E">
        <w:rPr>
          <w:sz w:val="28"/>
          <w:szCs w:val="28"/>
        </w:rPr>
        <w:t>потребнадзора</w:t>
      </w:r>
      <w:r w:rsidR="00B456C2" w:rsidRPr="00F56B5E">
        <w:rPr>
          <w:sz w:val="28"/>
          <w:szCs w:val="28"/>
        </w:rPr>
        <w:t xml:space="preserve"> (</w:t>
      </w:r>
      <w:hyperlink r:id="rId17" w:history="1">
        <w:r w:rsidRPr="00F56B5E">
          <w:rPr>
            <w:rStyle w:val="a6"/>
            <w:color w:val="auto"/>
            <w:sz w:val="28"/>
            <w:szCs w:val="28"/>
            <w:u w:val="none"/>
          </w:rPr>
          <w:t>http://</w:t>
        </w:r>
        <w:r w:rsidRPr="00F56B5E">
          <w:rPr>
            <w:rStyle w:val="a6"/>
            <w:color w:val="auto"/>
            <w:sz w:val="28"/>
            <w:szCs w:val="28"/>
            <w:u w:val="none"/>
            <w:lang w:val="en-US"/>
          </w:rPr>
          <w:t>rospotrebnadzor</w:t>
        </w:r>
        <w:r w:rsidRPr="00F56B5E">
          <w:rPr>
            <w:rStyle w:val="a6"/>
            <w:color w:val="auto"/>
            <w:sz w:val="28"/>
            <w:szCs w:val="28"/>
            <w:u w:val="none"/>
          </w:rPr>
          <w:t>.ru</w:t>
        </w:r>
      </w:hyperlink>
      <w:r w:rsidR="00B456C2" w:rsidRPr="00F56B5E">
        <w:rPr>
          <w:sz w:val="28"/>
          <w:szCs w:val="28"/>
        </w:rPr>
        <w:t>)</w:t>
      </w:r>
      <w:r w:rsidRPr="00F56B5E">
        <w:rPr>
          <w:sz w:val="28"/>
          <w:szCs w:val="28"/>
        </w:rPr>
        <w:t>, территориальных органов Роспотребнадзора</w:t>
      </w:r>
      <w:r w:rsidR="00B456C2" w:rsidRPr="00F56B5E">
        <w:rPr>
          <w:sz w:val="28"/>
          <w:szCs w:val="28"/>
        </w:rPr>
        <w:t xml:space="preserve"> и государственной информационной системы в области государственной службы (http://gossluzhba.gov.ru) в сети </w:t>
      </w:r>
      <w:r w:rsidR="002D33AF" w:rsidRPr="00F56B5E">
        <w:rPr>
          <w:sz w:val="28"/>
          <w:szCs w:val="28"/>
        </w:rPr>
        <w:t>«</w:t>
      </w:r>
      <w:r w:rsidR="00B456C2" w:rsidRPr="00F56B5E">
        <w:rPr>
          <w:sz w:val="28"/>
          <w:szCs w:val="28"/>
        </w:rPr>
        <w:t>Интернет</w:t>
      </w:r>
      <w:r w:rsidR="002D33AF" w:rsidRPr="00F56B5E">
        <w:rPr>
          <w:sz w:val="28"/>
          <w:szCs w:val="28"/>
        </w:rPr>
        <w:t>»</w:t>
      </w:r>
      <w:r w:rsidR="00B456C2" w:rsidRPr="00F56B5E">
        <w:rPr>
          <w:sz w:val="28"/>
          <w:szCs w:val="28"/>
        </w:rPr>
        <w:t xml:space="preserve"> размещается объявление о приеме документов для участия в конкурсе, а также следующая информация о конкурсе:</w:t>
      </w:r>
    </w:p>
    <w:p w:rsidR="00B456C2" w:rsidRPr="00F56B5E" w:rsidRDefault="00B456C2" w:rsidP="0091695D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наименования должностей гражданской службы, на включение в кадровый резерв для замещения которых объявлен конкурс;</w:t>
      </w:r>
    </w:p>
    <w:p w:rsidR="00B456C2" w:rsidRPr="00F56B5E" w:rsidRDefault="00B456C2" w:rsidP="0091695D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квалификационные требования для замещения </w:t>
      </w:r>
      <w:r w:rsidR="00D90959" w:rsidRPr="00F56B5E">
        <w:rPr>
          <w:sz w:val="28"/>
          <w:szCs w:val="28"/>
        </w:rPr>
        <w:t xml:space="preserve">должностей </w:t>
      </w:r>
      <w:r w:rsidR="0091695D" w:rsidRPr="00F56B5E">
        <w:rPr>
          <w:sz w:val="28"/>
          <w:szCs w:val="28"/>
        </w:rPr>
        <w:t>гражданской службы, на включение в кадровый резерв для замещения которых объявлен конкурс</w:t>
      </w:r>
      <w:r w:rsidRPr="00F56B5E">
        <w:rPr>
          <w:sz w:val="28"/>
          <w:szCs w:val="28"/>
        </w:rPr>
        <w:t>;</w:t>
      </w:r>
    </w:p>
    <w:p w:rsidR="00B456C2" w:rsidRPr="00F56B5E" w:rsidRDefault="00B456C2" w:rsidP="0091695D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условия прохождения гражданской службы на </w:t>
      </w:r>
      <w:r w:rsidR="00D90959" w:rsidRPr="00F56B5E">
        <w:rPr>
          <w:sz w:val="28"/>
          <w:szCs w:val="28"/>
        </w:rPr>
        <w:t>должностях гражданской службы, на включение в кадровый резерв для замещения которых объявлен конкурс</w:t>
      </w:r>
      <w:r w:rsidRPr="00F56B5E">
        <w:rPr>
          <w:sz w:val="28"/>
          <w:szCs w:val="28"/>
        </w:rPr>
        <w:t>;</w:t>
      </w:r>
    </w:p>
    <w:p w:rsidR="00B456C2" w:rsidRPr="00F56B5E" w:rsidRDefault="00B456C2" w:rsidP="00D90959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место и время приема документов, подлежащих представлению в соот</w:t>
      </w:r>
      <w:r w:rsidR="00D90959" w:rsidRPr="00F56B5E">
        <w:rPr>
          <w:sz w:val="28"/>
          <w:szCs w:val="28"/>
        </w:rPr>
        <w:t xml:space="preserve">ветствии с настоящим Положением, </w:t>
      </w:r>
      <w:r w:rsidRPr="00F56B5E">
        <w:rPr>
          <w:sz w:val="28"/>
          <w:szCs w:val="28"/>
        </w:rPr>
        <w:t>срок, до истечения которого принимаются указанные документы;</w:t>
      </w:r>
    </w:p>
    <w:p w:rsidR="00B456C2" w:rsidRPr="00F56B5E" w:rsidRDefault="00B456C2" w:rsidP="00D90959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предполагаемая дата проведения конкурса;</w:t>
      </w:r>
    </w:p>
    <w:p w:rsidR="00B456C2" w:rsidRPr="00F56B5E" w:rsidRDefault="00B456C2" w:rsidP="00D90959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место и порядок проведения конкурса;</w:t>
      </w:r>
    </w:p>
    <w:p w:rsidR="00B456C2" w:rsidRPr="00F56B5E" w:rsidRDefault="00B456C2" w:rsidP="00D90959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другие информационные материалы.</w:t>
      </w:r>
    </w:p>
    <w:p w:rsidR="00B456C2" w:rsidRPr="00F56B5E" w:rsidRDefault="00B456C2" w:rsidP="00D90959">
      <w:pPr>
        <w:pStyle w:val="a7"/>
        <w:ind w:firstLine="540"/>
        <w:jc w:val="both"/>
        <w:rPr>
          <w:sz w:val="28"/>
          <w:szCs w:val="28"/>
        </w:rPr>
      </w:pPr>
      <w:bookmarkStart w:id="7" w:name="P91"/>
      <w:bookmarkEnd w:id="7"/>
      <w:r w:rsidRPr="00F56B5E">
        <w:rPr>
          <w:sz w:val="28"/>
          <w:szCs w:val="28"/>
        </w:rPr>
        <w:t>2</w:t>
      </w:r>
      <w:r w:rsidR="00D90959" w:rsidRPr="00F56B5E">
        <w:rPr>
          <w:sz w:val="28"/>
          <w:szCs w:val="28"/>
        </w:rPr>
        <w:t>1</w:t>
      </w:r>
      <w:r w:rsidRPr="00F56B5E">
        <w:rPr>
          <w:sz w:val="28"/>
          <w:szCs w:val="28"/>
        </w:rPr>
        <w:t xml:space="preserve">. Гражданин, изъявивший желание участвовать в конкурсе, представляет в </w:t>
      </w:r>
      <w:r w:rsidR="00D90959" w:rsidRPr="00F56B5E">
        <w:rPr>
          <w:sz w:val="28"/>
          <w:szCs w:val="28"/>
        </w:rPr>
        <w:t xml:space="preserve">структурное подразделение Роспотребнадзора, территориального органа Роспотребнадзора по вопросам государственной службы и кадров </w:t>
      </w:r>
      <w:r w:rsidR="00830B6B">
        <w:rPr>
          <w:sz w:val="28"/>
          <w:szCs w:val="28"/>
        </w:rPr>
        <w:t>(</w:t>
      </w:r>
      <w:r w:rsidR="00D90959" w:rsidRPr="00F56B5E">
        <w:rPr>
          <w:sz w:val="28"/>
          <w:szCs w:val="28"/>
        </w:rPr>
        <w:t xml:space="preserve">гражданским служащим территориального органа Роспотребнадзора, </w:t>
      </w:r>
      <w:r w:rsidR="0087747E">
        <w:rPr>
          <w:sz w:val="28"/>
          <w:szCs w:val="28"/>
        </w:rPr>
        <w:t>ответственным</w:t>
      </w:r>
      <w:r w:rsidR="00D90959" w:rsidRPr="00F56B5E">
        <w:rPr>
          <w:sz w:val="28"/>
          <w:szCs w:val="28"/>
        </w:rPr>
        <w:t xml:space="preserve"> за кадровую работу</w:t>
      </w:r>
      <w:r w:rsidR="00830B6B">
        <w:rPr>
          <w:sz w:val="28"/>
          <w:szCs w:val="28"/>
        </w:rPr>
        <w:t>)</w:t>
      </w:r>
      <w:r w:rsidR="00D90959" w:rsidRPr="00F56B5E">
        <w:rPr>
          <w:sz w:val="28"/>
          <w:szCs w:val="28"/>
        </w:rPr>
        <w:t>:</w:t>
      </w:r>
    </w:p>
    <w:p w:rsidR="00B456C2" w:rsidRPr="00F56B5E" w:rsidRDefault="00B456C2" w:rsidP="00D90959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а) личное заявление;</w:t>
      </w:r>
    </w:p>
    <w:p w:rsidR="00D90959" w:rsidRPr="00F56B5E" w:rsidRDefault="00B456C2" w:rsidP="00D90959">
      <w:pPr>
        <w:adjustRightInd w:val="0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lastRenderedPageBreak/>
        <w:t xml:space="preserve">б) </w:t>
      </w:r>
      <w:r w:rsidR="00D90959" w:rsidRPr="00F56B5E">
        <w:rPr>
          <w:sz w:val="28"/>
          <w:szCs w:val="28"/>
        </w:rPr>
        <w:t xml:space="preserve">заполненную и подписанную анкету по </w:t>
      </w:r>
      <w:hyperlink r:id="rId18" w:history="1">
        <w:r w:rsidR="00D90959" w:rsidRPr="00F56B5E">
          <w:rPr>
            <w:sz w:val="28"/>
            <w:szCs w:val="28"/>
          </w:rPr>
          <w:t>форме</w:t>
        </w:r>
      </w:hyperlink>
      <w:r w:rsidR="00D90959" w:rsidRPr="00F56B5E">
        <w:rPr>
          <w:sz w:val="28"/>
          <w:szCs w:val="28"/>
        </w:rPr>
        <w:t xml:space="preserve">, утвержденной распоряжением Правительства Российской Федерации от 26 мая 2005 г. </w:t>
      </w:r>
      <w:r w:rsidR="0060130C" w:rsidRPr="00F56B5E">
        <w:rPr>
          <w:sz w:val="28"/>
          <w:szCs w:val="28"/>
        </w:rPr>
        <w:br/>
        <w:t>№</w:t>
      </w:r>
      <w:r w:rsidR="00D90959" w:rsidRPr="00F56B5E">
        <w:rPr>
          <w:sz w:val="28"/>
          <w:szCs w:val="28"/>
        </w:rPr>
        <w:t xml:space="preserve"> 667-р (Собрание законодательства Российской Федерации, 2005, </w:t>
      </w:r>
      <w:r w:rsidR="0060130C" w:rsidRPr="00F56B5E">
        <w:rPr>
          <w:sz w:val="28"/>
          <w:szCs w:val="28"/>
        </w:rPr>
        <w:t>№</w:t>
      </w:r>
      <w:r w:rsidR="00D90959" w:rsidRPr="00F56B5E">
        <w:rPr>
          <w:sz w:val="28"/>
          <w:szCs w:val="28"/>
        </w:rPr>
        <w:t xml:space="preserve"> 22, ст. 2192; 2007, </w:t>
      </w:r>
      <w:r w:rsidR="0087747E">
        <w:rPr>
          <w:sz w:val="28"/>
          <w:szCs w:val="28"/>
        </w:rPr>
        <w:t>№</w:t>
      </w:r>
      <w:r w:rsidR="00D90959" w:rsidRPr="00F56B5E">
        <w:rPr>
          <w:sz w:val="28"/>
          <w:szCs w:val="28"/>
        </w:rPr>
        <w:t xml:space="preserve"> 43, ст. 5264), с приложением фотографии 40 x 60 мм;</w:t>
      </w:r>
    </w:p>
    <w:p w:rsidR="00B456C2" w:rsidRPr="00F56B5E" w:rsidRDefault="00B456C2" w:rsidP="00D90959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B456C2" w:rsidRPr="00F56B5E" w:rsidRDefault="00B456C2" w:rsidP="00D90959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B456C2" w:rsidRPr="00F56B5E" w:rsidRDefault="00B456C2" w:rsidP="00D90959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B456C2" w:rsidRPr="00F56B5E" w:rsidRDefault="00B456C2" w:rsidP="00D90959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B456C2" w:rsidRPr="00F56B5E" w:rsidRDefault="00B456C2" w:rsidP="00D90959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д) документ об отсутствии у гражданина заболевания, препятствующего поступлению на государственную гражданскую службу Российской Федерации или ее прохождению;</w:t>
      </w:r>
    </w:p>
    <w:p w:rsidR="00B456C2" w:rsidRPr="00F56B5E" w:rsidRDefault="00B456C2" w:rsidP="00D90959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е) иные документы, предусмотренные Федеральным </w:t>
      </w:r>
      <w:hyperlink r:id="rId19" w:history="1">
        <w:r w:rsidRPr="00F56B5E">
          <w:rPr>
            <w:sz w:val="28"/>
            <w:szCs w:val="28"/>
          </w:rPr>
          <w:t>законом</w:t>
        </w:r>
      </w:hyperlink>
      <w:r w:rsidR="002D33AF" w:rsidRPr="00F56B5E">
        <w:rPr>
          <w:sz w:val="28"/>
          <w:szCs w:val="28"/>
        </w:rPr>
        <w:t xml:space="preserve"> от 27 июля 2004 г. № 79-ФЗ</w:t>
      </w:r>
      <w:r w:rsidRPr="00F56B5E">
        <w:rPr>
          <w:sz w:val="28"/>
          <w:szCs w:val="28"/>
        </w:rPr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60130C" w:rsidRPr="00F56B5E" w:rsidRDefault="00D90959" w:rsidP="00D90959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22</w:t>
      </w:r>
      <w:r w:rsidR="00B456C2" w:rsidRPr="00F56B5E">
        <w:rPr>
          <w:sz w:val="28"/>
          <w:szCs w:val="28"/>
        </w:rPr>
        <w:t xml:space="preserve">. Гражданский служащий </w:t>
      </w:r>
      <w:r w:rsidRPr="00F56B5E">
        <w:rPr>
          <w:sz w:val="28"/>
          <w:szCs w:val="28"/>
        </w:rPr>
        <w:t xml:space="preserve">центрального аппарата </w:t>
      </w:r>
      <w:r w:rsidR="00B456C2" w:rsidRPr="00F56B5E">
        <w:rPr>
          <w:sz w:val="28"/>
          <w:szCs w:val="28"/>
        </w:rPr>
        <w:t>Р</w:t>
      </w:r>
      <w:r w:rsidR="002D33AF" w:rsidRPr="00F56B5E">
        <w:rPr>
          <w:sz w:val="28"/>
          <w:szCs w:val="28"/>
        </w:rPr>
        <w:t>оспотребнадзора</w:t>
      </w:r>
      <w:r w:rsidR="00B456C2" w:rsidRPr="00F56B5E">
        <w:rPr>
          <w:sz w:val="28"/>
          <w:szCs w:val="28"/>
        </w:rPr>
        <w:t xml:space="preserve">, изъявивший желание участвовать в конкурсе, проводимом </w:t>
      </w:r>
      <w:r w:rsidR="0060130C" w:rsidRPr="00F56B5E">
        <w:rPr>
          <w:sz w:val="28"/>
          <w:szCs w:val="28"/>
        </w:rPr>
        <w:t xml:space="preserve">центральным аппаратом Роспотребнадзора, подает заявление на имя </w:t>
      </w:r>
      <w:r w:rsidR="00830B6B">
        <w:rPr>
          <w:sz w:val="28"/>
          <w:szCs w:val="28"/>
        </w:rPr>
        <w:t>представителя нанимателя</w:t>
      </w:r>
      <w:r w:rsidR="0060130C" w:rsidRPr="00F56B5E">
        <w:rPr>
          <w:sz w:val="28"/>
          <w:szCs w:val="28"/>
        </w:rPr>
        <w:t xml:space="preserve">. </w:t>
      </w:r>
    </w:p>
    <w:p w:rsidR="00B456C2" w:rsidRPr="00F56B5E" w:rsidRDefault="0060130C" w:rsidP="0060130C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Гражданский служащий, замещающий должность государственной гражданской службы в территориальном органе Роспотребнадзора, в другом государственном органе и изъявивший желание участвовать в конкурсе, проводимом центральным аппаратом Роспотребнадзора, </w:t>
      </w:r>
      <w:r w:rsidR="00B456C2" w:rsidRPr="00F56B5E">
        <w:rPr>
          <w:sz w:val="28"/>
          <w:szCs w:val="28"/>
        </w:rPr>
        <w:t xml:space="preserve">подает на </w:t>
      </w:r>
      <w:r w:rsidRPr="00F56B5E">
        <w:rPr>
          <w:sz w:val="28"/>
          <w:szCs w:val="28"/>
        </w:rPr>
        <w:t xml:space="preserve">имя </w:t>
      </w:r>
      <w:r w:rsidR="00830B6B">
        <w:rPr>
          <w:sz w:val="28"/>
          <w:szCs w:val="28"/>
        </w:rPr>
        <w:t>представителя нанимателя</w:t>
      </w:r>
      <w:r w:rsidRPr="00F56B5E">
        <w:rPr>
          <w:sz w:val="28"/>
          <w:szCs w:val="28"/>
        </w:rPr>
        <w:t xml:space="preserve"> заявление и заполненную и подписанную анкету по </w:t>
      </w:r>
      <w:hyperlink r:id="rId20" w:history="1">
        <w:r w:rsidRPr="00F56B5E">
          <w:rPr>
            <w:sz w:val="28"/>
            <w:szCs w:val="28"/>
          </w:rPr>
          <w:t>форме</w:t>
        </w:r>
      </w:hyperlink>
      <w:r w:rsidRPr="00F56B5E">
        <w:rPr>
          <w:sz w:val="28"/>
          <w:szCs w:val="28"/>
        </w:rPr>
        <w:t>, утвержденной распоряжением Правительства Российской Федерации от 26 мая 2005 г. № 667-р, с приложением фотографии 40 x 60 мм</w:t>
      </w:r>
      <w:r w:rsidR="00F56B5E" w:rsidRPr="00F56B5E">
        <w:rPr>
          <w:sz w:val="28"/>
          <w:szCs w:val="28"/>
        </w:rPr>
        <w:t>, подписанную и заверенную кадровой службой территориального органа Роспотребнадзора, государственного органа, в котором он замещает должность гражданской службы</w:t>
      </w:r>
      <w:r w:rsidR="00B456C2" w:rsidRPr="00F56B5E">
        <w:rPr>
          <w:sz w:val="28"/>
          <w:szCs w:val="28"/>
        </w:rPr>
        <w:t>.</w:t>
      </w:r>
    </w:p>
    <w:p w:rsidR="0060130C" w:rsidRPr="00F56B5E" w:rsidRDefault="0060130C" w:rsidP="0060130C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Гражданский служащий территориального органа Роспотребнадзора, изъявивший желание участвовать в конкурсе, проводимом территориальным органом Роспотребнадзора, подает заявление на имя </w:t>
      </w:r>
      <w:r w:rsidR="00830B6B">
        <w:rPr>
          <w:sz w:val="28"/>
          <w:szCs w:val="28"/>
        </w:rPr>
        <w:t>представителя нанимателя</w:t>
      </w:r>
      <w:r w:rsidRPr="00F56B5E">
        <w:rPr>
          <w:sz w:val="28"/>
          <w:szCs w:val="28"/>
        </w:rPr>
        <w:t xml:space="preserve">. </w:t>
      </w:r>
    </w:p>
    <w:p w:rsidR="0060130C" w:rsidRPr="00F56B5E" w:rsidRDefault="0060130C" w:rsidP="0060130C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Гражданский служащий, замещающий должность государственной гражданской службы в центральном аппарате Роспотребнадзора, в другом государственном органе и изъявивший желание участвовать в конкурсе, проводимом территориальным органом Роспотребнадзора, подает на имя </w:t>
      </w:r>
      <w:r w:rsidR="00830B6B">
        <w:rPr>
          <w:sz w:val="28"/>
          <w:szCs w:val="28"/>
        </w:rPr>
        <w:t>представителя нанимателя</w:t>
      </w:r>
      <w:r w:rsidRPr="00F56B5E">
        <w:rPr>
          <w:sz w:val="28"/>
          <w:szCs w:val="28"/>
        </w:rPr>
        <w:t xml:space="preserve"> заявление и заполненную и подписанную анкету по </w:t>
      </w:r>
      <w:hyperlink r:id="rId21" w:history="1">
        <w:r w:rsidRPr="00F56B5E">
          <w:rPr>
            <w:sz w:val="28"/>
            <w:szCs w:val="28"/>
          </w:rPr>
          <w:t>форме</w:t>
        </w:r>
      </w:hyperlink>
      <w:r w:rsidRPr="00F56B5E">
        <w:rPr>
          <w:sz w:val="28"/>
          <w:szCs w:val="28"/>
        </w:rPr>
        <w:t>, утвержденной распоряжением Правительства Российской Федерации от 26 мая 2005 г. № 667-р, с приложением фотографии 40 x 60 мм</w:t>
      </w:r>
      <w:r w:rsidR="00D5269B" w:rsidRPr="00F56B5E">
        <w:rPr>
          <w:sz w:val="28"/>
          <w:szCs w:val="28"/>
        </w:rPr>
        <w:t xml:space="preserve">, подписанную и </w:t>
      </w:r>
      <w:r w:rsidR="00D5269B" w:rsidRPr="00F56B5E">
        <w:rPr>
          <w:sz w:val="28"/>
          <w:szCs w:val="28"/>
        </w:rPr>
        <w:lastRenderedPageBreak/>
        <w:t xml:space="preserve">заверенную кадровой службой </w:t>
      </w:r>
      <w:r w:rsidR="00F56B5E" w:rsidRPr="00F56B5E">
        <w:rPr>
          <w:sz w:val="28"/>
          <w:szCs w:val="28"/>
        </w:rPr>
        <w:t>центрального аппарата Роспотребнадзора, государственного органа</w:t>
      </w:r>
      <w:r w:rsidR="00D5269B" w:rsidRPr="00F56B5E">
        <w:rPr>
          <w:sz w:val="28"/>
          <w:szCs w:val="28"/>
        </w:rPr>
        <w:t>, в котором он замещает должность</w:t>
      </w:r>
      <w:r w:rsidR="00F56B5E" w:rsidRPr="00F56B5E">
        <w:rPr>
          <w:sz w:val="28"/>
          <w:szCs w:val="28"/>
        </w:rPr>
        <w:t xml:space="preserve"> гражданской службы</w:t>
      </w:r>
      <w:r w:rsidRPr="00F56B5E">
        <w:rPr>
          <w:sz w:val="28"/>
          <w:szCs w:val="28"/>
        </w:rPr>
        <w:t>.</w:t>
      </w:r>
    </w:p>
    <w:p w:rsidR="00B456C2" w:rsidRPr="00F56B5E" w:rsidRDefault="00B456C2" w:rsidP="0060130C">
      <w:pPr>
        <w:pStyle w:val="a7"/>
        <w:ind w:firstLine="540"/>
        <w:jc w:val="both"/>
        <w:rPr>
          <w:sz w:val="28"/>
          <w:szCs w:val="28"/>
        </w:rPr>
      </w:pPr>
      <w:bookmarkStart w:id="8" w:name="P104"/>
      <w:bookmarkEnd w:id="8"/>
      <w:r w:rsidRPr="00F56B5E">
        <w:rPr>
          <w:sz w:val="28"/>
          <w:szCs w:val="28"/>
        </w:rPr>
        <w:t>23. Документы, указанные в</w:t>
      </w:r>
      <w:r w:rsidR="0087747E">
        <w:rPr>
          <w:sz w:val="28"/>
          <w:szCs w:val="28"/>
        </w:rPr>
        <w:t xml:space="preserve"> пунктах</w:t>
      </w:r>
      <w:r w:rsidRPr="00F56B5E">
        <w:rPr>
          <w:sz w:val="28"/>
          <w:szCs w:val="28"/>
        </w:rPr>
        <w:t xml:space="preserve"> </w:t>
      </w:r>
      <w:hyperlink w:anchor="P91" w:history="1">
        <w:r w:rsidRPr="00F56B5E">
          <w:rPr>
            <w:sz w:val="28"/>
            <w:szCs w:val="28"/>
          </w:rPr>
          <w:t>2</w:t>
        </w:r>
        <w:r w:rsidR="00B35845" w:rsidRPr="00F56B5E">
          <w:rPr>
            <w:sz w:val="28"/>
            <w:szCs w:val="28"/>
          </w:rPr>
          <w:t>1</w:t>
        </w:r>
      </w:hyperlink>
      <w:r w:rsidRPr="00F56B5E">
        <w:rPr>
          <w:sz w:val="28"/>
          <w:szCs w:val="28"/>
        </w:rPr>
        <w:t xml:space="preserve"> - </w:t>
      </w:r>
      <w:hyperlink w:anchor="P104" w:history="1">
        <w:r w:rsidRPr="00F56B5E">
          <w:rPr>
            <w:sz w:val="28"/>
            <w:szCs w:val="28"/>
          </w:rPr>
          <w:t>22</w:t>
        </w:r>
      </w:hyperlink>
      <w:r w:rsidRPr="00F56B5E">
        <w:rPr>
          <w:sz w:val="28"/>
          <w:szCs w:val="28"/>
        </w:rPr>
        <w:t xml:space="preserve"> настоящего Положения, представляются в Рос</w:t>
      </w:r>
      <w:r w:rsidR="002D33AF" w:rsidRPr="00F56B5E">
        <w:rPr>
          <w:sz w:val="28"/>
          <w:szCs w:val="28"/>
        </w:rPr>
        <w:t>потребнадзор</w:t>
      </w:r>
      <w:r w:rsidR="00B35845" w:rsidRPr="00F56B5E">
        <w:rPr>
          <w:sz w:val="28"/>
          <w:szCs w:val="28"/>
        </w:rPr>
        <w:t>, в территориальный орган Роспотребнадзора</w:t>
      </w:r>
      <w:r w:rsidR="002D33AF" w:rsidRPr="00F56B5E">
        <w:rPr>
          <w:sz w:val="28"/>
          <w:szCs w:val="28"/>
        </w:rPr>
        <w:t xml:space="preserve"> </w:t>
      </w:r>
      <w:r w:rsidRPr="00F56B5E">
        <w:rPr>
          <w:sz w:val="28"/>
          <w:szCs w:val="28"/>
        </w:rPr>
        <w:t>в течение 21 календарного дня со дня размещения объявления об их приеме на официальных сайтах Рос</w:t>
      </w:r>
      <w:r w:rsidR="002D33AF" w:rsidRPr="00F56B5E">
        <w:rPr>
          <w:sz w:val="28"/>
          <w:szCs w:val="28"/>
        </w:rPr>
        <w:t xml:space="preserve">потребнадзора </w:t>
      </w:r>
      <w:r w:rsidRPr="00F56B5E">
        <w:rPr>
          <w:sz w:val="28"/>
          <w:szCs w:val="28"/>
        </w:rPr>
        <w:t>(</w:t>
      </w:r>
      <w:hyperlink r:id="rId22" w:history="1">
        <w:r w:rsidR="00B35845" w:rsidRPr="00F56B5E">
          <w:rPr>
            <w:rStyle w:val="a6"/>
            <w:color w:val="auto"/>
            <w:sz w:val="28"/>
            <w:szCs w:val="28"/>
            <w:u w:val="none"/>
          </w:rPr>
          <w:t>http://</w:t>
        </w:r>
        <w:r w:rsidR="00B35845" w:rsidRPr="00F56B5E">
          <w:rPr>
            <w:rStyle w:val="a6"/>
            <w:color w:val="auto"/>
            <w:sz w:val="28"/>
            <w:szCs w:val="28"/>
            <w:u w:val="none"/>
            <w:lang w:val="en-US"/>
          </w:rPr>
          <w:t>rospotrebnadzor</w:t>
        </w:r>
        <w:r w:rsidR="00B35845" w:rsidRPr="00F56B5E">
          <w:rPr>
            <w:rStyle w:val="a6"/>
            <w:color w:val="auto"/>
            <w:sz w:val="28"/>
            <w:szCs w:val="28"/>
            <w:u w:val="none"/>
          </w:rPr>
          <w:t>.ru</w:t>
        </w:r>
      </w:hyperlink>
      <w:r w:rsidRPr="00F56B5E">
        <w:rPr>
          <w:sz w:val="28"/>
          <w:szCs w:val="28"/>
        </w:rPr>
        <w:t>)</w:t>
      </w:r>
      <w:r w:rsidR="00B35845" w:rsidRPr="00F56B5E">
        <w:rPr>
          <w:sz w:val="28"/>
          <w:szCs w:val="28"/>
        </w:rPr>
        <w:t>, территориальных органов Роспотребнадзора</w:t>
      </w:r>
      <w:r w:rsidRPr="00F56B5E">
        <w:rPr>
          <w:sz w:val="28"/>
          <w:szCs w:val="28"/>
        </w:rPr>
        <w:t xml:space="preserve"> </w:t>
      </w:r>
      <w:r w:rsidR="002D33AF" w:rsidRPr="00F56B5E">
        <w:rPr>
          <w:sz w:val="28"/>
          <w:szCs w:val="28"/>
        </w:rPr>
        <w:t>в сети «Интернет»</w:t>
      </w:r>
      <w:r w:rsidRPr="00F56B5E">
        <w:rPr>
          <w:sz w:val="28"/>
          <w:szCs w:val="28"/>
        </w:rPr>
        <w:t>.</w:t>
      </w:r>
    </w:p>
    <w:p w:rsidR="00B456C2" w:rsidRPr="00F56B5E" w:rsidRDefault="00B456C2" w:rsidP="00B35845">
      <w:pPr>
        <w:pStyle w:val="a7"/>
        <w:ind w:firstLine="540"/>
        <w:jc w:val="both"/>
        <w:rPr>
          <w:sz w:val="28"/>
          <w:szCs w:val="28"/>
        </w:rPr>
      </w:pPr>
      <w:bookmarkStart w:id="9" w:name="P109"/>
      <w:bookmarkEnd w:id="9"/>
      <w:r w:rsidRPr="00F56B5E">
        <w:rPr>
          <w:sz w:val="28"/>
          <w:szCs w:val="28"/>
        </w:rPr>
        <w:t>24. Гражданский служащий (гражданин) не допускается к участию в конкурсе в случае его несоответствия квалификационным требованиям для замещения должностей гражданской службы, на включение в кадровый резерв для замещения которых объявлен конкурс, а также требованиям к гражданским служащим, установленным законодательством Российской Федерации о государственной гражданской службе.</w:t>
      </w:r>
    </w:p>
    <w:p w:rsidR="00B456C2" w:rsidRPr="00F56B5E" w:rsidRDefault="00B456C2" w:rsidP="00B35845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25. Гражданский служащий не допускается к участию в конкурсе в случае наличия у него дисциплинарного взыскания, предусмотренного </w:t>
      </w:r>
      <w:hyperlink r:id="rId23" w:history="1">
        <w:r w:rsidRPr="00F56B5E">
          <w:rPr>
            <w:sz w:val="28"/>
            <w:szCs w:val="28"/>
          </w:rPr>
          <w:t>пунктом 2</w:t>
        </w:r>
      </w:hyperlink>
      <w:r w:rsidRPr="00F56B5E">
        <w:rPr>
          <w:sz w:val="28"/>
          <w:szCs w:val="28"/>
        </w:rPr>
        <w:t xml:space="preserve"> или </w:t>
      </w:r>
      <w:hyperlink r:id="rId24" w:history="1">
        <w:r w:rsidRPr="00F56B5E">
          <w:rPr>
            <w:sz w:val="28"/>
            <w:szCs w:val="28"/>
          </w:rPr>
          <w:t>3 части 1 статьи 57</w:t>
        </w:r>
      </w:hyperlink>
      <w:r w:rsidRPr="00F56B5E">
        <w:rPr>
          <w:sz w:val="28"/>
          <w:szCs w:val="28"/>
        </w:rPr>
        <w:t xml:space="preserve"> либо </w:t>
      </w:r>
      <w:hyperlink r:id="rId25" w:history="1">
        <w:r w:rsidRPr="00F56B5E">
          <w:rPr>
            <w:sz w:val="28"/>
            <w:szCs w:val="28"/>
          </w:rPr>
          <w:t>пунктом 2</w:t>
        </w:r>
      </w:hyperlink>
      <w:r w:rsidRPr="00F56B5E">
        <w:rPr>
          <w:sz w:val="28"/>
          <w:szCs w:val="28"/>
        </w:rPr>
        <w:t xml:space="preserve"> или </w:t>
      </w:r>
      <w:hyperlink r:id="rId26" w:history="1">
        <w:r w:rsidRPr="00F56B5E">
          <w:rPr>
            <w:sz w:val="28"/>
            <w:szCs w:val="28"/>
          </w:rPr>
          <w:t>3 статьи 59.1</w:t>
        </w:r>
      </w:hyperlink>
      <w:r w:rsidRPr="00F56B5E">
        <w:rPr>
          <w:sz w:val="28"/>
          <w:szCs w:val="28"/>
        </w:rPr>
        <w:t xml:space="preserve"> Федерального закона</w:t>
      </w:r>
      <w:r w:rsidR="00830B6B">
        <w:rPr>
          <w:sz w:val="28"/>
          <w:szCs w:val="28"/>
        </w:rPr>
        <w:t xml:space="preserve"> </w:t>
      </w:r>
      <w:r w:rsidR="00830B6B" w:rsidRPr="00F56B5E">
        <w:rPr>
          <w:sz w:val="28"/>
          <w:szCs w:val="28"/>
        </w:rPr>
        <w:t>от 27 июля 2004 г. № 79-ФЗ</w:t>
      </w:r>
      <w:r w:rsidRPr="00F56B5E">
        <w:rPr>
          <w:sz w:val="28"/>
          <w:szCs w:val="28"/>
        </w:rPr>
        <w:t>.</w:t>
      </w:r>
    </w:p>
    <w:p w:rsidR="00B456C2" w:rsidRPr="00F56B5E" w:rsidRDefault="00B456C2" w:rsidP="00B35845">
      <w:pPr>
        <w:pStyle w:val="a7"/>
        <w:ind w:firstLine="540"/>
        <w:jc w:val="both"/>
        <w:rPr>
          <w:sz w:val="28"/>
          <w:szCs w:val="28"/>
        </w:rPr>
      </w:pPr>
      <w:bookmarkStart w:id="10" w:name="P111"/>
      <w:bookmarkEnd w:id="10"/>
      <w:r w:rsidRPr="00F56B5E">
        <w:rPr>
          <w:sz w:val="28"/>
          <w:szCs w:val="28"/>
        </w:rPr>
        <w:t>26.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конкурсе.</w:t>
      </w:r>
    </w:p>
    <w:p w:rsidR="00B456C2" w:rsidRPr="00F56B5E" w:rsidRDefault="00B456C2" w:rsidP="00B35845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27. Гражданский служащий (гражданин), не допущенный к участию в конкурсе в соответствии с </w:t>
      </w:r>
      <w:hyperlink w:anchor="P109" w:history="1">
        <w:r w:rsidRPr="00F56B5E">
          <w:rPr>
            <w:sz w:val="28"/>
            <w:szCs w:val="28"/>
          </w:rPr>
          <w:t>пунктами 24</w:t>
        </w:r>
      </w:hyperlink>
      <w:r w:rsidRPr="00F56B5E">
        <w:rPr>
          <w:sz w:val="28"/>
          <w:szCs w:val="28"/>
        </w:rPr>
        <w:t xml:space="preserve"> - </w:t>
      </w:r>
      <w:hyperlink w:anchor="P111" w:history="1">
        <w:r w:rsidRPr="00F56B5E">
          <w:rPr>
            <w:sz w:val="28"/>
            <w:szCs w:val="28"/>
          </w:rPr>
          <w:t>26</w:t>
        </w:r>
      </w:hyperlink>
      <w:r w:rsidRPr="00F56B5E">
        <w:rPr>
          <w:sz w:val="28"/>
          <w:szCs w:val="28"/>
        </w:rPr>
        <w:t xml:space="preserve"> настоящего Положения, информируется </w:t>
      </w:r>
      <w:r w:rsidR="00B35845" w:rsidRPr="00F56B5E">
        <w:rPr>
          <w:sz w:val="28"/>
          <w:szCs w:val="28"/>
        </w:rPr>
        <w:t>представителем нанимателя</w:t>
      </w:r>
      <w:r w:rsidR="002D33AF" w:rsidRPr="00F56B5E">
        <w:rPr>
          <w:sz w:val="28"/>
          <w:szCs w:val="28"/>
        </w:rPr>
        <w:t xml:space="preserve"> </w:t>
      </w:r>
      <w:r w:rsidRPr="00F56B5E">
        <w:rPr>
          <w:sz w:val="28"/>
          <w:szCs w:val="28"/>
        </w:rPr>
        <w:t>о причинах отказа в письменной форме. Указанный гражданский служащий (гражданин) вправе обжаловать это решение в соответствии с законодательством Российской Федерации.</w:t>
      </w:r>
    </w:p>
    <w:p w:rsidR="00B456C2" w:rsidRPr="00F56B5E" w:rsidRDefault="00B456C2" w:rsidP="00B35845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28. Решение о дате, месте и времени проведения конкурса принимается представителем нанимателя. Конкурс проводится не позднее чем через 30 календарных дней после дня завершения приема документов для участия в конкурсе.</w:t>
      </w:r>
    </w:p>
    <w:p w:rsidR="00B456C2" w:rsidRPr="00F56B5E" w:rsidRDefault="00B456C2" w:rsidP="00B35845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29. </w:t>
      </w:r>
      <w:r w:rsidR="00B35845" w:rsidRPr="00F56B5E">
        <w:rPr>
          <w:sz w:val="28"/>
          <w:szCs w:val="28"/>
        </w:rPr>
        <w:t xml:space="preserve">Центральный аппарат </w:t>
      </w:r>
      <w:r w:rsidRPr="00F56B5E">
        <w:rPr>
          <w:sz w:val="28"/>
          <w:szCs w:val="28"/>
        </w:rPr>
        <w:t>Рос</w:t>
      </w:r>
      <w:r w:rsidR="002D33AF" w:rsidRPr="00F56B5E">
        <w:rPr>
          <w:sz w:val="28"/>
          <w:szCs w:val="28"/>
        </w:rPr>
        <w:t>потребнадзор</w:t>
      </w:r>
      <w:r w:rsidR="00B35845" w:rsidRPr="00F56B5E">
        <w:rPr>
          <w:sz w:val="28"/>
          <w:szCs w:val="28"/>
        </w:rPr>
        <w:t>а, территориальный орган Роспотребнадзора</w:t>
      </w:r>
      <w:r w:rsidRPr="00F56B5E">
        <w:rPr>
          <w:sz w:val="28"/>
          <w:szCs w:val="28"/>
        </w:rPr>
        <w:t xml:space="preserve"> не позднее чем за 15 календарных дней до даты проведения конкурса размещает на официальных сайтах Рос</w:t>
      </w:r>
      <w:r w:rsidR="002D33AF" w:rsidRPr="00F56B5E">
        <w:rPr>
          <w:sz w:val="28"/>
          <w:szCs w:val="28"/>
        </w:rPr>
        <w:t>потребнадзора</w:t>
      </w:r>
      <w:r w:rsidRPr="00F56B5E">
        <w:rPr>
          <w:sz w:val="28"/>
          <w:szCs w:val="28"/>
        </w:rPr>
        <w:t xml:space="preserve"> </w:t>
      </w:r>
      <w:r w:rsidRPr="004245BF">
        <w:rPr>
          <w:sz w:val="28"/>
          <w:szCs w:val="28"/>
        </w:rPr>
        <w:t>(</w:t>
      </w:r>
      <w:hyperlink r:id="rId27" w:history="1">
        <w:r w:rsidR="00B35845" w:rsidRPr="004245BF">
          <w:rPr>
            <w:rStyle w:val="a6"/>
            <w:color w:val="auto"/>
            <w:sz w:val="28"/>
            <w:szCs w:val="28"/>
            <w:u w:val="none"/>
          </w:rPr>
          <w:t>http://</w:t>
        </w:r>
        <w:r w:rsidR="00B35845" w:rsidRPr="004245BF">
          <w:rPr>
            <w:rStyle w:val="a6"/>
            <w:color w:val="auto"/>
            <w:sz w:val="28"/>
            <w:szCs w:val="28"/>
            <w:u w:val="none"/>
            <w:lang w:val="en-US"/>
          </w:rPr>
          <w:t>rospotrebnadzor</w:t>
        </w:r>
        <w:r w:rsidR="00B35845" w:rsidRPr="004245BF">
          <w:rPr>
            <w:rStyle w:val="a6"/>
            <w:color w:val="auto"/>
            <w:sz w:val="28"/>
            <w:szCs w:val="28"/>
            <w:u w:val="none"/>
          </w:rPr>
          <w:t>.ru</w:t>
        </w:r>
      </w:hyperlink>
      <w:r w:rsidRPr="004245BF">
        <w:rPr>
          <w:sz w:val="28"/>
          <w:szCs w:val="28"/>
        </w:rPr>
        <w:t>)</w:t>
      </w:r>
      <w:r w:rsidR="00B35845" w:rsidRPr="00F56B5E">
        <w:rPr>
          <w:sz w:val="28"/>
          <w:szCs w:val="28"/>
        </w:rPr>
        <w:t>, территориальных органов Роспотребнадзора</w:t>
      </w:r>
      <w:r w:rsidR="00830B6B">
        <w:rPr>
          <w:sz w:val="28"/>
          <w:szCs w:val="28"/>
        </w:rPr>
        <w:t xml:space="preserve"> соответственно</w:t>
      </w:r>
      <w:r w:rsidRPr="00F56B5E">
        <w:rPr>
          <w:sz w:val="28"/>
          <w:szCs w:val="28"/>
        </w:rPr>
        <w:t xml:space="preserve"> и государственной информационной системы в области государственной службы (http://gossluzhba.gov.ru) в сети </w:t>
      </w:r>
      <w:r w:rsidR="002D33AF" w:rsidRPr="00F56B5E">
        <w:rPr>
          <w:sz w:val="28"/>
          <w:szCs w:val="28"/>
        </w:rPr>
        <w:t>«</w:t>
      </w:r>
      <w:r w:rsidRPr="00F56B5E">
        <w:rPr>
          <w:sz w:val="28"/>
          <w:szCs w:val="28"/>
        </w:rPr>
        <w:t>Интернет</w:t>
      </w:r>
      <w:r w:rsidR="002D33AF" w:rsidRPr="00F56B5E">
        <w:rPr>
          <w:sz w:val="28"/>
          <w:szCs w:val="28"/>
        </w:rPr>
        <w:t xml:space="preserve">» </w:t>
      </w:r>
      <w:r w:rsidRPr="00F56B5E">
        <w:rPr>
          <w:sz w:val="28"/>
          <w:szCs w:val="28"/>
        </w:rPr>
        <w:t>информацию о дате, месте и времени его проведения, а также список кандидатов и направляет соответствующие сообщения кандидатам.</w:t>
      </w:r>
    </w:p>
    <w:p w:rsidR="00B456C2" w:rsidRPr="00F56B5E" w:rsidRDefault="00B456C2" w:rsidP="00B35845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30. 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</w:t>
      </w:r>
      <w:r w:rsidRPr="00F56B5E">
        <w:rPr>
          <w:sz w:val="28"/>
          <w:szCs w:val="28"/>
        </w:rPr>
        <w:lastRenderedPageBreak/>
        <w:t>обязанностей по должностям гражданской службы, на включение в кадровый резерв для замещения которых претендуют кандидаты.</w:t>
      </w:r>
    </w:p>
    <w:p w:rsidR="00B456C2" w:rsidRPr="00F56B5E" w:rsidRDefault="00B456C2" w:rsidP="00B35845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31. Конкурсные процедуры и заседание конкурсной комиссии проводятся при наличии не менее двух кандидатов.</w:t>
      </w:r>
    </w:p>
    <w:p w:rsidR="00B456C2" w:rsidRPr="00F56B5E" w:rsidRDefault="00B456C2" w:rsidP="00B35845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32.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</w:t>
      </w:r>
      <w:r w:rsidR="00B35845" w:rsidRPr="00F56B5E">
        <w:rPr>
          <w:sz w:val="28"/>
          <w:szCs w:val="28"/>
        </w:rPr>
        <w:t>председательствующего на заседании</w:t>
      </w:r>
      <w:r w:rsidRPr="00F56B5E">
        <w:rPr>
          <w:sz w:val="28"/>
          <w:szCs w:val="28"/>
        </w:rPr>
        <w:t xml:space="preserve"> конкурсной комиссии.</w:t>
      </w:r>
    </w:p>
    <w:p w:rsidR="00B456C2" w:rsidRPr="00F56B5E" w:rsidRDefault="00B456C2" w:rsidP="00B35845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33. 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гражданской службы соответствующей группы либо отказа во включении кандидата (кандидатов) в кадровый резерв.</w:t>
      </w:r>
    </w:p>
    <w:p w:rsidR="00B456C2" w:rsidRPr="00F56B5E" w:rsidRDefault="00B456C2" w:rsidP="00B35845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34.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B456C2" w:rsidRPr="00F56B5E" w:rsidRDefault="00B456C2" w:rsidP="00B35845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35. 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официальных сайтах Рос</w:t>
      </w:r>
      <w:r w:rsidR="002D33AF" w:rsidRPr="00F56B5E">
        <w:rPr>
          <w:sz w:val="28"/>
          <w:szCs w:val="28"/>
        </w:rPr>
        <w:t>потребнадзора</w:t>
      </w:r>
      <w:r w:rsidRPr="00F56B5E">
        <w:rPr>
          <w:sz w:val="28"/>
          <w:szCs w:val="28"/>
        </w:rPr>
        <w:t xml:space="preserve"> </w:t>
      </w:r>
      <w:r w:rsidRPr="004245BF">
        <w:rPr>
          <w:sz w:val="28"/>
          <w:szCs w:val="28"/>
        </w:rPr>
        <w:t>(</w:t>
      </w:r>
      <w:hyperlink r:id="rId28" w:history="1">
        <w:r w:rsidR="00B35845" w:rsidRPr="004245BF">
          <w:rPr>
            <w:rStyle w:val="a6"/>
            <w:color w:val="auto"/>
            <w:sz w:val="28"/>
            <w:szCs w:val="28"/>
            <w:u w:val="none"/>
          </w:rPr>
          <w:t>http://</w:t>
        </w:r>
        <w:r w:rsidR="00B35845" w:rsidRPr="004245BF">
          <w:rPr>
            <w:rStyle w:val="a6"/>
            <w:color w:val="auto"/>
            <w:sz w:val="28"/>
            <w:szCs w:val="28"/>
            <w:u w:val="none"/>
            <w:lang w:val="en-US"/>
          </w:rPr>
          <w:t>rospotrebnadzor</w:t>
        </w:r>
        <w:r w:rsidR="00B35845" w:rsidRPr="004245BF">
          <w:rPr>
            <w:rStyle w:val="a6"/>
            <w:color w:val="auto"/>
            <w:sz w:val="28"/>
            <w:szCs w:val="28"/>
            <w:u w:val="none"/>
          </w:rPr>
          <w:t>.ru</w:t>
        </w:r>
      </w:hyperlink>
      <w:r w:rsidRPr="004245BF">
        <w:rPr>
          <w:sz w:val="28"/>
          <w:szCs w:val="28"/>
        </w:rPr>
        <w:t>)</w:t>
      </w:r>
      <w:r w:rsidR="00B35845" w:rsidRPr="00F56B5E">
        <w:rPr>
          <w:sz w:val="28"/>
          <w:szCs w:val="28"/>
        </w:rPr>
        <w:t>, территориальных органов Роспотребнадзора</w:t>
      </w:r>
      <w:r w:rsidR="00830B6B">
        <w:rPr>
          <w:sz w:val="28"/>
          <w:szCs w:val="28"/>
        </w:rPr>
        <w:t xml:space="preserve"> соответственно</w:t>
      </w:r>
      <w:r w:rsidRPr="00F56B5E">
        <w:rPr>
          <w:sz w:val="28"/>
          <w:szCs w:val="28"/>
        </w:rPr>
        <w:t xml:space="preserve"> и государственной информационной системы в области государственной службы (http://gossluzhba.gov.ru) в сети </w:t>
      </w:r>
      <w:r w:rsidR="002D33AF" w:rsidRPr="00F56B5E">
        <w:rPr>
          <w:sz w:val="28"/>
          <w:szCs w:val="28"/>
        </w:rPr>
        <w:t>«</w:t>
      </w:r>
      <w:r w:rsidRPr="00F56B5E">
        <w:rPr>
          <w:sz w:val="28"/>
          <w:szCs w:val="28"/>
        </w:rPr>
        <w:t>Интернет</w:t>
      </w:r>
      <w:r w:rsidR="002D33AF" w:rsidRPr="00F56B5E">
        <w:rPr>
          <w:sz w:val="28"/>
          <w:szCs w:val="28"/>
        </w:rPr>
        <w:t>»</w:t>
      </w:r>
      <w:r w:rsidRPr="00F56B5E">
        <w:rPr>
          <w:sz w:val="28"/>
          <w:szCs w:val="28"/>
        </w:rPr>
        <w:t>.</w:t>
      </w:r>
    </w:p>
    <w:p w:rsidR="00B456C2" w:rsidRPr="00F56B5E" w:rsidRDefault="00B456C2" w:rsidP="00873B03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36. По результатам конкурса не позднее 14 дней со дня принятия конкурсной комиссией решения издается приказ </w:t>
      </w:r>
      <w:r w:rsidR="00873B03" w:rsidRPr="00F56B5E">
        <w:rPr>
          <w:sz w:val="28"/>
          <w:szCs w:val="28"/>
        </w:rPr>
        <w:t>представителя нанимателя</w:t>
      </w:r>
      <w:r w:rsidRPr="00F56B5E">
        <w:rPr>
          <w:sz w:val="28"/>
          <w:szCs w:val="28"/>
        </w:rPr>
        <w:t xml:space="preserve"> о включении в кадровый резерв кандидата (кандидатов), в отношении которого (которых) принято соответствующее решение.</w:t>
      </w:r>
    </w:p>
    <w:p w:rsidR="00B456C2" w:rsidRPr="00F56B5E" w:rsidRDefault="00B456C2" w:rsidP="00873B03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37.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</w:t>
      </w:r>
      <w:r w:rsidR="00873B03" w:rsidRPr="00F56B5E">
        <w:rPr>
          <w:sz w:val="28"/>
          <w:szCs w:val="28"/>
        </w:rPr>
        <w:t xml:space="preserve">структурным подразделением Роспотребнадзора, территориального органа Роспотребнадзора по вопросам государственной службы и кадров </w:t>
      </w:r>
      <w:r w:rsidR="008A5008">
        <w:rPr>
          <w:sz w:val="28"/>
          <w:szCs w:val="28"/>
        </w:rPr>
        <w:t>(</w:t>
      </w:r>
      <w:r w:rsidR="00873B03" w:rsidRPr="00F56B5E">
        <w:rPr>
          <w:sz w:val="28"/>
          <w:szCs w:val="28"/>
        </w:rPr>
        <w:t>гражданским</w:t>
      </w:r>
      <w:r w:rsidR="004245BF">
        <w:rPr>
          <w:sz w:val="28"/>
          <w:szCs w:val="28"/>
        </w:rPr>
        <w:t>и</w:t>
      </w:r>
      <w:r w:rsidR="00873B03" w:rsidRPr="00F56B5E">
        <w:rPr>
          <w:sz w:val="28"/>
          <w:szCs w:val="28"/>
        </w:rPr>
        <w:t xml:space="preserve"> служащим</w:t>
      </w:r>
      <w:r w:rsidR="004245BF">
        <w:rPr>
          <w:sz w:val="28"/>
          <w:szCs w:val="28"/>
        </w:rPr>
        <w:t>и</w:t>
      </w:r>
      <w:r w:rsidR="00873B03" w:rsidRPr="00F56B5E">
        <w:rPr>
          <w:sz w:val="28"/>
          <w:szCs w:val="28"/>
        </w:rPr>
        <w:t xml:space="preserve"> территориального органа Роспотребнадзора, ответственными за кадровую работу</w:t>
      </w:r>
      <w:r w:rsidR="008A5008">
        <w:rPr>
          <w:sz w:val="28"/>
          <w:szCs w:val="28"/>
        </w:rPr>
        <w:t>)</w:t>
      </w:r>
      <w:r w:rsidR="00873B03" w:rsidRPr="00F56B5E">
        <w:rPr>
          <w:sz w:val="28"/>
          <w:szCs w:val="28"/>
        </w:rPr>
        <w:t>,</w:t>
      </w:r>
      <w:r w:rsidR="002D33AF" w:rsidRPr="00F56B5E">
        <w:rPr>
          <w:sz w:val="28"/>
          <w:szCs w:val="28"/>
        </w:rPr>
        <w:t xml:space="preserve"> </w:t>
      </w:r>
      <w:r w:rsidRPr="00F56B5E">
        <w:rPr>
          <w:sz w:val="28"/>
          <w:szCs w:val="28"/>
        </w:rPr>
        <w:t>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B456C2" w:rsidRPr="00F56B5E" w:rsidRDefault="00B456C2" w:rsidP="00873B03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38. Кандидат вправе обжаловать решение конкурсной комиссии в соответствии с законодательством Российской Федерации.</w:t>
      </w:r>
    </w:p>
    <w:p w:rsidR="00B456C2" w:rsidRPr="00F56B5E" w:rsidRDefault="00B456C2" w:rsidP="00873B03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39. Документы гражданских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</w:t>
      </w:r>
      <w:r w:rsidRPr="00F56B5E">
        <w:rPr>
          <w:sz w:val="28"/>
          <w:szCs w:val="28"/>
        </w:rPr>
        <w:lastRenderedPageBreak/>
        <w:t xml:space="preserve">со дня завершения конкурса. До истечения этого срока документы хранятся в архиве </w:t>
      </w:r>
      <w:r w:rsidR="007A7F22" w:rsidRPr="00F56B5E">
        <w:rPr>
          <w:sz w:val="28"/>
          <w:szCs w:val="28"/>
        </w:rPr>
        <w:t>Роспотребнадзора</w:t>
      </w:r>
      <w:r w:rsidR="004245BF">
        <w:rPr>
          <w:sz w:val="28"/>
          <w:szCs w:val="28"/>
        </w:rPr>
        <w:t xml:space="preserve">, </w:t>
      </w:r>
      <w:r w:rsidR="00873B03" w:rsidRPr="00F56B5E">
        <w:rPr>
          <w:sz w:val="28"/>
          <w:szCs w:val="28"/>
        </w:rPr>
        <w:t>территориального органа Роспотребнадзора</w:t>
      </w:r>
      <w:r w:rsidRPr="00F56B5E">
        <w:rPr>
          <w:sz w:val="28"/>
          <w:szCs w:val="28"/>
        </w:rPr>
        <w:t>, после чего подлежат уничтожению.</w:t>
      </w:r>
    </w:p>
    <w:p w:rsidR="00B456C2" w:rsidRPr="00F56B5E" w:rsidRDefault="00B456C2" w:rsidP="00873B03">
      <w:pPr>
        <w:pStyle w:val="a7"/>
        <w:ind w:firstLine="540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40.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B456C2" w:rsidRPr="00F56B5E" w:rsidRDefault="00B456C2" w:rsidP="00F860ED">
      <w:pPr>
        <w:pStyle w:val="a7"/>
        <w:jc w:val="both"/>
        <w:rPr>
          <w:sz w:val="28"/>
          <w:szCs w:val="28"/>
        </w:rPr>
      </w:pPr>
    </w:p>
    <w:p w:rsidR="00B456C2" w:rsidRPr="00F56B5E" w:rsidRDefault="00B456C2" w:rsidP="00873B03">
      <w:pPr>
        <w:pStyle w:val="a7"/>
        <w:jc w:val="center"/>
        <w:rPr>
          <w:sz w:val="28"/>
          <w:szCs w:val="28"/>
        </w:rPr>
      </w:pPr>
      <w:r w:rsidRPr="00F56B5E">
        <w:rPr>
          <w:sz w:val="28"/>
          <w:szCs w:val="28"/>
        </w:rPr>
        <w:t>IV. Порядок работы с кадровым резервом</w:t>
      </w:r>
    </w:p>
    <w:p w:rsidR="00B456C2" w:rsidRPr="00F56B5E" w:rsidRDefault="00B456C2" w:rsidP="00F860ED">
      <w:pPr>
        <w:pStyle w:val="a7"/>
        <w:jc w:val="both"/>
        <w:rPr>
          <w:sz w:val="28"/>
          <w:szCs w:val="28"/>
        </w:rPr>
      </w:pPr>
    </w:p>
    <w:p w:rsidR="00873B03" w:rsidRPr="00F56B5E" w:rsidRDefault="00B456C2" w:rsidP="00873B03">
      <w:pPr>
        <w:pStyle w:val="a7"/>
        <w:ind w:firstLine="708"/>
        <w:jc w:val="both"/>
        <w:rPr>
          <w:sz w:val="28"/>
          <w:szCs w:val="28"/>
        </w:rPr>
      </w:pPr>
      <w:bookmarkStart w:id="11" w:name="P129"/>
      <w:bookmarkEnd w:id="11"/>
      <w:r w:rsidRPr="00F56B5E">
        <w:rPr>
          <w:sz w:val="28"/>
          <w:szCs w:val="28"/>
        </w:rPr>
        <w:t xml:space="preserve">41. На каждого гражданского служащего (гражданина), включаемого в кадровый резерв, </w:t>
      </w:r>
      <w:r w:rsidR="00873B03" w:rsidRPr="00F56B5E">
        <w:rPr>
          <w:sz w:val="28"/>
          <w:szCs w:val="28"/>
        </w:rPr>
        <w:t xml:space="preserve">структурным подразделением Роспотребнадзора, территориального органа Роспотребнадзора по вопросам государственной службы и кадров </w:t>
      </w:r>
      <w:r w:rsidR="008A5008">
        <w:rPr>
          <w:sz w:val="28"/>
          <w:szCs w:val="28"/>
        </w:rPr>
        <w:t>(</w:t>
      </w:r>
      <w:r w:rsidR="00873B03" w:rsidRPr="00F56B5E">
        <w:rPr>
          <w:sz w:val="28"/>
          <w:szCs w:val="28"/>
        </w:rPr>
        <w:t>гражданским служащим территориального органа Роспотребнадзора, ответственными за кадровую работу</w:t>
      </w:r>
      <w:r w:rsidR="008A5008">
        <w:rPr>
          <w:sz w:val="28"/>
          <w:szCs w:val="28"/>
        </w:rPr>
        <w:t>)</w:t>
      </w:r>
      <w:r w:rsidR="00873B03" w:rsidRPr="00F56B5E">
        <w:rPr>
          <w:sz w:val="28"/>
          <w:szCs w:val="28"/>
        </w:rPr>
        <w:t>, оформляется справка по форме, утверждаемой постановлением Правительства Российской Федерации в соответствии с пунктом 44 Положения о кадровом резерве федерального государственного органа, утвержденного Указом Президента Российской Федерации от 1 марта 2017 г. № 96.</w:t>
      </w:r>
    </w:p>
    <w:p w:rsidR="00B456C2" w:rsidRPr="00F56B5E" w:rsidRDefault="00B456C2" w:rsidP="00873B03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42. Копия приказа о включении гражданского служащего (гражданина) в кадровый резерв или об исключении гражданского служащего (гражданина) из кадрового резерва направляется (выдается) </w:t>
      </w:r>
      <w:r w:rsidR="00873B03" w:rsidRPr="00F56B5E">
        <w:rPr>
          <w:sz w:val="28"/>
          <w:szCs w:val="28"/>
        </w:rPr>
        <w:t>структурным подразделением Роспотребнадзора, территориального органа Роспотребнадзора по вопросам г</w:t>
      </w:r>
      <w:r w:rsidR="004245BF">
        <w:rPr>
          <w:sz w:val="28"/>
          <w:szCs w:val="28"/>
        </w:rPr>
        <w:t>осударственной службы и кадров</w:t>
      </w:r>
      <w:r w:rsidR="00873B03" w:rsidRPr="00F56B5E">
        <w:rPr>
          <w:sz w:val="28"/>
          <w:szCs w:val="28"/>
        </w:rPr>
        <w:t xml:space="preserve"> </w:t>
      </w:r>
      <w:r w:rsidR="008A5008">
        <w:rPr>
          <w:sz w:val="28"/>
          <w:szCs w:val="28"/>
        </w:rPr>
        <w:t>(</w:t>
      </w:r>
      <w:r w:rsidR="00873B03" w:rsidRPr="00F56B5E">
        <w:rPr>
          <w:sz w:val="28"/>
          <w:szCs w:val="28"/>
        </w:rPr>
        <w:t>гражданским</w:t>
      </w:r>
      <w:r w:rsidR="004245BF">
        <w:rPr>
          <w:sz w:val="28"/>
          <w:szCs w:val="28"/>
        </w:rPr>
        <w:t>и</w:t>
      </w:r>
      <w:r w:rsidR="00873B03" w:rsidRPr="00F56B5E">
        <w:rPr>
          <w:sz w:val="28"/>
          <w:szCs w:val="28"/>
        </w:rPr>
        <w:t xml:space="preserve"> служащим</w:t>
      </w:r>
      <w:r w:rsidR="004245BF">
        <w:rPr>
          <w:sz w:val="28"/>
          <w:szCs w:val="28"/>
        </w:rPr>
        <w:t>и</w:t>
      </w:r>
      <w:r w:rsidR="00873B03" w:rsidRPr="00F56B5E">
        <w:rPr>
          <w:sz w:val="28"/>
          <w:szCs w:val="28"/>
        </w:rPr>
        <w:t xml:space="preserve"> территориального органа Роспотребнадзора, ответственными за кадровую работу</w:t>
      </w:r>
      <w:r w:rsidR="008A5008">
        <w:rPr>
          <w:sz w:val="28"/>
          <w:szCs w:val="28"/>
        </w:rPr>
        <w:t>)</w:t>
      </w:r>
      <w:r w:rsidR="00873B03" w:rsidRPr="00F56B5E">
        <w:rPr>
          <w:sz w:val="28"/>
          <w:szCs w:val="28"/>
        </w:rPr>
        <w:t xml:space="preserve">, </w:t>
      </w:r>
      <w:r w:rsidRPr="00F56B5E">
        <w:rPr>
          <w:sz w:val="28"/>
          <w:szCs w:val="28"/>
        </w:rPr>
        <w:t>в течение 14 дней со дня издания этого приказа.</w:t>
      </w:r>
    </w:p>
    <w:p w:rsidR="00B456C2" w:rsidRPr="00F56B5E" w:rsidRDefault="00B456C2" w:rsidP="00873B03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43. В личных делах гражданских служащих Рос</w:t>
      </w:r>
      <w:r w:rsidR="007A7F22" w:rsidRPr="00F56B5E">
        <w:rPr>
          <w:sz w:val="28"/>
          <w:szCs w:val="28"/>
        </w:rPr>
        <w:t xml:space="preserve">потребнадзора </w:t>
      </w:r>
      <w:r w:rsidRPr="00F56B5E">
        <w:rPr>
          <w:sz w:val="28"/>
          <w:szCs w:val="28"/>
        </w:rPr>
        <w:t>хранятся копии приказов о включении в кадровый резерв и об исключении из кадрового резерва.</w:t>
      </w:r>
    </w:p>
    <w:p w:rsidR="00B456C2" w:rsidRPr="00F56B5E" w:rsidRDefault="00B456C2" w:rsidP="00873B03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44. Сведения о гражданских служащих (гражданах), включенных в кадровый резерв </w:t>
      </w:r>
      <w:r w:rsidR="007A7F22" w:rsidRPr="00F56B5E">
        <w:rPr>
          <w:sz w:val="28"/>
          <w:szCs w:val="28"/>
        </w:rPr>
        <w:t>Роспотребнадзора</w:t>
      </w:r>
      <w:r w:rsidRPr="00F56B5E">
        <w:rPr>
          <w:sz w:val="28"/>
          <w:szCs w:val="28"/>
        </w:rPr>
        <w:t>, размещаются на официальных сайтах Рос</w:t>
      </w:r>
      <w:r w:rsidR="007A7F22" w:rsidRPr="00F56B5E">
        <w:rPr>
          <w:sz w:val="28"/>
          <w:szCs w:val="28"/>
        </w:rPr>
        <w:t>потребнадзора</w:t>
      </w:r>
      <w:r w:rsidRPr="00F56B5E">
        <w:rPr>
          <w:sz w:val="28"/>
          <w:szCs w:val="28"/>
        </w:rPr>
        <w:t xml:space="preserve"> </w:t>
      </w:r>
      <w:r w:rsidRPr="004245BF">
        <w:rPr>
          <w:sz w:val="28"/>
          <w:szCs w:val="28"/>
        </w:rPr>
        <w:t>(</w:t>
      </w:r>
      <w:hyperlink r:id="rId29" w:history="1">
        <w:r w:rsidR="00D5269B" w:rsidRPr="004245BF">
          <w:rPr>
            <w:rStyle w:val="a6"/>
            <w:color w:val="auto"/>
            <w:sz w:val="28"/>
            <w:szCs w:val="28"/>
            <w:u w:val="none"/>
          </w:rPr>
          <w:t>http://</w:t>
        </w:r>
        <w:r w:rsidR="00D5269B" w:rsidRPr="004245BF">
          <w:rPr>
            <w:rStyle w:val="a6"/>
            <w:color w:val="auto"/>
            <w:sz w:val="28"/>
            <w:szCs w:val="28"/>
            <w:u w:val="none"/>
            <w:lang w:val="en-US"/>
          </w:rPr>
          <w:t>rospotrebnadzor</w:t>
        </w:r>
        <w:r w:rsidR="00D5269B" w:rsidRPr="004245BF">
          <w:rPr>
            <w:rStyle w:val="a6"/>
            <w:color w:val="auto"/>
            <w:sz w:val="28"/>
            <w:szCs w:val="28"/>
            <w:u w:val="none"/>
          </w:rPr>
          <w:t>.ru</w:t>
        </w:r>
      </w:hyperlink>
      <w:r w:rsidRPr="004245BF">
        <w:rPr>
          <w:sz w:val="28"/>
          <w:szCs w:val="28"/>
        </w:rPr>
        <w:t>)</w:t>
      </w:r>
      <w:r w:rsidR="00D5269B" w:rsidRPr="00F56B5E">
        <w:rPr>
          <w:sz w:val="28"/>
          <w:szCs w:val="28"/>
        </w:rPr>
        <w:t>, территориальных органов Роспотребнадзора</w:t>
      </w:r>
      <w:r w:rsidR="008A5008">
        <w:rPr>
          <w:sz w:val="28"/>
          <w:szCs w:val="28"/>
        </w:rPr>
        <w:t xml:space="preserve"> соответственно</w:t>
      </w:r>
      <w:r w:rsidRPr="00F56B5E">
        <w:rPr>
          <w:sz w:val="28"/>
          <w:szCs w:val="28"/>
        </w:rPr>
        <w:t xml:space="preserve"> и государственной информационной системы в области государственной службы (http://gossluzhba.gov.ru) в сети </w:t>
      </w:r>
      <w:r w:rsidR="007A7F22" w:rsidRPr="00F56B5E">
        <w:rPr>
          <w:sz w:val="28"/>
          <w:szCs w:val="28"/>
        </w:rPr>
        <w:t>«</w:t>
      </w:r>
      <w:r w:rsidRPr="00F56B5E">
        <w:rPr>
          <w:sz w:val="28"/>
          <w:szCs w:val="28"/>
        </w:rPr>
        <w:t>Интернет</w:t>
      </w:r>
      <w:r w:rsidR="007A7F22" w:rsidRPr="00F56B5E">
        <w:rPr>
          <w:sz w:val="28"/>
          <w:szCs w:val="28"/>
        </w:rPr>
        <w:t>»</w:t>
      </w:r>
      <w:r w:rsidRPr="00F56B5E">
        <w:rPr>
          <w:sz w:val="28"/>
          <w:szCs w:val="28"/>
        </w:rPr>
        <w:t>.</w:t>
      </w:r>
    </w:p>
    <w:p w:rsidR="00D5269B" w:rsidRPr="00F56B5E" w:rsidRDefault="00B456C2" w:rsidP="00D5269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45. Профессиональное развитие гражданского служащего,</w:t>
      </w:r>
      <w:r w:rsidR="008A5008">
        <w:rPr>
          <w:sz w:val="28"/>
          <w:szCs w:val="28"/>
        </w:rPr>
        <w:t xml:space="preserve"> состоящего в кадровом резерве</w:t>
      </w:r>
      <w:r w:rsidRPr="00F56B5E">
        <w:rPr>
          <w:sz w:val="28"/>
          <w:szCs w:val="28"/>
        </w:rPr>
        <w:t xml:space="preserve">, осуществляется на основе утверждаемого </w:t>
      </w:r>
      <w:r w:rsidR="00D5269B" w:rsidRPr="00F56B5E">
        <w:rPr>
          <w:sz w:val="28"/>
          <w:szCs w:val="28"/>
        </w:rPr>
        <w:t>представителем нанимателя</w:t>
      </w:r>
      <w:r w:rsidRPr="00F56B5E">
        <w:rPr>
          <w:sz w:val="28"/>
          <w:szCs w:val="28"/>
        </w:rPr>
        <w:t xml:space="preserve"> индивидуального плана профессионального развития гражданского служащего в соответствии с </w:t>
      </w:r>
      <w:hyperlink r:id="rId30" w:history="1">
        <w:r w:rsidRPr="00F56B5E">
          <w:rPr>
            <w:sz w:val="28"/>
            <w:szCs w:val="28"/>
          </w:rPr>
          <w:t>пунктом 11</w:t>
        </w:r>
      </w:hyperlink>
      <w:r w:rsidRPr="00F56B5E">
        <w:rPr>
          <w:sz w:val="28"/>
          <w:szCs w:val="28"/>
        </w:rPr>
        <w:t xml:space="preserve"> Положения о порядке получения дополнительного профессионального образования государственными гражданскими служащими Российской Федерации, утвержденного Указом Президента Российской Федерации от 28 декабря 2006 г. </w:t>
      </w:r>
      <w:r w:rsidR="007A7F22" w:rsidRPr="00F56B5E">
        <w:rPr>
          <w:sz w:val="28"/>
          <w:szCs w:val="28"/>
        </w:rPr>
        <w:t xml:space="preserve">№ </w:t>
      </w:r>
      <w:r w:rsidRPr="00F56B5E">
        <w:rPr>
          <w:sz w:val="28"/>
          <w:szCs w:val="28"/>
        </w:rPr>
        <w:t xml:space="preserve">1474 </w:t>
      </w:r>
      <w:r w:rsidR="007A7F22" w:rsidRPr="00F56B5E">
        <w:rPr>
          <w:sz w:val="28"/>
          <w:szCs w:val="28"/>
        </w:rPr>
        <w:t>«</w:t>
      </w:r>
      <w:r w:rsidRPr="00F56B5E">
        <w:rPr>
          <w:sz w:val="28"/>
          <w:szCs w:val="28"/>
        </w:rPr>
        <w:t>О дополнительном профессиональном образовании государственных гражданских служащих Российской Федерации</w:t>
      </w:r>
      <w:r w:rsidR="008A5008">
        <w:rPr>
          <w:sz w:val="28"/>
          <w:szCs w:val="28"/>
        </w:rPr>
        <w:t>»</w:t>
      </w:r>
      <w:r w:rsidRPr="00F56B5E">
        <w:rPr>
          <w:sz w:val="28"/>
          <w:szCs w:val="28"/>
        </w:rPr>
        <w:t xml:space="preserve"> (Собрание законодательства Российской Федерации, 2007, </w:t>
      </w:r>
      <w:r w:rsidR="007A7F22" w:rsidRPr="00F56B5E">
        <w:rPr>
          <w:sz w:val="28"/>
          <w:szCs w:val="28"/>
        </w:rPr>
        <w:t>№</w:t>
      </w:r>
      <w:r w:rsidRPr="00F56B5E">
        <w:rPr>
          <w:sz w:val="28"/>
          <w:szCs w:val="28"/>
        </w:rPr>
        <w:t xml:space="preserve"> 1, ст. 203; </w:t>
      </w:r>
      <w:r w:rsidR="007A7F22" w:rsidRPr="00F56B5E">
        <w:rPr>
          <w:sz w:val="28"/>
          <w:szCs w:val="28"/>
        </w:rPr>
        <w:t>№</w:t>
      </w:r>
      <w:r w:rsidRPr="00F56B5E">
        <w:rPr>
          <w:sz w:val="28"/>
          <w:szCs w:val="28"/>
        </w:rPr>
        <w:t xml:space="preserve"> 50, ст. 6255; 2009, </w:t>
      </w:r>
      <w:r w:rsidR="007A7F22" w:rsidRPr="00F56B5E">
        <w:rPr>
          <w:sz w:val="28"/>
          <w:szCs w:val="28"/>
        </w:rPr>
        <w:t>№</w:t>
      </w:r>
      <w:r w:rsidRPr="00F56B5E">
        <w:rPr>
          <w:sz w:val="28"/>
          <w:szCs w:val="28"/>
        </w:rPr>
        <w:t xml:space="preserve"> 49, ст. 5922; 2014, </w:t>
      </w:r>
      <w:r w:rsidR="007A7F22" w:rsidRPr="00F56B5E">
        <w:rPr>
          <w:sz w:val="28"/>
          <w:szCs w:val="28"/>
        </w:rPr>
        <w:t>№</w:t>
      </w:r>
      <w:r w:rsidRPr="00F56B5E">
        <w:rPr>
          <w:sz w:val="28"/>
          <w:szCs w:val="28"/>
        </w:rPr>
        <w:t xml:space="preserve"> 27, ст. 3754; 2015, </w:t>
      </w:r>
      <w:r w:rsidR="007A7F22" w:rsidRPr="00F56B5E">
        <w:rPr>
          <w:sz w:val="28"/>
          <w:szCs w:val="28"/>
        </w:rPr>
        <w:t xml:space="preserve">№ </w:t>
      </w:r>
      <w:r w:rsidRPr="00F56B5E">
        <w:rPr>
          <w:sz w:val="28"/>
          <w:szCs w:val="28"/>
        </w:rPr>
        <w:t>10, ст. 1507).</w:t>
      </w:r>
    </w:p>
    <w:p w:rsidR="00D5269B" w:rsidRPr="00F56B5E" w:rsidRDefault="00B456C2" w:rsidP="00D5269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lastRenderedPageBreak/>
        <w:t xml:space="preserve">46. Информация о мероприятиях по профессиональному развитию гражданского служащего, состоящего в кадровом резерве, отражается в справке, указанной в </w:t>
      </w:r>
      <w:hyperlink w:anchor="P129" w:history="1">
        <w:r w:rsidRPr="00F56B5E">
          <w:rPr>
            <w:sz w:val="28"/>
            <w:szCs w:val="28"/>
          </w:rPr>
          <w:t>пункте 41</w:t>
        </w:r>
      </w:hyperlink>
      <w:r w:rsidRPr="00F56B5E">
        <w:rPr>
          <w:sz w:val="28"/>
          <w:szCs w:val="28"/>
        </w:rPr>
        <w:t xml:space="preserve"> настоящего Положения.</w:t>
      </w:r>
    </w:p>
    <w:p w:rsidR="00B456C2" w:rsidRPr="00F56B5E" w:rsidRDefault="00B456C2" w:rsidP="00D5269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47. Назначение гражданского служащего (гражданина), состоящего в кадровом резерве, на вакантную должность гражданской службы осуществляется с его согла</w:t>
      </w:r>
      <w:r w:rsidR="007A7F22" w:rsidRPr="00F56B5E">
        <w:rPr>
          <w:sz w:val="28"/>
          <w:szCs w:val="28"/>
        </w:rPr>
        <w:t xml:space="preserve">сия по решению </w:t>
      </w:r>
      <w:r w:rsidR="00D5269B" w:rsidRPr="00F56B5E">
        <w:rPr>
          <w:sz w:val="28"/>
          <w:szCs w:val="28"/>
        </w:rPr>
        <w:t>представителя нанимателя</w:t>
      </w:r>
      <w:r w:rsidRPr="00F56B5E">
        <w:rPr>
          <w:sz w:val="28"/>
          <w:szCs w:val="28"/>
        </w:rPr>
        <w:t xml:space="preserve"> в пределах группы должностей гражданской службы, для замещения которых гражданский служащий (гражданин) включен в кадровый резерв.</w:t>
      </w:r>
    </w:p>
    <w:p w:rsidR="00B456C2" w:rsidRPr="00F56B5E" w:rsidRDefault="00B456C2" w:rsidP="00F860ED">
      <w:pPr>
        <w:pStyle w:val="a7"/>
        <w:jc w:val="both"/>
        <w:rPr>
          <w:sz w:val="28"/>
          <w:szCs w:val="28"/>
        </w:rPr>
      </w:pPr>
    </w:p>
    <w:p w:rsidR="00D5269B" w:rsidRPr="00F56B5E" w:rsidRDefault="00B456C2" w:rsidP="00D5269B">
      <w:pPr>
        <w:pStyle w:val="a7"/>
        <w:jc w:val="center"/>
        <w:rPr>
          <w:sz w:val="28"/>
          <w:szCs w:val="28"/>
        </w:rPr>
      </w:pPr>
      <w:r w:rsidRPr="00F56B5E">
        <w:rPr>
          <w:sz w:val="28"/>
          <w:szCs w:val="28"/>
        </w:rPr>
        <w:t>V. Исключение гражданского служащего (гражданина)</w:t>
      </w:r>
      <w:r w:rsidR="00D5269B" w:rsidRPr="00F56B5E">
        <w:rPr>
          <w:sz w:val="28"/>
          <w:szCs w:val="28"/>
        </w:rPr>
        <w:t xml:space="preserve"> </w:t>
      </w:r>
    </w:p>
    <w:p w:rsidR="00B456C2" w:rsidRPr="00F56B5E" w:rsidRDefault="00B456C2" w:rsidP="00D5269B">
      <w:pPr>
        <w:pStyle w:val="a7"/>
        <w:jc w:val="center"/>
        <w:rPr>
          <w:sz w:val="28"/>
          <w:szCs w:val="28"/>
        </w:rPr>
      </w:pPr>
      <w:r w:rsidRPr="00F56B5E">
        <w:rPr>
          <w:sz w:val="28"/>
          <w:szCs w:val="28"/>
        </w:rPr>
        <w:t>из кадрового резерва</w:t>
      </w:r>
    </w:p>
    <w:p w:rsidR="00B456C2" w:rsidRPr="00F56B5E" w:rsidRDefault="00B456C2" w:rsidP="00F860ED">
      <w:pPr>
        <w:pStyle w:val="a7"/>
        <w:jc w:val="both"/>
        <w:rPr>
          <w:sz w:val="28"/>
          <w:szCs w:val="28"/>
        </w:rPr>
      </w:pPr>
    </w:p>
    <w:p w:rsidR="00D5269B" w:rsidRPr="00F56B5E" w:rsidRDefault="00B456C2" w:rsidP="00D5269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48. Исключение гражданского служащего (гражданина) из кадрового резерва оформляется приказом </w:t>
      </w:r>
      <w:r w:rsidR="00D5269B" w:rsidRPr="00F56B5E">
        <w:rPr>
          <w:sz w:val="28"/>
          <w:szCs w:val="28"/>
        </w:rPr>
        <w:t>Роспотребнадзора, территориального органа Роспотребнадзора</w:t>
      </w:r>
      <w:r w:rsidR="008A5008">
        <w:rPr>
          <w:sz w:val="28"/>
          <w:szCs w:val="28"/>
        </w:rPr>
        <w:t xml:space="preserve"> соответственно</w:t>
      </w:r>
      <w:r w:rsidR="00D5269B" w:rsidRPr="00F56B5E">
        <w:rPr>
          <w:sz w:val="28"/>
          <w:szCs w:val="28"/>
        </w:rPr>
        <w:t>.</w:t>
      </w:r>
    </w:p>
    <w:p w:rsidR="00B456C2" w:rsidRPr="00F56B5E" w:rsidRDefault="00B456C2" w:rsidP="00D5269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49. Основаниями исключения гражданского служащего из кадрового резерва являются:</w:t>
      </w:r>
    </w:p>
    <w:p w:rsidR="00B456C2" w:rsidRPr="00F56B5E" w:rsidRDefault="00B456C2" w:rsidP="00D5269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а) личное заявление;</w:t>
      </w:r>
    </w:p>
    <w:p w:rsidR="00B456C2" w:rsidRPr="00F56B5E" w:rsidRDefault="00B456C2" w:rsidP="00D5269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б) назначение на должность гражданской службы в порядке должностного роста в пределах группы должностей гражданской службы, для замещения которых гражданский служащий включен в кадровый резерв;</w:t>
      </w:r>
    </w:p>
    <w:p w:rsidR="00B456C2" w:rsidRPr="00F56B5E" w:rsidRDefault="00B456C2" w:rsidP="00D5269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в) назначение на должность гражданской службы в пределах группы должностей гражданской службы, для замещения которых гражданский служащий включен в кадровый резерв в соответствии с </w:t>
      </w:r>
      <w:hyperlink w:anchor="P62" w:history="1">
        <w:r w:rsidRPr="00F56B5E">
          <w:rPr>
            <w:sz w:val="28"/>
            <w:szCs w:val="28"/>
          </w:rPr>
          <w:t xml:space="preserve">подпунктом </w:t>
        </w:r>
        <w:r w:rsidR="007A7F22" w:rsidRPr="00F56B5E">
          <w:rPr>
            <w:sz w:val="28"/>
            <w:szCs w:val="28"/>
          </w:rPr>
          <w:t>«</w:t>
        </w:r>
        <w:r w:rsidRPr="00F56B5E">
          <w:rPr>
            <w:sz w:val="28"/>
            <w:szCs w:val="28"/>
          </w:rPr>
          <w:t>в</w:t>
        </w:r>
        <w:r w:rsidR="007A7F22" w:rsidRPr="00F56B5E">
          <w:rPr>
            <w:sz w:val="28"/>
            <w:szCs w:val="28"/>
          </w:rPr>
          <w:t>»</w:t>
        </w:r>
        <w:r w:rsidRPr="00F56B5E">
          <w:rPr>
            <w:sz w:val="28"/>
            <w:szCs w:val="28"/>
          </w:rPr>
          <w:t xml:space="preserve"> пункта </w:t>
        </w:r>
        <w:r w:rsidR="00D5269B" w:rsidRPr="00F56B5E">
          <w:rPr>
            <w:sz w:val="28"/>
            <w:szCs w:val="28"/>
          </w:rPr>
          <w:t>8</w:t>
        </w:r>
      </w:hyperlink>
      <w:r w:rsidRPr="00F56B5E">
        <w:rPr>
          <w:sz w:val="28"/>
          <w:szCs w:val="28"/>
        </w:rPr>
        <w:t xml:space="preserve"> настоящего Положения;</w:t>
      </w:r>
    </w:p>
    <w:p w:rsidR="00B456C2" w:rsidRPr="00F56B5E" w:rsidRDefault="00B456C2" w:rsidP="00D5269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г) понижение гражданского служащего в должности гражданской службы в соответствии с </w:t>
      </w:r>
      <w:hyperlink r:id="rId31" w:history="1">
        <w:r w:rsidRPr="00F56B5E">
          <w:rPr>
            <w:sz w:val="28"/>
            <w:szCs w:val="28"/>
          </w:rPr>
          <w:t>пунктом 3 части 16 статьи 48</w:t>
        </w:r>
      </w:hyperlink>
      <w:r w:rsidRPr="00F56B5E">
        <w:rPr>
          <w:sz w:val="28"/>
          <w:szCs w:val="28"/>
        </w:rPr>
        <w:t xml:space="preserve"> Федерального закона</w:t>
      </w:r>
      <w:r w:rsidR="00D5269B" w:rsidRPr="00F56B5E">
        <w:rPr>
          <w:sz w:val="28"/>
          <w:szCs w:val="28"/>
        </w:rPr>
        <w:t xml:space="preserve"> от 27 июля 2004 г. № 79-ФЗ</w:t>
      </w:r>
      <w:r w:rsidRPr="00F56B5E">
        <w:rPr>
          <w:sz w:val="28"/>
          <w:szCs w:val="28"/>
        </w:rPr>
        <w:t>;</w:t>
      </w:r>
    </w:p>
    <w:p w:rsidR="00B456C2" w:rsidRPr="00F56B5E" w:rsidRDefault="00B456C2" w:rsidP="00D5269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д) совершение дисциплинарного проступка, за который к гражданскому служащему применено дисциплинарное взыскание, предусмотренное </w:t>
      </w:r>
      <w:hyperlink r:id="rId32" w:history="1">
        <w:r w:rsidRPr="00F56B5E">
          <w:rPr>
            <w:sz w:val="28"/>
            <w:szCs w:val="28"/>
          </w:rPr>
          <w:t>пунктом 2</w:t>
        </w:r>
      </w:hyperlink>
      <w:r w:rsidRPr="00F56B5E">
        <w:rPr>
          <w:sz w:val="28"/>
          <w:szCs w:val="28"/>
        </w:rPr>
        <w:t xml:space="preserve"> или </w:t>
      </w:r>
      <w:hyperlink r:id="rId33" w:history="1">
        <w:r w:rsidRPr="00F56B5E">
          <w:rPr>
            <w:sz w:val="28"/>
            <w:szCs w:val="28"/>
          </w:rPr>
          <w:t>3 части 1 статьи 57</w:t>
        </w:r>
      </w:hyperlink>
      <w:r w:rsidRPr="00F56B5E">
        <w:rPr>
          <w:sz w:val="28"/>
          <w:szCs w:val="28"/>
        </w:rPr>
        <w:t xml:space="preserve"> либо </w:t>
      </w:r>
      <w:hyperlink r:id="rId34" w:history="1">
        <w:r w:rsidRPr="00F56B5E">
          <w:rPr>
            <w:sz w:val="28"/>
            <w:szCs w:val="28"/>
          </w:rPr>
          <w:t>пунктом 2</w:t>
        </w:r>
      </w:hyperlink>
      <w:r w:rsidRPr="00F56B5E">
        <w:rPr>
          <w:sz w:val="28"/>
          <w:szCs w:val="28"/>
        </w:rPr>
        <w:t xml:space="preserve"> или </w:t>
      </w:r>
      <w:hyperlink r:id="rId35" w:history="1">
        <w:r w:rsidRPr="00F56B5E">
          <w:rPr>
            <w:sz w:val="28"/>
            <w:szCs w:val="28"/>
          </w:rPr>
          <w:t>3 статьи 59.1</w:t>
        </w:r>
      </w:hyperlink>
      <w:r w:rsidRPr="00F56B5E">
        <w:rPr>
          <w:sz w:val="28"/>
          <w:szCs w:val="28"/>
        </w:rPr>
        <w:t xml:space="preserve"> Федерального закона</w:t>
      </w:r>
      <w:r w:rsidR="00D5269B" w:rsidRPr="00F56B5E">
        <w:rPr>
          <w:sz w:val="28"/>
          <w:szCs w:val="28"/>
        </w:rPr>
        <w:t xml:space="preserve"> от 27 июля 2004 г. № 79-ФЗ</w:t>
      </w:r>
      <w:r w:rsidRPr="00F56B5E">
        <w:rPr>
          <w:sz w:val="28"/>
          <w:szCs w:val="28"/>
        </w:rPr>
        <w:t>;</w:t>
      </w:r>
    </w:p>
    <w:p w:rsidR="00B456C2" w:rsidRPr="00F56B5E" w:rsidRDefault="00B456C2" w:rsidP="00D5269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е) увольнение с государственной гражданской службы Российской Федерации, за исключением увольнения по основанию, предусмотренному </w:t>
      </w:r>
      <w:hyperlink r:id="rId36" w:history="1">
        <w:r w:rsidRPr="00F56B5E">
          <w:rPr>
            <w:sz w:val="28"/>
            <w:szCs w:val="28"/>
          </w:rPr>
          <w:t>пунктом 8.2</w:t>
        </w:r>
      </w:hyperlink>
      <w:r w:rsidRPr="00F56B5E">
        <w:rPr>
          <w:sz w:val="28"/>
          <w:szCs w:val="28"/>
        </w:rPr>
        <w:t xml:space="preserve"> или </w:t>
      </w:r>
      <w:hyperlink r:id="rId37" w:history="1">
        <w:r w:rsidRPr="00F56B5E">
          <w:rPr>
            <w:sz w:val="28"/>
            <w:szCs w:val="28"/>
          </w:rPr>
          <w:t>8.3 части 1 статьи 37</w:t>
        </w:r>
      </w:hyperlink>
      <w:r w:rsidRPr="00F56B5E">
        <w:rPr>
          <w:sz w:val="28"/>
          <w:szCs w:val="28"/>
        </w:rPr>
        <w:t xml:space="preserve"> Федерального закона</w:t>
      </w:r>
      <w:r w:rsidR="008A5008" w:rsidRPr="008A5008">
        <w:rPr>
          <w:sz w:val="28"/>
          <w:szCs w:val="28"/>
        </w:rPr>
        <w:t xml:space="preserve"> </w:t>
      </w:r>
      <w:r w:rsidR="008A5008" w:rsidRPr="00F56B5E">
        <w:rPr>
          <w:sz w:val="28"/>
          <w:szCs w:val="28"/>
        </w:rPr>
        <w:t>от 27 июля 2004 г. № 79-ФЗ</w:t>
      </w:r>
      <w:r w:rsidRPr="00F56B5E">
        <w:rPr>
          <w:sz w:val="28"/>
          <w:szCs w:val="28"/>
        </w:rPr>
        <w:t xml:space="preserve">, либо по одному из оснований, предусмотренных </w:t>
      </w:r>
      <w:hyperlink r:id="rId38" w:history="1">
        <w:r w:rsidRPr="00F56B5E">
          <w:rPr>
            <w:sz w:val="28"/>
            <w:szCs w:val="28"/>
          </w:rPr>
          <w:t>частью 1 статьи 39</w:t>
        </w:r>
      </w:hyperlink>
      <w:r w:rsidRPr="00F56B5E">
        <w:rPr>
          <w:sz w:val="28"/>
          <w:szCs w:val="28"/>
        </w:rPr>
        <w:t xml:space="preserve"> Федерального закона</w:t>
      </w:r>
      <w:r w:rsidR="00D5269B" w:rsidRPr="00F56B5E">
        <w:rPr>
          <w:sz w:val="28"/>
          <w:szCs w:val="28"/>
        </w:rPr>
        <w:t xml:space="preserve"> от 27 июля 2004 г. № 79-ФЗ</w:t>
      </w:r>
      <w:r w:rsidRPr="00F56B5E">
        <w:rPr>
          <w:sz w:val="28"/>
          <w:szCs w:val="28"/>
        </w:rPr>
        <w:t>;</w:t>
      </w:r>
    </w:p>
    <w:p w:rsidR="00B456C2" w:rsidRPr="00F56B5E" w:rsidRDefault="00B456C2" w:rsidP="00D5269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ж) непрерывное пребывание в кадровом резерве более трех лет.</w:t>
      </w:r>
    </w:p>
    <w:p w:rsidR="00B456C2" w:rsidRPr="00F56B5E" w:rsidRDefault="00B456C2" w:rsidP="00D5269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50. Основаниями исключения гражданина из кадрового резерва являются:</w:t>
      </w:r>
    </w:p>
    <w:p w:rsidR="00B456C2" w:rsidRPr="00F56B5E" w:rsidRDefault="00B456C2" w:rsidP="00D5269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а) личное заявление;</w:t>
      </w:r>
    </w:p>
    <w:p w:rsidR="00B456C2" w:rsidRPr="00F56B5E" w:rsidRDefault="00B456C2" w:rsidP="00D5269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б) назначение на должность гражданской службы в пределах группы должностей гражданской службы, для замещения которых гражданин включен в кадровый резерв;</w:t>
      </w:r>
    </w:p>
    <w:p w:rsidR="00B456C2" w:rsidRPr="00F56B5E" w:rsidRDefault="00B456C2" w:rsidP="00D5269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lastRenderedPageBreak/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B456C2" w:rsidRPr="00F56B5E" w:rsidRDefault="00B456C2" w:rsidP="00D5269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г) признание гражданина недееспособным или ограниченно дееспособным решением суда, вступившим в законную силу;</w:t>
      </w:r>
    </w:p>
    <w:p w:rsidR="00B456C2" w:rsidRPr="00F56B5E" w:rsidRDefault="00B456C2" w:rsidP="00D5269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д) наличие заболевания, препятствующего поступлению на государственную гражданскую службу Российской Федерации и подтвержденного заключением медицинской организации;</w:t>
      </w:r>
    </w:p>
    <w:p w:rsidR="00B456C2" w:rsidRPr="00F56B5E" w:rsidRDefault="00B456C2" w:rsidP="00D5269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 xml:space="preserve">е) достижение предельного возраста пребывания на государственной гражданской службе Российской Федерации, установленного </w:t>
      </w:r>
      <w:hyperlink r:id="rId39" w:history="1">
        <w:r w:rsidRPr="00F56B5E">
          <w:rPr>
            <w:sz w:val="28"/>
            <w:szCs w:val="28"/>
          </w:rPr>
          <w:t>статьей 25.1</w:t>
        </w:r>
      </w:hyperlink>
      <w:r w:rsidRPr="00F56B5E">
        <w:rPr>
          <w:sz w:val="28"/>
          <w:szCs w:val="28"/>
        </w:rPr>
        <w:t xml:space="preserve"> Федерального закона</w:t>
      </w:r>
      <w:r w:rsidR="008A5008" w:rsidRPr="008A5008">
        <w:rPr>
          <w:sz w:val="28"/>
          <w:szCs w:val="28"/>
        </w:rPr>
        <w:t xml:space="preserve"> </w:t>
      </w:r>
      <w:r w:rsidR="008A5008" w:rsidRPr="00F56B5E">
        <w:rPr>
          <w:sz w:val="28"/>
          <w:szCs w:val="28"/>
        </w:rPr>
        <w:t>от 27 июля 2004 г. № 79-ФЗ</w:t>
      </w:r>
      <w:r w:rsidRPr="00F56B5E">
        <w:rPr>
          <w:sz w:val="28"/>
          <w:szCs w:val="28"/>
        </w:rPr>
        <w:t>;</w:t>
      </w:r>
    </w:p>
    <w:p w:rsidR="00B456C2" w:rsidRPr="00F56B5E" w:rsidRDefault="00B456C2" w:rsidP="00D5269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ж) осуждение гражданина к наказанию, исключающему возможность поступления на государственную гражданскую службу Российской Федерации, по приговору суда, вступившему в законную силу;</w:t>
      </w:r>
    </w:p>
    <w:p w:rsidR="00B456C2" w:rsidRPr="00F56B5E" w:rsidRDefault="00B456C2" w:rsidP="00D5269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з)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B456C2" w:rsidRPr="00F56B5E" w:rsidRDefault="00B456C2" w:rsidP="00D5269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и)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B456C2" w:rsidRPr="00F56B5E" w:rsidRDefault="00B456C2" w:rsidP="00D5269B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к) применение к гражданину административного наказания в виде дисквалификации;</w:t>
      </w:r>
    </w:p>
    <w:p w:rsidR="00567FAC" w:rsidRPr="00F56B5E" w:rsidRDefault="00B456C2" w:rsidP="00F56B5E">
      <w:pPr>
        <w:pStyle w:val="a7"/>
        <w:ind w:firstLine="708"/>
        <w:jc w:val="both"/>
        <w:rPr>
          <w:sz w:val="28"/>
          <w:szCs w:val="28"/>
        </w:rPr>
      </w:pPr>
      <w:r w:rsidRPr="00F56B5E">
        <w:rPr>
          <w:sz w:val="28"/>
          <w:szCs w:val="28"/>
        </w:rPr>
        <w:t>л) непрерывное пребывание в кадровом резерве более трех лет.</w:t>
      </w:r>
    </w:p>
    <w:sectPr w:rsidR="00567FAC" w:rsidRPr="00F56B5E" w:rsidSect="00BD0813">
      <w:headerReference w:type="default" r:id="rId4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A7" w:rsidRDefault="00584EA7" w:rsidP="00F56B5E">
      <w:r>
        <w:separator/>
      </w:r>
    </w:p>
  </w:endnote>
  <w:endnote w:type="continuationSeparator" w:id="0">
    <w:p w:rsidR="00584EA7" w:rsidRDefault="00584EA7" w:rsidP="00F5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A7" w:rsidRDefault="00584EA7" w:rsidP="00F56B5E">
      <w:r>
        <w:separator/>
      </w:r>
    </w:p>
  </w:footnote>
  <w:footnote w:type="continuationSeparator" w:id="0">
    <w:p w:rsidR="00584EA7" w:rsidRDefault="00584EA7" w:rsidP="00F56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B5E" w:rsidRDefault="00F56B5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6A42">
      <w:rPr>
        <w:noProof/>
      </w:rPr>
      <w:t>11</w:t>
    </w:r>
    <w:r>
      <w:fldChar w:fldCharType="end"/>
    </w:r>
  </w:p>
  <w:p w:rsidR="00F56B5E" w:rsidRDefault="00F56B5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C2"/>
    <w:rsid w:val="00000423"/>
    <w:rsid w:val="00000C99"/>
    <w:rsid w:val="00000DA3"/>
    <w:rsid w:val="00001D90"/>
    <w:rsid w:val="000028DA"/>
    <w:rsid w:val="00002E49"/>
    <w:rsid w:val="0000346F"/>
    <w:rsid w:val="00003489"/>
    <w:rsid w:val="000034F4"/>
    <w:rsid w:val="00003636"/>
    <w:rsid w:val="00004242"/>
    <w:rsid w:val="000045D4"/>
    <w:rsid w:val="00004A26"/>
    <w:rsid w:val="0000542D"/>
    <w:rsid w:val="000055C5"/>
    <w:rsid w:val="00005845"/>
    <w:rsid w:val="00005891"/>
    <w:rsid w:val="00006204"/>
    <w:rsid w:val="00006574"/>
    <w:rsid w:val="000066D7"/>
    <w:rsid w:val="00007325"/>
    <w:rsid w:val="000073CE"/>
    <w:rsid w:val="00007675"/>
    <w:rsid w:val="000077F0"/>
    <w:rsid w:val="00007996"/>
    <w:rsid w:val="00010A9D"/>
    <w:rsid w:val="0001128F"/>
    <w:rsid w:val="000117B9"/>
    <w:rsid w:val="000119A0"/>
    <w:rsid w:val="000119B7"/>
    <w:rsid w:val="00012729"/>
    <w:rsid w:val="00012DD5"/>
    <w:rsid w:val="000130C5"/>
    <w:rsid w:val="000132B4"/>
    <w:rsid w:val="000134B4"/>
    <w:rsid w:val="000138CD"/>
    <w:rsid w:val="00013946"/>
    <w:rsid w:val="00013A3A"/>
    <w:rsid w:val="00013C09"/>
    <w:rsid w:val="000141D3"/>
    <w:rsid w:val="000143DF"/>
    <w:rsid w:val="000144E7"/>
    <w:rsid w:val="00014650"/>
    <w:rsid w:val="000148C0"/>
    <w:rsid w:val="00015174"/>
    <w:rsid w:val="0001528D"/>
    <w:rsid w:val="000157F7"/>
    <w:rsid w:val="0001586A"/>
    <w:rsid w:val="00015CB0"/>
    <w:rsid w:val="00015EAB"/>
    <w:rsid w:val="00016603"/>
    <w:rsid w:val="000166FE"/>
    <w:rsid w:val="000168F0"/>
    <w:rsid w:val="00016D3C"/>
    <w:rsid w:val="00017394"/>
    <w:rsid w:val="0001776C"/>
    <w:rsid w:val="0001788F"/>
    <w:rsid w:val="00017C56"/>
    <w:rsid w:val="0002015F"/>
    <w:rsid w:val="0002064A"/>
    <w:rsid w:val="00020836"/>
    <w:rsid w:val="000209BF"/>
    <w:rsid w:val="00020E28"/>
    <w:rsid w:val="00020FBE"/>
    <w:rsid w:val="00021360"/>
    <w:rsid w:val="0002139E"/>
    <w:rsid w:val="000214CA"/>
    <w:rsid w:val="00021F1A"/>
    <w:rsid w:val="00021F87"/>
    <w:rsid w:val="000226E1"/>
    <w:rsid w:val="00022ADE"/>
    <w:rsid w:val="00022C66"/>
    <w:rsid w:val="00023EE0"/>
    <w:rsid w:val="00023F78"/>
    <w:rsid w:val="00023F98"/>
    <w:rsid w:val="0002423A"/>
    <w:rsid w:val="0002471E"/>
    <w:rsid w:val="00024A67"/>
    <w:rsid w:val="000252CA"/>
    <w:rsid w:val="00025FEF"/>
    <w:rsid w:val="000264A1"/>
    <w:rsid w:val="00026E51"/>
    <w:rsid w:val="000270E3"/>
    <w:rsid w:val="0002766C"/>
    <w:rsid w:val="0002773A"/>
    <w:rsid w:val="00027BCB"/>
    <w:rsid w:val="00030338"/>
    <w:rsid w:val="00030385"/>
    <w:rsid w:val="00030684"/>
    <w:rsid w:val="000306F9"/>
    <w:rsid w:val="000307AD"/>
    <w:rsid w:val="00030D45"/>
    <w:rsid w:val="000312CE"/>
    <w:rsid w:val="00032801"/>
    <w:rsid w:val="00032813"/>
    <w:rsid w:val="0003290A"/>
    <w:rsid w:val="00032AF0"/>
    <w:rsid w:val="00032BF3"/>
    <w:rsid w:val="00032D68"/>
    <w:rsid w:val="00032E7F"/>
    <w:rsid w:val="00032FFD"/>
    <w:rsid w:val="00033147"/>
    <w:rsid w:val="00033CB9"/>
    <w:rsid w:val="00033CC9"/>
    <w:rsid w:val="000351BC"/>
    <w:rsid w:val="0003586B"/>
    <w:rsid w:val="00035AA2"/>
    <w:rsid w:val="00035BD1"/>
    <w:rsid w:val="00037069"/>
    <w:rsid w:val="000373C3"/>
    <w:rsid w:val="00037435"/>
    <w:rsid w:val="00037683"/>
    <w:rsid w:val="00037A2D"/>
    <w:rsid w:val="00040050"/>
    <w:rsid w:val="00040BA8"/>
    <w:rsid w:val="00040D75"/>
    <w:rsid w:val="00040EBD"/>
    <w:rsid w:val="00041231"/>
    <w:rsid w:val="0004134E"/>
    <w:rsid w:val="00041358"/>
    <w:rsid w:val="00041AF5"/>
    <w:rsid w:val="00041F75"/>
    <w:rsid w:val="00041FFF"/>
    <w:rsid w:val="0004231C"/>
    <w:rsid w:val="000424EC"/>
    <w:rsid w:val="00042B20"/>
    <w:rsid w:val="00042CF0"/>
    <w:rsid w:val="00042E71"/>
    <w:rsid w:val="00042FE6"/>
    <w:rsid w:val="000435E8"/>
    <w:rsid w:val="00044252"/>
    <w:rsid w:val="00045280"/>
    <w:rsid w:val="0004553E"/>
    <w:rsid w:val="00046069"/>
    <w:rsid w:val="0004613B"/>
    <w:rsid w:val="00046149"/>
    <w:rsid w:val="000461E9"/>
    <w:rsid w:val="0004716A"/>
    <w:rsid w:val="00047CA9"/>
    <w:rsid w:val="00047E4C"/>
    <w:rsid w:val="00047F82"/>
    <w:rsid w:val="00050727"/>
    <w:rsid w:val="00051CB3"/>
    <w:rsid w:val="00051F2C"/>
    <w:rsid w:val="000520C1"/>
    <w:rsid w:val="000520C7"/>
    <w:rsid w:val="00052674"/>
    <w:rsid w:val="000532C0"/>
    <w:rsid w:val="000539D8"/>
    <w:rsid w:val="00053A2D"/>
    <w:rsid w:val="00053C58"/>
    <w:rsid w:val="000540D4"/>
    <w:rsid w:val="00054B94"/>
    <w:rsid w:val="000552A9"/>
    <w:rsid w:val="0005544E"/>
    <w:rsid w:val="00055A34"/>
    <w:rsid w:val="00055CD0"/>
    <w:rsid w:val="00055ED4"/>
    <w:rsid w:val="000562F8"/>
    <w:rsid w:val="0005635C"/>
    <w:rsid w:val="00056B84"/>
    <w:rsid w:val="00056E1B"/>
    <w:rsid w:val="000600B4"/>
    <w:rsid w:val="00060139"/>
    <w:rsid w:val="00060A90"/>
    <w:rsid w:val="00060AFD"/>
    <w:rsid w:val="0006116D"/>
    <w:rsid w:val="00061D52"/>
    <w:rsid w:val="00061D67"/>
    <w:rsid w:val="00061E4A"/>
    <w:rsid w:val="000624C8"/>
    <w:rsid w:val="000624FB"/>
    <w:rsid w:val="000627C4"/>
    <w:rsid w:val="00062B89"/>
    <w:rsid w:val="00062BA3"/>
    <w:rsid w:val="00062DB3"/>
    <w:rsid w:val="0006334F"/>
    <w:rsid w:val="00063A11"/>
    <w:rsid w:val="00063EDA"/>
    <w:rsid w:val="00064163"/>
    <w:rsid w:val="00064C90"/>
    <w:rsid w:val="00064D83"/>
    <w:rsid w:val="00064E97"/>
    <w:rsid w:val="000657F6"/>
    <w:rsid w:val="00065A3E"/>
    <w:rsid w:val="00065B12"/>
    <w:rsid w:val="00065FCB"/>
    <w:rsid w:val="000664D1"/>
    <w:rsid w:val="000667F8"/>
    <w:rsid w:val="00066C18"/>
    <w:rsid w:val="00066CB9"/>
    <w:rsid w:val="00066F36"/>
    <w:rsid w:val="000671EC"/>
    <w:rsid w:val="0006735A"/>
    <w:rsid w:val="0006763D"/>
    <w:rsid w:val="00070190"/>
    <w:rsid w:val="00070771"/>
    <w:rsid w:val="00071365"/>
    <w:rsid w:val="00071585"/>
    <w:rsid w:val="00071613"/>
    <w:rsid w:val="00071772"/>
    <w:rsid w:val="00071B0B"/>
    <w:rsid w:val="00071DC6"/>
    <w:rsid w:val="0007294B"/>
    <w:rsid w:val="000729E1"/>
    <w:rsid w:val="00072BD9"/>
    <w:rsid w:val="00073168"/>
    <w:rsid w:val="0007349C"/>
    <w:rsid w:val="000737B5"/>
    <w:rsid w:val="00073AD7"/>
    <w:rsid w:val="00073EAA"/>
    <w:rsid w:val="0007409D"/>
    <w:rsid w:val="000740D1"/>
    <w:rsid w:val="0007414B"/>
    <w:rsid w:val="00074CD6"/>
    <w:rsid w:val="000750A9"/>
    <w:rsid w:val="0007546F"/>
    <w:rsid w:val="00075874"/>
    <w:rsid w:val="000760E2"/>
    <w:rsid w:val="0007617F"/>
    <w:rsid w:val="00076A59"/>
    <w:rsid w:val="00076AF7"/>
    <w:rsid w:val="00076CD2"/>
    <w:rsid w:val="00076E92"/>
    <w:rsid w:val="00077149"/>
    <w:rsid w:val="0007767F"/>
    <w:rsid w:val="00080082"/>
    <w:rsid w:val="00080699"/>
    <w:rsid w:val="00080CD9"/>
    <w:rsid w:val="00081A0B"/>
    <w:rsid w:val="00081C7E"/>
    <w:rsid w:val="00081E2E"/>
    <w:rsid w:val="00081F0A"/>
    <w:rsid w:val="00082370"/>
    <w:rsid w:val="00082461"/>
    <w:rsid w:val="00082D66"/>
    <w:rsid w:val="000830B3"/>
    <w:rsid w:val="00083676"/>
    <w:rsid w:val="00083EAA"/>
    <w:rsid w:val="000843A0"/>
    <w:rsid w:val="00084573"/>
    <w:rsid w:val="00084927"/>
    <w:rsid w:val="00084BC6"/>
    <w:rsid w:val="00085088"/>
    <w:rsid w:val="000850D1"/>
    <w:rsid w:val="000852FF"/>
    <w:rsid w:val="0008561D"/>
    <w:rsid w:val="00085718"/>
    <w:rsid w:val="00085A1F"/>
    <w:rsid w:val="00085A74"/>
    <w:rsid w:val="00085BDA"/>
    <w:rsid w:val="00085E28"/>
    <w:rsid w:val="000866BC"/>
    <w:rsid w:val="00087CF2"/>
    <w:rsid w:val="00087D28"/>
    <w:rsid w:val="00087E00"/>
    <w:rsid w:val="00090540"/>
    <w:rsid w:val="00090A9A"/>
    <w:rsid w:val="00090CD1"/>
    <w:rsid w:val="000911CC"/>
    <w:rsid w:val="00091519"/>
    <w:rsid w:val="0009153F"/>
    <w:rsid w:val="00091638"/>
    <w:rsid w:val="00091826"/>
    <w:rsid w:val="00091C01"/>
    <w:rsid w:val="00092279"/>
    <w:rsid w:val="000922C5"/>
    <w:rsid w:val="0009267F"/>
    <w:rsid w:val="00092C33"/>
    <w:rsid w:val="00092D9F"/>
    <w:rsid w:val="00093406"/>
    <w:rsid w:val="0009348D"/>
    <w:rsid w:val="00093591"/>
    <w:rsid w:val="0009404B"/>
    <w:rsid w:val="0009438A"/>
    <w:rsid w:val="00094C82"/>
    <w:rsid w:val="000950D9"/>
    <w:rsid w:val="000954E2"/>
    <w:rsid w:val="00095D08"/>
    <w:rsid w:val="000965D8"/>
    <w:rsid w:val="00096A4E"/>
    <w:rsid w:val="00096B3C"/>
    <w:rsid w:val="00097245"/>
    <w:rsid w:val="00097800"/>
    <w:rsid w:val="00097AE2"/>
    <w:rsid w:val="00097B72"/>
    <w:rsid w:val="00097F29"/>
    <w:rsid w:val="000A03AB"/>
    <w:rsid w:val="000A0596"/>
    <w:rsid w:val="000A15F0"/>
    <w:rsid w:val="000A1BF2"/>
    <w:rsid w:val="000A2301"/>
    <w:rsid w:val="000A2985"/>
    <w:rsid w:val="000A2ABF"/>
    <w:rsid w:val="000A30AD"/>
    <w:rsid w:val="000A30CB"/>
    <w:rsid w:val="000A3107"/>
    <w:rsid w:val="000A3268"/>
    <w:rsid w:val="000A367E"/>
    <w:rsid w:val="000A3906"/>
    <w:rsid w:val="000A4089"/>
    <w:rsid w:val="000A4260"/>
    <w:rsid w:val="000A442F"/>
    <w:rsid w:val="000A46DF"/>
    <w:rsid w:val="000A4883"/>
    <w:rsid w:val="000A4C62"/>
    <w:rsid w:val="000A4CE5"/>
    <w:rsid w:val="000A50EF"/>
    <w:rsid w:val="000A5744"/>
    <w:rsid w:val="000A57BC"/>
    <w:rsid w:val="000A5AD1"/>
    <w:rsid w:val="000A5D83"/>
    <w:rsid w:val="000A5DF6"/>
    <w:rsid w:val="000A68EB"/>
    <w:rsid w:val="000A6EE5"/>
    <w:rsid w:val="000A6F70"/>
    <w:rsid w:val="000A71E9"/>
    <w:rsid w:val="000A74C0"/>
    <w:rsid w:val="000A762F"/>
    <w:rsid w:val="000A76CC"/>
    <w:rsid w:val="000A7893"/>
    <w:rsid w:val="000A799C"/>
    <w:rsid w:val="000A7AE2"/>
    <w:rsid w:val="000A7F1B"/>
    <w:rsid w:val="000B0574"/>
    <w:rsid w:val="000B08CC"/>
    <w:rsid w:val="000B1418"/>
    <w:rsid w:val="000B1457"/>
    <w:rsid w:val="000B146F"/>
    <w:rsid w:val="000B19B9"/>
    <w:rsid w:val="000B2455"/>
    <w:rsid w:val="000B2C45"/>
    <w:rsid w:val="000B32CB"/>
    <w:rsid w:val="000B3367"/>
    <w:rsid w:val="000B37BF"/>
    <w:rsid w:val="000B3926"/>
    <w:rsid w:val="000B4136"/>
    <w:rsid w:val="000B429F"/>
    <w:rsid w:val="000B4687"/>
    <w:rsid w:val="000B47D5"/>
    <w:rsid w:val="000B4865"/>
    <w:rsid w:val="000B4DB4"/>
    <w:rsid w:val="000B4EF7"/>
    <w:rsid w:val="000B535D"/>
    <w:rsid w:val="000B6078"/>
    <w:rsid w:val="000B63BD"/>
    <w:rsid w:val="000B6583"/>
    <w:rsid w:val="000B68DA"/>
    <w:rsid w:val="000B6F9A"/>
    <w:rsid w:val="000B74C8"/>
    <w:rsid w:val="000B78C6"/>
    <w:rsid w:val="000B78EB"/>
    <w:rsid w:val="000B7B56"/>
    <w:rsid w:val="000B7F12"/>
    <w:rsid w:val="000C0025"/>
    <w:rsid w:val="000C1A0C"/>
    <w:rsid w:val="000C1A42"/>
    <w:rsid w:val="000C1BB3"/>
    <w:rsid w:val="000C1D51"/>
    <w:rsid w:val="000C1E06"/>
    <w:rsid w:val="000C1F00"/>
    <w:rsid w:val="000C25A6"/>
    <w:rsid w:val="000C3009"/>
    <w:rsid w:val="000C301B"/>
    <w:rsid w:val="000C302F"/>
    <w:rsid w:val="000C3123"/>
    <w:rsid w:val="000C3230"/>
    <w:rsid w:val="000C329B"/>
    <w:rsid w:val="000C333C"/>
    <w:rsid w:val="000C336F"/>
    <w:rsid w:val="000C3391"/>
    <w:rsid w:val="000C3650"/>
    <w:rsid w:val="000C3E07"/>
    <w:rsid w:val="000C3E71"/>
    <w:rsid w:val="000C4043"/>
    <w:rsid w:val="000C43FF"/>
    <w:rsid w:val="000C4623"/>
    <w:rsid w:val="000C4714"/>
    <w:rsid w:val="000C4749"/>
    <w:rsid w:val="000C4892"/>
    <w:rsid w:val="000C4DE8"/>
    <w:rsid w:val="000C5477"/>
    <w:rsid w:val="000C64C7"/>
    <w:rsid w:val="000C6560"/>
    <w:rsid w:val="000C75DE"/>
    <w:rsid w:val="000C76CF"/>
    <w:rsid w:val="000C7B32"/>
    <w:rsid w:val="000C7C12"/>
    <w:rsid w:val="000D01C9"/>
    <w:rsid w:val="000D04B3"/>
    <w:rsid w:val="000D0980"/>
    <w:rsid w:val="000D09DE"/>
    <w:rsid w:val="000D0B8C"/>
    <w:rsid w:val="000D15B7"/>
    <w:rsid w:val="000D1E96"/>
    <w:rsid w:val="000D1F07"/>
    <w:rsid w:val="000D20FF"/>
    <w:rsid w:val="000D22F2"/>
    <w:rsid w:val="000D24E2"/>
    <w:rsid w:val="000D270E"/>
    <w:rsid w:val="000D2A49"/>
    <w:rsid w:val="000D2BDC"/>
    <w:rsid w:val="000D2F07"/>
    <w:rsid w:val="000D3297"/>
    <w:rsid w:val="000D394F"/>
    <w:rsid w:val="000D4033"/>
    <w:rsid w:val="000D437B"/>
    <w:rsid w:val="000D4FCB"/>
    <w:rsid w:val="000D5D07"/>
    <w:rsid w:val="000D5EF8"/>
    <w:rsid w:val="000D6644"/>
    <w:rsid w:val="000D6A73"/>
    <w:rsid w:val="000D6B05"/>
    <w:rsid w:val="000D6E53"/>
    <w:rsid w:val="000D772A"/>
    <w:rsid w:val="000D7A47"/>
    <w:rsid w:val="000E01DB"/>
    <w:rsid w:val="000E0597"/>
    <w:rsid w:val="000E161B"/>
    <w:rsid w:val="000E2D79"/>
    <w:rsid w:val="000E317B"/>
    <w:rsid w:val="000E33B5"/>
    <w:rsid w:val="000E3462"/>
    <w:rsid w:val="000E3D49"/>
    <w:rsid w:val="000E4343"/>
    <w:rsid w:val="000E4424"/>
    <w:rsid w:val="000E5182"/>
    <w:rsid w:val="000E5276"/>
    <w:rsid w:val="000E527E"/>
    <w:rsid w:val="000E57A7"/>
    <w:rsid w:val="000E583A"/>
    <w:rsid w:val="000E5F5B"/>
    <w:rsid w:val="000E6297"/>
    <w:rsid w:val="000E6577"/>
    <w:rsid w:val="000E65CB"/>
    <w:rsid w:val="000E6A42"/>
    <w:rsid w:val="000E6AC0"/>
    <w:rsid w:val="000E6C56"/>
    <w:rsid w:val="000E7C62"/>
    <w:rsid w:val="000E7CD0"/>
    <w:rsid w:val="000E7DED"/>
    <w:rsid w:val="000F016F"/>
    <w:rsid w:val="000F0433"/>
    <w:rsid w:val="000F0993"/>
    <w:rsid w:val="000F0C11"/>
    <w:rsid w:val="000F0C70"/>
    <w:rsid w:val="000F0D13"/>
    <w:rsid w:val="000F1463"/>
    <w:rsid w:val="000F159D"/>
    <w:rsid w:val="000F184D"/>
    <w:rsid w:val="000F1BD4"/>
    <w:rsid w:val="000F24E2"/>
    <w:rsid w:val="000F264C"/>
    <w:rsid w:val="000F2ABC"/>
    <w:rsid w:val="000F31C4"/>
    <w:rsid w:val="000F37CD"/>
    <w:rsid w:val="000F397E"/>
    <w:rsid w:val="000F3FE9"/>
    <w:rsid w:val="000F3FF1"/>
    <w:rsid w:val="000F4033"/>
    <w:rsid w:val="000F43AF"/>
    <w:rsid w:val="000F450A"/>
    <w:rsid w:val="000F4D13"/>
    <w:rsid w:val="000F51AF"/>
    <w:rsid w:val="000F583E"/>
    <w:rsid w:val="000F5939"/>
    <w:rsid w:val="000F5C2F"/>
    <w:rsid w:val="000F5E59"/>
    <w:rsid w:val="000F5F70"/>
    <w:rsid w:val="000F65BC"/>
    <w:rsid w:val="000F701B"/>
    <w:rsid w:val="000F7208"/>
    <w:rsid w:val="000F7BC6"/>
    <w:rsid w:val="000F7CFE"/>
    <w:rsid w:val="000F7ECA"/>
    <w:rsid w:val="00100187"/>
    <w:rsid w:val="0010065C"/>
    <w:rsid w:val="001007F2"/>
    <w:rsid w:val="00100B3F"/>
    <w:rsid w:val="00100E01"/>
    <w:rsid w:val="00100E34"/>
    <w:rsid w:val="001014EB"/>
    <w:rsid w:val="0010158D"/>
    <w:rsid w:val="0010166F"/>
    <w:rsid w:val="0010197F"/>
    <w:rsid w:val="00101CCC"/>
    <w:rsid w:val="00101DE0"/>
    <w:rsid w:val="0010200C"/>
    <w:rsid w:val="001023A0"/>
    <w:rsid w:val="00102626"/>
    <w:rsid w:val="0010268B"/>
    <w:rsid w:val="001029C1"/>
    <w:rsid w:val="001030FF"/>
    <w:rsid w:val="00103187"/>
    <w:rsid w:val="00103583"/>
    <w:rsid w:val="00103877"/>
    <w:rsid w:val="001040B1"/>
    <w:rsid w:val="001047B7"/>
    <w:rsid w:val="00104D5C"/>
    <w:rsid w:val="00104DF6"/>
    <w:rsid w:val="00105520"/>
    <w:rsid w:val="00105C7C"/>
    <w:rsid w:val="0010610D"/>
    <w:rsid w:val="001064CA"/>
    <w:rsid w:val="00106665"/>
    <w:rsid w:val="001067AA"/>
    <w:rsid w:val="0010689C"/>
    <w:rsid w:val="001068A2"/>
    <w:rsid w:val="00106A20"/>
    <w:rsid w:val="001072BD"/>
    <w:rsid w:val="00107A3A"/>
    <w:rsid w:val="00107A79"/>
    <w:rsid w:val="00107CF8"/>
    <w:rsid w:val="0011019E"/>
    <w:rsid w:val="001101C1"/>
    <w:rsid w:val="00110241"/>
    <w:rsid w:val="00110C84"/>
    <w:rsid w:val="001110C8"/>
    <w:rsid w:val="0011178E"/>
    <w:rsid w:val="001117FB"/>
    <w:rsid w:val="00111CE3"/>
    <w:rsid w:val="00112094"/>
    <w:rsid w:val="0011209F"/>
    <w:rsid w:val="00112536"/>
    <w:rsid w:val="00112A39"/>
    <w:rsid w:val="001131F7"/>
    <w:rsid w:val="0011377C"/>
    <w:rsid w:val="00113F00"/>
    <w:rsid w:val="00114079"/>
    <w:rsid w:val="00114129"/>
    <w:rsid w:val="001144EF"/>
    <w:rsid w:val="00114A85"/>
    <w:rsid w:val="00114B97"/>
    <w:rsid w:val="001153FC"/>
    <w:rsid w:val="00115A11"/>
    <w:rsid w:val="00115FAE"/>
    <w:rsid w:val="00116002"/>
    <w:rsid w:val="001160F8"/>
    <w:rsid w:val="00116386"/>
    <w:rsid w:val="0011692D"/>
    <w:rsid w:val="00116D36"/>
    <w:rsid w:val="00117C24"/>
    <w:rsid w:val="00117D2E"/>
    <w:rsid w:val="00117DB0"/>
    <w:rsid w:val="0012011E"/>
    <w:rsid w:val="0012032B"/>
    <w:rsid w:val="0012035B"/>
    <w:rsid w:val="00120647"/>
    <w:rsid w:val="001206A1"/>
    <w:rsid w:val="00120825"/>
    <w:rsid w:val="00120A89"/>
    <w:rsid w:val="00120BD4"/>
    <w:rsid w:val="00121553"/>
    <w:rsid w:val="001216D8"/>
    <w:rsid w:val="00121747"/>
    <w:rsid w:val="00121CAD"/>
    <w:rsid w:val="00121D0B"/>
    <w:rsid w:val="0012214F"/>
    <w:rsid w:val="00122C2D"/>
    <w:rsid w:val="0012320E"/>
    <w:rsid w:val="001234CF"/>
    <w:rsid w:val="00123BE9"/>
    <w:rsid w:val="0012449F"/>
    <w:rsid w:val="001244B3"/>
    <w:rsid w:val="001251FD"/>
    <w:rsid w:val="0012540B"/>
    <w:rsid w:val="001254AE"/>
    <w:rsid w:val="00125693"/>
    <w:rsid w:val="00125A73"/>
    <w:rsid w:val="00125EAA"/>
    <w:rsid w:val="00126DB0"/>
    <w:rsid w:val="0012708C"/>
    <w:rsid w:val="00127432"/>
    <w:rsid w:val="001277B3"/>
    <w:rsid w:val="0012781E"/>
    <w:rsid w:val="001302D2"/>
    <w:rsid w:val="001306D1"/>
    <w:rsid w:val="001308BB"/>
    <w:rsid w:val="001309D1"/>
    <w:rsid w:val="00130A66"/>
    <w:rsid w:val="00130D9A"/>
    <w:rsid w:val="00131086"/>
    <w:rsid w:val="00131C35"/>
    <w:rsid w:val="00131FD7"/>
    <w:rsid w:val="001320F1"/>
    <w:rsid w:val="0013212C"/>
    <w:rsid w:val="0013283F"/>
    <w:rsid w:val="00132BA3"/>
    <w:rsid w:val="00132D65"/>
    <w:rsid w:val="00132E11"/>
    <w:rsid w:val="00133475"/>
    <w:rsid w:val="001337B9"/>
    <w:rsid w:val="0013386B"/>
    <w:rsid w:val="001338BD"/>
    <w:rsid w:val="00133F6E"/>
    <w:rsid w:val="00134034"/>
    <w:rsid w:val="0013462B"/>
    <w:rsid w:val="0013465B"/>
    <w:rsid w:val="00134A5C"/>
    <w:rsid w:val="00134B11"/>
    <w:rsid w:val="0013510C"/>
    <w:rsid w:val="0013561E"/>
    <w:rsid w:val="00135BBF"/>
    <w:rsid w:val="00135D95"/>
    <w:rsid w:val="0013601F"/>
    <w:rsid w:val="00136231"/>
    <w:rsid w:val="001363B1"/>
    <w:rsid w:val="001367D2"/>
    <w:rsid w:val="00136B65"/>
    <w:rsid w:val="00137081"/>
    <w:rsid w:val="0013716A"/>
    <w:rsid w:val="00137560"/>
    <w:rsid w:val="001379CC"/>
    <w:rsid w:val="00137ACC"/>
    <w:rsid w:val="00137FD2"/>
    <w:rsid w:val="001400E3"/>
    <w:rsid w:val="001402CB"/>
    <w:rsid w:val="00140533"/>
    <w:rsid w:val="00140742"/>
    <w:rsid w:val="00140F83"/>
    <w:rsid w:val="0014174B"/>
    <w:rsid w:val="00141DAF"/>
    <w:rsid w:val="00142183"/>
    <w:rsid w:val="001426F4"/>
    <w:rsid w:val="00142C52"/>
    <w:rsid w:val="001433D8"/>
    <w:rsid w:val="00143486"/>
    <w:rsid w:val="00143882"/>
    <w:rsid w:val="00143FF7"/>
    <w:rsid w:val="00144148"/>
    <w:rsid w:val="00144537"/>
    <w:rsid w:val="0014494A"/>
    <w:rsid w:val="00144FBC"/>
    <w:rsid w:val="0014530F"/>
    <w:rsid w:val="0014549E"/>
    <w:rsid w:val="001456C6"/>
    <w:rsid w:val="001461F6"/>
    <w:rsid w:val="00146489"/>
    <w:rsid w:val="0014649D"/>
    <w:rsid w:val="001466D6"/>
    <w:rsid w:val="00146DC4"/>
    <w:rsid w:val="00147038"/>
    <w:rsid w:val="001475C3"/>
    <w:rsid w:val="00147905"/>
    <w:rsid w:val="00147907"/>
    <w:rsid w:val="00147A62"/>
    <w:rsid w:val="00150884"/>
    <w:rsid w:val="00150F68"/>
    <w:rsid w:val="001512BB"/>
    <w:rsid w:val="00151591"/>
    <w:rsid w:val="00151718"/>
    <w:rsid w:val="001518B7"/>
    <w:rsid w:val="00151F81"/>
    <w:rsid w:val="001523AF"/>
    <w:rsid w:val="00152666"/>
    <w:rsid w:val="00152D08"/>
    <w:rsid w:val="00152EF9"/>
    <w:rsid w:val="00153295"/>
    <w:rsid w:val="00153B48"/>
    <w:rsid w:val="00153BFB"/>
    <w:rsid w:val="00154E24"/>
    <w:rsid w:val="00154FF7"/>
    <w:rsid w:val="0015572D"/>
    <w:rsid w:val="0015598E"/>
    <w:rsid w:val="001560C7"/>
    <w:rsid w:val="001566BF"/>
    <w:rsid w:val="00156741"/>
    <w:rsid w:val="00157667"/>
    <w:rsid w:val="0015788E"/>
    <w:rsid w:val="00160443"/>
    <w:rsid w:val="00160A15"/>
    <w:rsid w:val="00160CD1"/>
    <w:rsid w:val="00160F54"/>
    <w:rsid w:val="001612D6"/>
    <w:rsid w:val="001613D5"/>
    <w:rsid w:val="00161563"/>
    <w:rsid w:val="00162BF7"/>
    <w:rsid w:val="00163A29"/>
    <w:rsid w:val="00163DC8"/>
    <w:rsid w:val="00164206"/>
    <w:rsid w:val="00164708"/>
    <w:rsid w:val="00164AAC"/>
    <w:rsid w:val="00164D38"/>
    <w:rsid w:val="00164E81"/>
    <w:rsid w:val="0016574F"/>
    <w:rsid w:val="00165F61"/>
    <w:rsid w:val="001663F5"/>
    <w:rsid w:val="00166D9A"/>
    <w:rsid w:val="001674AE"/>
    <w:rsid w:val="0016772D"/>
    <w:rsid w:val="00167C16"/>
    <w:rsid w:val="00167F0E"/>
    <w:rsid w:val="0017074D"/>
    <w:rsid w:val="00170C33"/>
    <w:rsid w:val="00170EC3"/>
    <w:rsid w:val="00170EF9"/>
    <w:rsid w:val="0017101C"/>
    <w:rsid w:val="001712A9"/>
    <w:rsid w:val="00171903"/>
    <w:rsid w:val="00171BB2"/>
    <w:rsid w:val="001722C7"/>
    <w:rsid w:val="0017279E"/>
    <w:rsid w:val="0017323F"/>
    <w:rsid w:val="001749DD"/>
    <w:rsid w:val="00174A92"/>
    <w:rsid w:val="001750CE"/>
    <w:rsid w:val="00175451"/>
    <w:rsid w:val="0017563B"/>
    <w:rsid w:val="00175B74"/>
    <w:rsid w:val="001763EB"/>
    <w:rsid w:val="00176A21"/>
    <w:rsid w:val="00176B05"/>
    <w:rsid w:val="001770E8"/>
    <w:rsid w:val="0017794C"/>
    <w:rsid w:val="001779BE"/>
    <w:rsid w:val="00177CFC"/>
    <w:rsid w:val="00177EDC"/>
    <w:rsid w:val="001801A3"/>
    <w:rsid w:val="0018021B"/>
    <w:rsid w:val="001807F6"/>
    <w:rsid w:val="00180B4D"/>
    <w:rsid w:val="00181809"/>
    <w:rsid w:val="00181C8E"/>
    <w:rsid w:val="00181CFB"/>
    <w:rsid w:val="00182272"/>
    <w:rsid w:val="001823D9"/>
    <w:rsid w:val="00182870"/>
    <w:rsid w:val="001828E1"/>
    <w:rsid w:val="00182F95"/>
    <w:rsid w:val="001831B7"/>
    <w:rsid w:val="001835E9"/>
    <w:rsid w:val="00183C0C"/>
    <w:rsid w:val="00184183"/>
    <w:rsid w:val="0018430A"/>
    <w:rsid w:val="001844E8"/>
    <w:rsid w:val="00184CEC"/>
    <w:rsid w:val="00185112"/>
    <w:rsid w:val="0018586A"/>
    <w:rsid w:val="00185AF1"/>
    <w:rsid w:val="00185B39"/>
    <w:rsid w:val="00185FAA"/>
    <w:rsid w:val="00186065"/>
    <w:rsid w:val="0018633C"/>
    <w:rsid w:val="0018643B"/>
    <w:rsid w:val="00186702"/>
    <w:rsid w:val="00186751"/>
    <w:rsid w:val="0018675C"/>
    <w:rsid w:val="00186DA2"/>
    <w:rsid w:val="00187058"/>
    <w:rsid w:val="0018788C"/>
    <w:rsid w:val="00187D04"/>
    <w:rsid w:val="001902E3"/>
    <w:rsid w:val="0019066F"/>
    <w:rsid w:val="001907F1"/>
    <w:rsid w:val="00190856"/>
    <w:rsid w:val="0019087B"/>
    <w:rsid w:val="001908F2"/>
    <w:rsid w:val="001911F0"/>
    <w:rsid w:val="001912BD"/>
    <w:rsid w:val="00191878"/>
    <w:rsid w:val="00192334"/>
    <w:rsid w:val="0019246C"/>
    <w:rsid w:val="00192722"/>
    <w:rsid w:val="00192B00"/>
    <w:rsid w:val="00192FF3"/>
    <w:rsid w:val="001931DF"/>
    <w:rsid w:val="001932D3"/>
    <w:rsid w:val="00193982"/>
    <w:rsid w:val="00193AAD"/>
    <w:rsid w:val="00194A8D"/>
    <w:rsid w:val="00195294"/>
    <w:rsid w:val="001961DD"/>
    <w:rsid w:val="00196712"/>
    <w:rsid w:val="0019688E"/>
    <w:rsid w:val="001968C9"/>
    <w:rsid w:val="001969D1"/>
    <w:rsid w:val="00197461"/>
    <w:rsid w:val="001A01D4"/>
    <w:rsid w:val="001A080B"/>
    <w:rsid w:val="001A0A48"/>
    <w:rsid w:val="001A0B92"/>
    <w:rsid w:val="001A1096"/>
    <w:rsid w:val="001A1173"/>
    <w:rsid w:val="001A18D9"/>
    <w:rsid w:val="001A1FE0"/>
    <w:rsid w:val="001A20DF"/>
    <w:rsid w:val="001A21D1"/>
    <w:rsid w:val="001A2609"/>
    <w:rsid w:val="001A2738"/>
    <w:rsid w:val="001A2F0E"/>
    <w:rsid w:val="001A33ED"/>
    <w:rsid w:val="001A3A6D"/>
    <w:rsid w:val="001A3DEF"/>
    <w:rsid w:val="001A455A"/>
    <w:rsid w:val="001A4A66"/>
    <w:rsid w:val="001A4D64"/>
    <w:rsid w:val="001A4F1D"/>
    <w:rsid w:val="001A5199"/>
    <w:rsid w:val="001A5208"/>
    <w:rsid w:val="001A5299"/>
    <w:rsid w:val="001A571C"/>
    <w:rsid w:val="001A599B"/>
    <w:rsid w:val="001A59B0"/>
    <w:rsid w:val="001A5EA9"/>
    <w:rsid w:val="001A6164"/>
    <w:rsid w:val="001A61F2"/>
    <w:rsid w:val="001A66C8"/>
    <w:rsid w:val="001A6DE7"/>
    <w:rsid w:val="001A707E"/>
    <w:rsid w:val="001A7408"/>
    <w:rsid w:val="001A767D"/>
    <w:rsid w:val="001A7748"/>
    <w:rsid w:val="001A7759"/>
    <w:rsid w:val="001A7819"/>
    <w:rsid w:val="001B149B"/>
    <w:rsid w:val="001B14F1"/>
    <w:rsid w:val="001B1D93"/>
    <w:rsid w:val="001B20FC"/>
    <w:rsid w:val="001B2880"/>
    <w:rsid w:val="001B2A65"/>
    <w:rsid w:val="001B2B70"/>
    <w:rsid w:val="001B34A3"/>
    <w:rsid w:val="001B36D9"/>
    <w:rsid w:val="001B3A9E"/>
    <w:rsid w:val="001B3E31"/>
    <w:rsid w:val="001B40C1"/>
    <w:rsid w:val="001B4867"/>
    <w:rsid w:val="001B48EE"/>
    <w:rsid w:val="001B4F58"/>
    <w:rsid w:val="001B5146"/>
    <w:rsid w:val="001B56A9"/>
    <w:rsid w:val="001B56C8"/>
    <w:rsid w:val="001B56DC"/>
    <w:rsid w:val="001B57A5"/>
    <w:rsid w:val="001B5804"/>
    <w:rsid w:val="001B5A93"/>
    <w:rsid w:val="001B5A95"/>
    <w:rsid w:val="001B5E35"/>
    <w:rsid w:val="001B6372"/>
    <w:rsid w:val="001B663D"/>
    <w:rsid w:val="001B66EF"/>
    <w:rsid w:val="001B6836"/>
    <w:rsid w:val="001B6E3A"/>
    <w:rsid w:val="001B7121"/>
    <w:rsid w:val="001B785E"/>
    <w:rsid w:val="001B7C70"/>
    <w:rsid w:val="001C005E"/>
    <w:rsid w:val="001C0164"/>
    <w:rsid w:val="001C02FC"/>
    <w:rsid w:val="001C03F4"/>
    <w:rsid w:val="001C0C45"/>
    <w:rsid w:val="001C0D05"/>
    <w:rsid w:val="001C1226"/>
    <w:rsid w:val="001C135C"/>
    <w:rsid w:val="001C1500"/>
    <w:rsid w:val="001C1897"/>
    <w:rsid w:val="001C2616"/>
    <w:rsid w:val="001C26E3"/>
    <w:rsid w:val="001C29D2"/>
    <w:rsid w:val="001C2AEF"/>
    <w:rsid w:val="001C2B02"/>
    <w:rsid w:val="001C357F"/>
    <w:rsid w:val="001C3593"/>
    <w:rsid w:val="001C3978"/>
    <w:rsid w:val="001C3A9F"/>
    <w:rsid w:val="001C3C28"/>
    <w:rsid w:val="001C3CB5"/>
    <w:rsid w:val="001C3FA2"/>
    <w:rsid w:val="001C4181"/>
    <w:rsid w:val="001C4507"/>
    <w:rsid w:val="001C4513"/>
    <w:rsid w:val="001C4D5A"/>
    <w:rsid w:val="001C4F64"/>
    <w:rsid w:val="001C543F"/>
    <w:rsid w:val="001C5782"/>
    <w:rsid w:val="001C5AC5"/>
    <w:rsid w:val="001C60AE"/>
    <w:rsid w:val="001C707D"/>
    <w:rsid w:val="001C717A"/>
    <w:rsid w:val="001C72E6"/>
    <w:rsid w:val="001D011C"/>
    <w:rsid w:val="001D06C5"/>
    <w:rsid w:val="001D0DAE"/>
    <w:rsid w:val="001D0EE0"/>
    <w:rsid w:val="001D0F35"/>
    <w:rsid w:val="001D11FF"/>
    <w:rsid w:val="001D16C9"/>
    <w:rsid w:val="001D170E"/>
    <w:rsid w:val="001D1B61"/>
    <w:rsid w:val="001D1C26"/>
    <w:rsid w:val="001D2285"/>
    <w:rsid w:val="001D26FF"/>
    <w:rsid w:val="001D2B28"/>
    <w:rsid w:val="001D2C1E"/>
    <w:rsid w:val="001D2D86"/>
    <w:rsid w:val="001D2FE0"/>
    <w:rsid w:val="001D3FD1"/>
    <w:rsid w:val="001D4395"/>
    <w:rsid w:val="001D4922"/>
    <w:rsid w:val="001D4A5E"/>
    <w:rsid w:val="001D4C99"/>
    <w:rsid w:val="001D5194"/>
    <w:rsid w:val="001D65F0"/>
    <w:rsid w:val="001D69AE"/>
    <w:rsid w:val="001D7637"/>
    <w:rsid w:val="001D79BB"/>
    <w:rsid w:val="001D7CEB"/>
    <w:rsid w:val="001D7FDB"/>
    <w:rsid w:val="001E0513"/>
    <w:rsid w:val="001E08EC"/>
    <w:rsid w:val="001E0CC0"/>
    <w:rsid w:val="001E100B"/>
    <w:rsid w:val="001E123B"/>
    <w:rsid w:val="001E1670"/>
    <w:rsid w:val="001E1800"/>
    <w:rsid w:val="001E1AD0"/>
    <w:rsid w:val="001E1AE0"/>
    <w:rsid w:val="001E1B56"/>
    <w:rsid w:val="001E1C0A"/>
    <w:rsid w:val="001E1F70"/>
    <w:rsid w:val="001E2BF8"/>
    <w:rsid w:val="001E3A02"/>
    <w:rsid w:val="001E3CE0"/>
    <w:rsid w:val="001E3D0A"/>
    <w:rsid w:val="001E405A"/>
    <w:rsid w:val="001E40A3"/>
    <w:rsid w:val="001E4739"/>
    <w:rsid w:val="001E48E2"/>
    <w:rsid w:val="001E4A77"/>
    <w:rsid w:val="001E555F"/>
    <w:rsid w:val="001E5781"/>
    <w:rsid w:val="001E59C9"/>
    <w:rsid w:val="001E5CF4"/>
    <w:rsid w:val="001E67F9"/>
    <w:rsid w:val="001E6C8C"/>
    <w:rsid w:val="001E6CCC"/>
    <w:rsid w:val="001E7483"/>
    <w:rsid w:val="001E7E5C"/>
    <w:rsid w:val="001F098D"/>
    <w:rsid w:val="001F09BD"/>
    <w:rsid w:val="001F0D38"/>
    <w:rsid w:val="001F0F5E"/>
    <w:rsid w:val="001F126E"/>
    <w:rsid w:val="001F132C"/>
    <w:rsid w:val="001F169F"/>
    <w:rsid w:val="001F16BB"/>
    <w:rsid w:val="001F18B5"/>
    <w:rsid w:val="001F197C"/>
    <w:rsid w:val="001F1CA3"/>
    <w:rsid w:val="001F1E6E"/>
    <w:rsid w:val="001F20CC"/>
    <w:rsid w:val="001F21DA"/>
    <w:rsid w:val="001F2AD1"/>
    <w:rsid w:val="001F2BB6"/>
    <w:rsid w:val="001F3064"/>
    <w:rsid w:val="001F3A79"/>
    <w:rsid w:val="001F3B6B"/>
    <w:rsid w:val="001F3F1D"/>
    <w:rsid w:val="001F3FFB"/>
    <w:rsid w:val="001F46DD"/>
    <w:rsid w:val="001F4C40"/>
    <w:rsid w:val="001F4E0D"/>
    <w:rsid w:val="001F4EA3"/>
    <w:rsid w:val="001F52F2"/>
    <w:rsid w:val="001F5386"/>
    <w:rsid w:val="001F5576"/>
    <w:rsid w:val="001F5B0D"/>
    <w:rsid w:val="001F5D30"/>
    <w:rsid w:val="001F6149"/>
    <w:rsid w:val="001F68D1"/>
    <w:rsid w:val="001F698C"/>
    <w:rsid w:val="001F6E10"/>
    <w:rsid w:val="001F7458"/>
    <w:rsid w:val="001F794D"/>
    <w:rsid w:val="001F7ED4"/>
    <w:rsid w:val="00200005"/>
    <w:rsid w:val="0020026A"/>
    <w:rsid w:val="002002EB"/>
    <w:rsid w:val="0020034F"/>
    <w:rsid w:val="00200635"/>
    <w:rsid w:val="00200B02"/>
    <w:rsid w:val="00200B29"/>
    <w:rsid w:val="002011E3"/>
    <w:rsid w:val="002014D6"/>
    <w:rsid w:val="002017D4"/>
    <w:rsid w:val="00201C6F"/>
    <w:rsid w:val="002024D8"/>
    <w:rsid w:val="00202587"/>
    <w:rsid w:val="00202B73"/>
    <w:rsid w:val="00202DAA"/>
    <w:rsid w:val="00202EF3"/>
    <w:rsid w:val="002030F0"/>
    <w:rsid w:val="00203270"/>
    <w:rsid w:val="00203584"/>
    <w:rsid w:val="00203A7C"/>
    <w:rsid w:val="00203A86"/>
    <w:rsid w:val="00203FFE"/>
    <w:rsid w:val="0020401F"/>
    <w:rsid w:val="00204446"/>
    <w:rsid w:val="0020448E"/>
    <w:rsid w:val="00204701"/>
    <w:rsid w:val="00204AD9"/>
    <w:rsid w:val="00204CEE"/>
    <w:rsid w:val="00204D62"/>
    <w:rsid w:val="002051EE"/>
    <w:rsid w:val="0020564D"/>
    <w:rsid w:val="002058B4"/>
    <w:rsid w:val="00205AAB"/>
    <w:rsid w:val="00205CF0"/>
    <w:rsid w:val="0020619E"/>
    <w:rsid w:val="0020627B"/>
    <w:rsid w:val="002062B9"/>
    <w:rsid w:val="002069E2"/>
    <w:rsid w:val="00206F04"/>
    <w:rsid w:val="00207534"/>
    <w:rsid w:val="0020758D"/>
    <w:rsid w:val="0020798B"/>
    <w:rsid w:val="00207DC1"/>
    <w:rsid w:val="00210BDD"/>
    <w:rsid w:val="00211A42"/>
    <w:rsid w:val="002122A4"/>
    <w:rsid w:val="00212734"/>
    <w:rsid w:val="002138DF"/>
    <w:rsid w:val="00213CFD"/>
    <w:rsid w:val="00214226"/>
    <w:rsid w:val="00214459"/>
    <w:rsid w:val="002145E1"/>
    <w:rsid w:val="0021460A"/>
    <w:rsid w:val="0021537F"/>
    <w:rsid w:val="00215C93"/>
    <w:rsid w:val="00216024"/>
    <w:rsid w:val="00217AFC"/>
    <w:rsid w:val="00217D13"/>
    <w:rsid w:val="00220938"/>
    <w:rsid w:val="00220C85"/>
    <w:rsid w:val="00220FB3"/>
    <w:rsid w:val="002210C7"/>
    <w:rsid w:val="00221643"/>
    <w:rsid w:val="00221B8D"/>
    <w:rsid w:val="00221E3B"/>
    <w:rsid w:val="002226A7"/>
    <w:rsid w:val="002227D4"/>
    <w:rsid w:val="002227E0"/>
    <w:rsid w:val="00222D87"/>
    <w:rsid w:val="00222F5C"/>
    <w:rsid w:val="00223528"/>
    <w:rsid w:val="002237A4"/>
    <w:rsid w:val="002238C4"/>
    <w:rsid w:val="002239FC"/>
    <w:rsid w:val="00224738"/>
    <w:rsid w:val="00224C72"/>
    <w:rsid w:val="00224C81"/>
    <w:rsid w:val="00224E37"/>
    <w:rsid w:val="00224E3C"/>
    <w:rsid w:val="0022560F"/>
    <w:rsid w:val="0022585A"/>
    <w:rsid w:val="00225D91"/>
    <w:rsid w:val="00226798"/>
    <w:rsid w:val="002268D9"/>
    <w:rsid w:val="00226BE6"/>
    <w:rsid w:val="00226E5A"/>
    <w:rsid w:val="00226EEF"/>
    <w:rsid w:val="0022717F"/>
    <w:rsid w:val="00227348"/>
    <w:rsid w:val="00227571"/>
    <w:rsid w:val="002275D5"/>
    <w:rsid w:val="0022764B"/>
    <w:rsid w:val="00230510"/>
    <w:rsid w:val="00230592"/>
    <w:rsid w:val="002307CC"/>
    <w:rsid w:val="00230915"/>
    <w:rsid w:val="00230D3D"/>
    <w:rsid w:val="00230EBD"/>
    <w:rsid w:val="00231140"/>
    <w:rsid w:val="00231639"/>
    <w:rsid w:val="0023176D"/>
    <w:rsid w:val="0023193F"/>
    <w:rsid w:val="00231EA1"/>
    <w:rsid w:val="00232428"/>
    <w:rsid w:val="002324D6"/>
    <w:rsid w:val="0023259D"/>
    <w:rsid w:val="00232A10"/>
    <w:rsid w:val="00233413"/>
    <w:rsid w:val="002334DA"/>
    <w:rsid w:val="002339CB"/>
    <w:rsid w:val="00233ABC"/>
    <w:rsid w:val="00233B44"/>
    <w:rsid w:val="00233D6E"/>
    <w:rsid w:val="0023436D"/>
    <w:rsid w:val="00234540"/>
    <w:rsid w:val="00234CD5"/>
    <w:rsid w:val="00234F23"/>
    <w:rsid w:val="002350C5"/>
    <w:rsid w:val="002357DA"/>
    <w:rsid w:val="00235CF6"/>
    <w:rsid w:val="00236735"/>
    <w:rsid w:val="002369C6"/>
    <w:rsid w:val="00236B55"/>
    <w:rsid w:val="00237169"/>
    <w:rsid w:val="002371CE"/>
    <w:rsid w:val="00237542"/>
    <w:rsid w:val="0023760F"/>
    <w:rsid w:val="00237698"/>
    <w:rsid w:val="00237867"/>
    <w:rsid w:val="00237936"/>
    <w:rsid w:val="002408D9"/>
    <w:rsid w:val="00240944"/>
    <w:rsid w:val="00241577"/>
    <w:rsid w:val="00241709"/>
    <w:rsid w:val="002418B4"/>
    <w:rsid w:val="00241DCD"/>
    <w:rsid w:val="002425C3"/>
    <w:rsid w:val="0024261B"/>
    <w:rsid w:val="0024272A"/>
    <w:rsid w:val="00242CB6"/>
    <w:rsid w:val="002431F2"/>
    <w:rsid w:val="00243C46"/>
    <w:rsid w:val="002442F5"/>
    <w:rsid w:val="002447F7"/>
    <w:rsid w:val="00245008"/>
    <w:rsid w:val="002451E2"/>
    <w:rsid w:val="00245585"/>
    <w:rsid w:val="002457F0"/>
    <w:rsid w:val="002458E9"/>
    <w:rsid w:val="0024592A"/>
    <w:rsid w:val="002469D5"/>
    <w:rsid w:val="00247043"/>
    <w:rsid w:val="002470BE"/>
    <w:rsid w:val="002471C5"/>
    <w:rsid w:val="002477A4"/>
    <w:rsid w:val="00247C94"/>
    <w:rsid w:val="00247F39"/>
    <w:rsid w:val="00250048"/>
    <w:rsid w:val="00250C6B"/>
    <w:rsid w:val="00251412"/>
    <w:rsid w:val="00251AF4"/>
    <w:rsid w:val="002522E1"/>
    <w:rsid w:val="00252684"/>
    <w:rsid w:val="0025278C"/>
    <w:rsid w:val="002530B2"/>
    <w:rsid w:val="00253275"/>
    <w:rsid w:val="00253B1D"/>
    <w:rsid w:val="00255285"/>
    <w:rsid w:val="00255C1F"/>
    <w:rsid w:val="00255E6A"/>
    <w:rsid w:val="002562F3"/>
    <w:rsid w:val="002565CE"/>
    <w:rsid w:val="002568A6"/>
    <w:rsid w:val="00256A5C"/>
    <w:rsid w:val="00256C46"/>
    <w:rsid w:val="00256FE2"/>
    <w:rsid w:val="002576DC"/>
    <w:rsid w:val="0025774A"/>
    <w:rsid w:val="00257784"/>
    <w:rsid w:val="00257954"/>
    <w:rsid w:val="00257D1F"/>
    <w:rsid w:val="00260657"/>
    <w:rsid w:val="00260BD0"/>
    <w:rsid w:val="0026172C"/>
    <w:rsid w:val="00261B2D"/>
    <w:rsid w:val="00262715"/>
    <w:rsid w:val="00263141"/>
    <w:rsid w:val="0026363D"/>
    <w:rsid w:val="00263D6E"/>
    <w:rsid w:val="00263E00"/>
    <w:rsid w:val="00263F0E"/>
    <w:rsid w:val="00264327"/>
    <w:rsid w:val="0026440D"/>
    <w:rsid w:val="002649E8"/>
    <w:rsid w:val="00264AA7"/>
    <w:rsid w:val="00264AC6"/>
    <w:rsid w:val="00264C72"/>
    <w:rsid w:val="00264ED5"/>
    <w:rsid w:val="0026545B"/>
    <w:rsid w:val="0026556B"/>
    <w:rsid w:val="00265B41"/>
    <w:rsid w:val="0026627D"/>
    <w:rsid w:val="002669D1"/>
    <w:rsid w:val="00266D5F"/>
    <w:rsid w:val="00266E6B"/>
    <w:rsid w:val="002674B4"/>
    <w:rsid w:val="00267FBD"/>
    <w:rsid w:val="00270250"/>
    <w:rsid w:val="002706F3"/>
    <w:rsid w:val="00270918"/>
    <w:rsid w:val="0027163C"/>
    <w:rsid w:val="0027186F"/>
    <w:rsid w:val="002718B5"/>
    <w:rsid w:val="00272017"/>
    <w:rsid w:val="0027221D"/>
    <w:rsid w:val="00272B6E"/>
    <w:rsid w:val="00272E71"/>
    <w:rsid w:val="00272EE1"/>
    <w:rsid w:val="0027323C"/>
    <w:rsid w:val="00274176"/>
    <w:rsid w:val="0027499D"/>
    <w:rsid w:val="00274DF6"/>
    <w:rsid w:val="0027508D"/>
    <w:rsid w:val="00275324"/>
    <w:rsid w:val="00275A59"/>
    <w:rsid w:val="00276430"/>
    <w:rsid w:val="002769D0"/>
    <w:rsid w:val="0027705D"/>
    <w:rsid w:val="0027736B"/>
    <w:rsid w:val="0027744B"/>
    <w:rsid w:val="00277A48"/>
    <w:rsid w:val="00277D0D"/>
    <w:rsid w:val="00280092"/>
    <w:rsid w:val="00280354"/>
    <w:rsid w:val="00280632"/>
    <w:rsid w:val="00280CB9"/>
    <w:rsid w:val="002810A5"/>
    <w:rsid w:val="002811C7"/>
    <w:rsid w:val="00281558"/>
    <w:rsid w:val="00281915"/>
    <w:rsid w:val="002819F3"/>
    <w:rsid w:val="00281A1E"/>
    <w:rsid w:val="00281D86"/>
    <w:rsid w:val="00281DC3"/>
    <w:rsid w:val="00282A69"/>
    <w:rsid w:val="0028308F"/>
    <w:rsid w:val="002837E2"/>
    <w:rsid w:val="00283893"/>
    <w:rsid w:val="00283B99"/>
    <w:rsid w:val="00283E25"/>
    <w:rsid w:val="0028420E"/>
    <w:rsid w:val="002854A0"/>
    <w:rsid w:val="00285AFB"/>
    <w:rsid w:val="0028607B"/>
    <w:rsid w:val="00286462"/>
    <w:rsid w:val="002865C9"/>
    <w:rsid w:val="00286980"/>
    <w:rsid w:val="00286B66"/>
    <w:rsid w:val="0028735D"/>
    <w:rsid w:val="00287537"/>
    <w:rsid w:val="002875B9"/>
    <w:rsid w:val="00287C90"/>
    <w:rsid w:val="00287E74"/>
    <w:rsid w:val="00290080"/>
    <w:rsid w:val="00290218"/>
    <w:rsid w:val="00290227"/>
    <w:rsid w:val="00290366"/>
    <w:rsid w:val="002906BB"/>
    <w:rsid w:val="00290F4A"/>
    <w:rsid w:val="00290FEB"/>
    <w:rsid w:val="00292231"/>
    <w:rsid w:val="002923F5"/>
    <w:rsid w:val="00292465"/>
    <w:rsid w:val="0029266F"/>
    <w:rsid w:val="002926E6"/>
    <w:rsid w:val="0029310A"/>
    <w:rsid w:val="0029396C"/>
    <w:rsid w:val="002941B9"/>
    <w:rsid w:val="0029442C"/>
    <w:rsid w:val="002948EC"/>
    <w:rsid w:val="00294922"/>
    <w:rsid w:val="00295338"/>
    <w:rsid w:val="002957E3"/>
    <w:rsid w:val="002959FA"/>
    <w:rsid w:val="002961D4"/>
    <w:rsid w:val="002968B7"/>
    <w:rsid w:val="002969D9"/>
    <w:rsid w:val="00297171"/>
    <w:rsid w:val="002976CC"/>
    <w:rsid w:val="00297E00"/>
    <w:rsid w:val="002A01D1"/>
    <w:rsid w:val="002A07BC"/>
    <w:rsid w:val="002A0A6C"/>
    <w:rsid w:val="002A10ED"/>
    <w:rsid w:val="002A174E"/>
    <w:rsid w:val="002A19B3"/>
    <w:rsid w:val="002A31FF"/>
    <w:rsid w:val="002A3804"/>
    <w:rsid w:val="002A40B0"/>
    <w:rsid w:val="002A4456"/>
    <w:rsid w:val="002A48CC"/>
    <w:rsid w:val="002A50BA"/>
    <w:rsid w:val="002A53D7"/>
    <w:rsid w:val="002A5418"/>
    <w:rsid w:val="002A6815"/>
    <w:rsid w:val="002A6AF7"/>
    <w:rsid w:val="002A72AF"/>
    <w:rsid w:val="002A7478"/>
    <w:rsid w:val="002A7540"/>
    <w:rsid w:val="002A7A37"/>
    <w:rsid w:val="002A7A3F"/>
    <w:rsid w:val="002B01FB"/>
    <w:rsid w:val="002B02F0"/>
    <w:rsid w:val="002B03AA"/>
    <w:rsid w:val="002B05F8"/>
    <w:rsid w:val="002B09B9"/>
    <w:rsid w:val="002B0E32"/>
    <w:rsid w:val="002B0E87"/>
    <w:rsid w:val="002B0F1A"/>
    <w:rsid w:val="002B1005"/>
    <w:rsid w:val="002B115B"/>
    <w:rsid w:val="002B11EA"/>
    <w:rsid w:val="002B174E"/>
    <w:rsid w:val="002B1CA6"/>
    <w:rsid w:val="002B1CF3"/>
    <w:rsid w:val="002B2162"/>
    <w:rsid w:val="002B27C4"/>
    <w:rsid w:val="002B3C51"/>
    <w:rsid w:val="002B3E9B"/>
    <w:rsid w:val="002B44A7"/>
    <w:rsid w:val="002B4819"/>
    <w:rsid w:val="002B514D"/>
    <w:rsid w:val="002B57B3"/>
    <w:rsid w:val="002B5E92"/>
    <w:rsid w:val="002B68B2"/>
    <w:rsid w:val="002B712A"/>
    <w:rsid w:val="002B72C7"/>
    <w:rsid w:val="002B7684"/>
    <w:rsid w:val="002B775B"/>
    <w:rsid w:val="002B77AD"/>
    <w:rsid w:val="002B78FE"/>
    <w:rsid w:val="002B7AF1"/>
    <w:rsid w:val="002C0471"/>
    <w:rsid w:val="002C0B3C"/>
    <w:rsid w:val="002C0D17"/>
    <w:rsid w:val="002C0F5D"/>
    <w:rsid w:val="002C101F"/>
    <w:rsid w:val="002C146C"/>
    <w:rsid w:val="002C1689"/>
    <w:rsid w:val="002C2317"/>
    <w:rsid w:val="002C2518"/>
    <w:rsid w:val="002C2549"/>
    <w:rsid w:val="002C2711"/>
    <w:rsid w:val="002C2E62"/>
    <w:rsid w:val="002C2F8F"/>
    <w:rsid w:val="002C3241"/>
    <w:rsid w:val="002C3363"/>
    <w:rsid w:val="002C33C6"/>
    <w:rsid w:val="002C343C"/>
    <w:rsid w:val="002C3901"/>
    <w:rsid w:val="002C3B85"/>
    <w:rsid w:val="002C3E94"/>
    <w:rsid w:val="002C4667"/>
    <w:rsid w:val="002C4A43"/>
    <w:rsid w:val="002C4BD0"/>
    <w:rsid w:val="002C4CC1"/>
    <w:rsid w:val="002C5920"/>
    <w:rsid w:val="002C5DB1"/>
    <w:rsid w:val="002C5ED2"/>
    <w:rsid w:val="002C6083"/>
    <w:rsid w:val="002C6F06"/>
    <w:rsid w:val="002C707C"/>
    <w:rsid w:val="002C70AB"/>
    <w:rsid w:val="002C7267"/>
    <w:rsid w:val="002C7385"/>
    <w:rsid w:val="002C76B4"/>
    <w:rsid w:val="002C7B83"/>
    <w:rsid w:val="002C7CB6"/>
    <w:rsid w:val="002D0B53"/>
    <w:rsid w:val="002D1D04"/>
    <w:rsid w:val="002D20CD"/>
    <w:rsid w:val="002D228F"/>
    <w:rsid w:val="002D28D1"/>
    <w:rsid w:val="002D296D"/>
    <w:rsid w:val="002D2A70"/>
    <w:rsid w:val="002D33AF"/>
    <w:rsid w:val="002D3826"/>
    <w:rsid w:val="002D38F1"/>
    <w:rsid w:val="002D3DF9"/>
    <w:rsid w:val="002D3E5D"/>
    <w:rsid w:val="002D4252"/>
    <w:rsid w:val="002D47A5"/>
    <w:rsid w:val="002D4880"/>
    <w:rsid w:val="002D4A0E"/>
    <w:rsid w:val="002D509F"/>
    <w:rsid w:val="002D5337"/>
    <w:rsid w:val="002D5648"/>
    <w:rsid w:val="002D5BDD"/>
    <w:rsid w:val="002D5E6E"/>
    <w:rsid w:val="002D5FB7"/>
    <w:rsid w:val="002D618D"/>
    <w:rsid w:val="002D6279"/>
    <w:rsid w:val="002D6A78"/>
    <w:rsid w:val="002D6B78"/>
    <w:rsid w:val="002D6CD3"/>
    <w:rsid w:val="002D72F6"/>
    <w:rsid w:val="002D763D"/>
    <w:rsid w:val="002D77BE"/>
    <w:rsid w:val="002D7904"/>
    <w:rsid w:val="002D7938"/>
    <w:rsid w:val="002D7D70"/>
    <w:rsid w:val="002D7F61"/>
    <w:rsid w:val="002E017E"/>
    <w:rsid w:val="002E047D"/>
    <w:rsid w:val="002E0C10"/>
    <w:rsid w:val="002E0E62"/>
    <w:rsid w:val="002E0F52"/>
    <w:rsid w:val="002E1938"/>
    <w:rsid w:val="002E19F3"/>
    <w:rsid w:val="002E1C24"/>
    <w:rsid w:val="002E1C74"/>
    <w:rsid w:val="002E202E"/>
    <w:rsid w:val="002E25F6"/>
    <w:rsid w:val="002E269C"/>
    <w:rsid w:val="002E2FDB"/>
    <w:rsid w:val="002E304F"/>
    <w:rsid w:val="002E3239"/>
    <w:rsid w:val="002E38F8"/>
    <w:rsid w:val="002E3E3A"/>
    <w:rsid w:val="002E42A3"/>
    <w:rsid w:val="002E4CB1"/>
    <w:rsid w:val="002E522A"/>
    <w:rsid w:val="002E52AD"/>
    <w:rsid w:val="002E5756"/>
    <w:rsid w:val="002E586B"/>
    <w:rsid w:val="002E6316"/>
    <w:rsid w:val="002E635D"/>
    <w:rsid w:val="002E66E0"/>
    <w:rsid w:val="002E6985"/>
    <w:rsid w:val="002E6C32"/>
    <w:rsid w:val="002E6CD4"/>
    <w:rsid w:val="002E6D69"/>
    <w:rsid w:val="002E7873"/>
    <w:rsid w:val="002F01E3"/>
    <w:rsid w:val="002F03DB"/>
    <w:rsid w:val="002F0564"/>
    <w:rsid w:val="002F0587"/>
    <w:rsid w:val="002F06CF"/>
    <w:rsid w:val="002F0A22"/>
    <w:rsid w:val="002F1016"/>
    <w:rsid w:val="002F112C"/>
    <w:rsid w:val="002F1E1E"/>
    <w:rsid w:val="002F1F43"/>
    <w:rsid w:val="002F2883"/>
    <w:rsid w:val="002F28CD"/>
    <w:rsid w:val="002F2A45"/>
    <w:rsid w:val="002F339D"/>
    <w:rsid w:val="002F3954"/>
    <w:rsid w:val="002F4107"/>
    <w:rsid w:val="002F4ACC"/>
    <w:rsid w:val="002F517E"/>
    <w:rsid w:val="002F51B4"/>
    <w:rsid w:val="002F5663"/>
    <w:rsid w:val="002F5C50"/>
    <w:rsid w:val="002F601A"/>
    <w:rsid w:val="002F608E"/>
    <w:rsid w:val="002F634C"/>
    <w:rsid w:val="002F68B5"/>
    <w:rsid w:val="002F68CD"/>
    <w:rsid w:val="002F739E"/>
    <w:rsid w:val="002F7852"/>
    <w:rsid w:val="00300693"/>
    <w:rsid w:val="00300763"/>
    <w:rsid w:val="00301232"/>
    <w:rsid w:val="0030147F"/>
    <w:rsid w:val="0030154B"/>
    <w:rsid w:val="00301A30"/>
    <w:rsid w:val="00302062"/>
    <w:rsid w:val="003021CC"/>
    <w:rsid w:val="00302477"/>
    <w:rsid w:val="003025D9"/>
    <w:rsid w:val="00302A82"/>
    <w:rsid w:val="00303312"/>
    <w:rsid w:val="0030360A"/>
    <w:rsid w:val="003038AB"/>
    <w:rsid w:val="003038FF"/>
    <w:rsid w:val="00303F94"/>
    <w:rsid w:val="003040EB"/>
    <w:rsid w:val="003040FF"/>
    <w:rsid w:val="00304113"/>
    <w:rsid w:val="00304579"/>
    <w:rsid w:val="003045F0"/>
    <w:rsid w:val="00304758"/>
    <w:rsid w:val="00304773"/>
    <w:rsid w:val="0030509B"/>
    <w:rsid w:val="00305117"/>
    <w:rsid w:val="00305851"/>
    <w:rsid w:val="003058B9"/>
    <w:rsid w:val="003059F8"/>
    <w:rsid w:val="00305CEB"/>
    <w:rsid w:val="00305D78"/>
    <w:rsid w:val="0030663C"/>
    <w:rsid w:val="0030687E"/>
    <w:rsid w:val="0030690E"/>
    <w:rsid w:val="00306F00"/>
    <w:rsid w:val="0030726D"/>
    <w:rsid w:val="003079B5"/>
    <w:rsid w:val="00307BAE"/>
    <w:rsid w:val="00307C65"/>
    <w:rsid w:val="00307E44"/>
    <w:rsid w:val="00307F30"/>
    <w:rsid w:val="003104B7"/>
    <w:rsid w:val="00310714"/>
    <w:rsid w:val="00310AA3"/>
    <w:rsid w:val="00310CEB"/>
    <w:rsid w:val="00310E25"/>
    <w:rsid w:val="00310F1A"/>
    <w:rsid w:val="00311001"/>
    <w:rsid w:val="003112AD"/>
    <w:rsid w:val="00311462"/>
    <w:rsid w:val="00311679"/>
    <w:rsid w:val="0031198D"/>
    <w:rsid w:val="00311D1E"/>
    <w:rsid w:val="00311F01"/>
    <w:rsid w:val="00312053"/>
    <w:rsid w:val="00312198"/>
    <w:rsid w:val="00312403"/>
    <w:rsid w:val="003125EB"/>
    <w:rsid w:val="003125F8"/>
    <w:rsid w:val="00312CC3"/>
    <w:rsid w:val="00313461"/>
    <w:rsid w:val="0031352B"/>
    <w:rsid w:val="00313578"/>
    <w:rsid w:val="00313CEA"/>
    <w:rsid w:val="00314199"/>
    <w:rsid w:val="0031427A"/>
    <w:rsid w:val="003143DC"/>
    <w:rsid w:val="00314416"/>
    <w:rsid w:val="003145B9"/>
    <w:rsid w:val="0031474D"/>
    <w:rsid w:val="00314A1E"/>
    <w:rsid w:val="00314FD0"/>
    <w:rsid w:val="00315016"/>
    <w:rsid w:val="00315435"/>
    <w:rsid w:val="003154EF"/>
    <w:rsid w:val="00315542"/>
    <w:rsid w:val="00315885"/>
    <w:rsid w:val="00315B46"/>
    <w:rsid w:val="00315EFF"/>
    <w:rsid w:val="0031643B"/>
    <w:rsid w:val="00316856"/>
    <w:rsid w:val="00316C47"/>
    <w:rsid w:val="00316C9B"/>
    <w:rsid w:val="00317779"/>
    <w:rsid w:val="00317A12"/>
    <w:rsid w:val="0032052A"/>
    <w:rsid w:val="003206D8"/>
    <w:rsid w:val="003206F7"/>
    <w:rsid w:val="00320F4F"/>
    <w:rsid w:val="003210DC"/>
    <w:rsid w:val="00321321"/>
    <w:rsid w:val="00321468"/>
    <w:rsid w:val="003216F4"/>
    <w:rsid w:val="0032209F"/>
    <w:rsid w:val="0032265F"/>
    <w:rsid w:val="003236FC"/>
    <w:rsid w:val="00323754"/>
    <w:rsid w:val="00323A05"/>
    <w:rsid w:val="00324054"/>
    <w:rsid w:val="00324447"/>
    <w:rsid w:val="00324BF3"/>
    <w:rsid w:val="00324C06"/>
    <w:rsid w:val="00325319"/>
    <w:rsid w:val="00325638"/>
    <w:rsid w:val="00325B36"/>
    <w:rsid w:val="00325B40"/>
    <w:rsid w:val="00325DA4"/>
    <w:rsid w:val="003261D9"/>
    <w:rsid w:val="00326340"/>
    <w:rsid w:val="003264E5"/>
    <w:rsid w:val="00326714"/>
    <w:rsid w:val="00326A19"/>
    <w:rsid w:val="00326D27"/>
    <w:rsid w:val="00326D67"/>
    <w:rsid w:val="00326D8D"/>
    <w:rsid w:val="00326EA4"/>
    <w:rsid w:val="00327685"/>
    <w:rsid w:val="003277A0"/>
    <w:rsid w:val="00327869"/>
    <w:rsid w:val="00327BD2"/>
    <w:rsid w:val="0033033A"/>
    <w:rsid w:val="00330701"/>
    <w:rsid w:val="00330DC9"/>
    <w:rsid w:val="00330E61"/>
    <w:rsid w:val="00331360"/>
    <w:rsid w:val="003318C0"/>
    <w:rsid w:val="00331B6E"/>
    <w:rsid w:val="00331E15"/>
    <w:rsid w:val="0033203E"/>
    <w:rsid w:val="00332138"/>
    <w:rsid w:val="003323E9"/>
    <w:rsid w:val="003324E1"/>
    <w:rsid w:val="00332598"/>
    <w:rsid w:val="003329A0"/>
    <w:rsid w:val="00332A0E"/>
    <w:rsid w:val="00332B24"/>
    <w:rsid w:val="00333287"/>
    <w:rsid w:val="003333CC"/>
    <w:rsid w:val="00333CA5"/>
    <w:rsid w:val="00333DF2"/>
    <w:rsid w:val="003341AD"/>
    <w:rsid w:val="00334359"/>
    <w:rsid w:val="00334DBC"/>
    <w:rsid w:val="00334EBA"/>
    <w:rsid w:val="00334F16"/>
    <w:rsid w:val="00334F31"/>
    <w:rsid w:val="003351CA"/>
    <w:rsid w:val="003352CB"/>
    <w:rsid w:val="00335668"/>
    <w:rsid w:val="00335880"/>
    <w:rsid w:val="00335F3F"/>
    <w:rsid w:val="00336137"/>
    <w:rsid w:val="0033626C"/>
    <w:rsid w:val="003365F7"/>
    <w:rsid w:val="00336963"/>
    <w:rsid w:val="0033720D"/>
    <w:rsid w:val="00337455"/>
    <w:rsid w:val="00337A61"/>
    <w:rsid w:val="00337FFD"/>
    <w:rsid w:val="00341010"/>
    <w:rsid w:val="003410FE"/>
    <w:rsid w:val="00341807"/>
    <w:rsid w:val="00341ED1"/>
    <w:rsid w:val="00341F1A"/>
    <w:rsid w:val="00342700"/>
    <w:rsid w:val="00343AD1"/>
    <w:rsid w:val="00343EEA"/>
    <w:rsid w:val="00344031"/>
    <w:rsid w:val="003449AD"/>
    <w:rsid w:val="00344ED8"/>
    <w:rsid w:val="003450B3"/>
    <w:rsid w:val="003453A9"/>
    <w:rsid w:val="00346657"/>
    <w:rsid w:val="0034667B"/>
    <w:rsid w:val="00346D81"/>
    <w:rsid w:val="00346E12"/>
    <w:rsid w:val="00346EDC"/>
    <w:rsid w:val="00347231"/>
    <w:rsid w:val="00347FFE"/>
    <w:rsid w:val="003504E6"/>
    <w:rsid w:val="00350B72"/>
    <w:rsid w:val="00350F13"/>
    <w:rsid w:val="00350FDA"/>
    <w:rsid w:val="003510B4"/>
    <w:rsid w:val="003510F7"/>
    <w:rsid w:val="003514C7"/>
    <w:rsid w:val="00351CFF"/>
    <w:rsid w:val="003520EA"/>
    <w:rsid w:val="003520F6"/>
    <w:rsid w:val="0035258A"/>
    <w:rsid w:val="003529E9"/>
    <w:rsid w:val="00352BD8"/>
    <w:rsid w:val="00352CAD"/>
    <w:rsid w:val="00353109"/>
    <w:rsid w:val="00353E58"/>
    <w:rsid w:val="00354D90"/>
    <w:rsid w:val="00355367"/>
    <w:rsid w:val="003554C4"/>
    <w:rsid w:val="00355942"/>
    <w:rsid w:val="00355A0E"/>
    <w:rsid w:val="00355A88"/>
    <w:rsid w:val="00355B2C"/>
    <w:rsid w:val="00355B43"/>
    <w:rsid w:val="00355C22"/>
    <w:rsid w:val="00355D7C"/>
    <w:rsid w:val="00356719"/>
    <w:rsid w:val="00356C35"/>
    <w:rsid w:val="00356EE5"/>
    <w:rsid w:val="00357E14"/>
    <w:rsid w:val="00357FF8"/>
    <w:rsid w:val="00360EDE"/>
    <w:rsid w:val="003622DA"/>
    <w:rsid w:val="003622E6"/>
    <w:rsid w:val="003624A7"/>
    <w:rsid w:val="003624D2"/>
    <w:rsid w:val="003625C6"/>
    <w:rsid w:val="0036261D"/>
    <w:rsid w:val="00362CAC"/>
    <w:rsid w:val="00362FC8"/>
    <w:rsid w:val="0036316D"/>
    <w:rsid w:val="00363223"/>
    <w:rsid w:val="0036383E"/>
    <w:rsid w:val="00363907"/>
    <w:rsid w:val="0036390C"/>
    <w:rsid w:val="0036489C"/>
    <w:rsid w:val="00364EAD"/>
    <w:rsid w:val="00364F59"/>
    <w:rsid w:val="00365D92"/>
    <w:rsid w:val="0036600C"/>
    <w:rsid w:val="003661BB"/>
    <w:rsid w:val="00366335"/>
    <w:rsid w:val="00366A67"/>
    <w:rsid w:val="003671C6"/>
    <w:rsid w:val="0036738C"/>
    <w:rsid w:val="003673A4"/>
    <w:rsid w:val="00367541"/>
    <w:rsid w:val="003676E0"/>
    <w:rsid w:val="00367837"/>
    <w:rsid w:val="00367A81"/>
    <w:rsid w:val="00367EF8"/>
    <w:rsid w:val="00370799"/>
    <w:rsid w:val="0037088D"/>
    <w:rsid w:val="00370EB4"/>
    <w:rsid w:val="0037145D"/>
    <w:rsid w:val="003715D7"/>
    <w:rsid w:val="00371B49"/>
    <w:rsid w:val="00372131"/>
    <w:rsid w:val="00372256"/>
    <w:rsid w:val="003722B9"/>
    <w:rsid w:val="003724D9"/>
    <w:rsid w:val="00372615"/>
    <w:rsid w:val="00372E82"/>
    <w:rsid w:val="0037306F"/>
    <w:rsid w:val="00373166"/>
    <w:rsid w:val="00373244"/>
    <w:rsid w:val="003733A0"/>
    <w:rsid w:val="00373956"/>
    <w:rsid w:val="00373B85"/>
    <w:rsid w:val="00374412"/>
    <w:rsid w:val="0037460B"/>
    <w:rsid w:val="00374B79"/>
    <w:rsid w:val="00375227"/>
    <w:rsid w:val="00375276"/>
    <w:rsid w:val="003756EB"/>
    <w:rsid w:val="00375F05"/>
    <w:rsid w:val="00376327"/>
    <w:rsid w:val="00376811"/>
    <w:rsid w:val="0037701B"/>
    <w:rsid w:val="003771AD"/>
    <w:rsid w:val="00377817"/>
    <w:rsid w:val="00380C35"/>
    <w:rsid w:val="00381131"/>
    <w:rsid w:val="0038208F"/>
    <w:rsid w:val="00382722"/>
    <w:rsid w:val="00382DE3"/>
    <w:rsid w:val="00382FFB"/>
    <w:rsid w:val="00383075"/>
    <w:rsid w:val="0038317E"/>
    <w:rsid w:val="00383D09"/>
    <w:rsid w:val="00383EBB"/>
    <w:rsid w:val="0038432E"/>
    <w:rsid w:val="00384605"/>
    <w:rsid w:val="003846C3"/>
    <w:rsid w:val="00384EA3"/>
    <w:rsid w:val="0038502B"/>
    <w:rsid w:val="00385822"/>
    <w:rsid w:val="00385B3C"/>
    <w:rsid w:val="00385C62"/>
    <w:rsid w:val="00385D25"/>
    <w:rsid w:val="00386095"/>
    <w:rsid w:val="00386388"/>
    <w:rsid w:val="00386B1F"/>
    <w:rsid w:val="0038776C"/>
    <w:rsid w:val="003878AF"/>
    <w:rsid w:val="00387AB3"/>
    <w:rsid w:val="00387DF1"/>
    <w:rsid w:val="0039036F"/>
    <w:rsid w:val="00390CA9"/>
    <w:rsid w:val="00390CBE"/>
    <w:rsid w:val="00390D8F"/>
    <w:rsid w:val="003913B4"/>
    <w:rsid w:val="003914DC"/>
    <w:rsid w:val="003915A9"/>
    <w:rsid w:val="00391B4B"/>
    <w:rsid w:val="0039203B"/>
    <w:rsid w:val="00392512"/>
    <w:rsid w:val="003925D6"/>
    <w:rsid w:val="003926A5"/>
    <w:rsid w:val="00392B15"/>
    <w:rsid w:val="00393251"/>
    <w:rsid w:val="00393F3A"/>
    <w:rsid w:val="00394511"/>
    <w:rsid w:val="0039509A"/>
    <w:rsid w:val="00395A44"/>
    <w:rsid w:val="00395FDE"/>
    <w:rsid w:val="003967EC"/>
    <w:rsid w:val="00396886"/>
    <w:rsid w:val="00396B4C"/>
    <w:rsid w:val="00396C43"/>
    <w:rsid w:val="00396DF7"/>
    <w:rsid w:val="00396F43"/>
    <w:rsid w:val="00397C1C"/>
    <w:rsid w:val="003A0AA2"/>
    <w:rsid w:val="003A10C8"/>
    <w:rsid w:val="003A134E"/>
    <w:rsid w:val="003A162E"/>
    <w:rsid w:val="003A1CAF"/>
    <w:rsid w:val="003A1E76"/>
    <w:rsid w:val="003A218C"/>
    <w:rsid w:val="003A23F5"/>
    <w:rsid w:val="003A28AC"/>
    <w:rsid w:val="003A2A48"/>
    <w:rsid w:val="003A2ED9"/>
    <w:rsid w:val="003A3128"/>
    <w:rsid w:val="003A31C9"/>
    <w:rsid w:val="003A3359"/>
    <w:rsid w:val="003A3E51"/>
    <w:rsid w:val="003A4258"/>
    <w:rsid w:val="003A49B8"/>
    <w:rsid w:val="003A4D94"/>
    <w:rsid w:val="003A4E71"/>
    <w:rsid w:val="003A500B"/>
    <w:rsid w:val="003A547D"/>
    <w:rsid w:val="003A56CC"/>
    <w:rsid w:val="003A6764"/>
    <w:rsid w:val="003A6D08"/>
    <w:rsid w:val="003A75D1"/>
    <w:rsid w:val="003A78E1"/>
    <w:rsid w:val="003A7EF0"/>
    <w:rsid w:val="003B001A"/>
    <w:rsid w:val="003B01EF"/>
    <w:rsid w:val="003B0364"/>
    <w:rsid w:val="003B09A6"/>
    <w:rsid w:val="003B0B91"/>
    <w:rsid w:val="003B0E68"/>
    <w:rsid w:val="003B15CF"/>
    <w:rsid w:val="003B1A68"/>
    <w:rsid w:val="003B1CC5"/>
    <w:rsid w:val="003B2579"/>
    <w:rsid w:val="003B29E0"/>
    <w:rsid w:val="003B2F40"/>
    <w:rsid w:val="003B3000"/>
    <w:rsid w:val="003B31BA"/>
    <w:rsid w:val="003B337D"/>
    <w:rsid w:val="003B33DF"/>
    <w:rsid w:val="003B3DAE"/>
    <w:rsid w:val="003B3F41"/>
    <w:rsid w:val="003B418B"/>
    <w:rsid w:val="003B4E2C"/>
    <w:rsid w:val="003B5080"/>
    <w:rsid w:val="003B5F54"/>
    <w:rsid w:val="003B6034"/>
    <w:rsid w:val="003B6352"/>
    <w:rsid w:val="003B6961"/>
    <w:rsid w:val="003B6AC7"/>
    <w:rsid w:val="003B6D0B"/>
    <w:rsid w:val="003B6DCB"/>
    <w:rsid w:val="003B7149"/>
    <w:rsid w:val="003B74BE"/>
    <w:rsid w:val="003B753E"/>
    <w:rsid w:val="003B75DE"/>
    <w:rsid w:val="003B76A7"/>
    <w:rsid w:val="003B7C41"/>
    <w:rsid w:val="003B7F65"/>
    <w:rsid w:val="003C02C2"/>
    <w:rsid w:val="003C055B"/>
    <w:rsid w:val="003C0832"/>
    <w:rsid w:val="003C0BA6"/>
    <w:rsid w:val="003C0C4C"/>
    <w:rsid w:val="003C0D45"/>
    <w:rsid w:val="003C1521"/>
    <w:rsid w:val="003C1782"/>
    <w:rsid w:val="003C186E"/>
    <w:rsid w:val="003C198A"/>
    <w:rsid w:val="003C1BE3"/>
    <w:rsid w:val="003C1CD0"/>
    <w:rsid w:val="003C1D4C"/>
    <w:rsid w:val="003C1DD2"/>
    <w:rsid w:val="003C2908"/>
    <w:rsid w:val="003C29F2"/>
    <w:rsid w:val="003C2A70"/>
    <w:rsid w:val="003C2E57"/>
    <w:rsid w:val="003C36BE"/>
    <w:rsid w:val="003C3E93"/>
    <w:rsid w:val="003C3F2D"/>
    <w:rsid w:val="003C3FB2"/>
    <w:rsid w:val="003C3FE8"/>
    <w:rsid w:val="003C4361"/>
    <w:rsid w:val="003C4384"/>
    <w:rsid w:val="003C4A57"/>
    <w:rsid w:val="003C540A"/>
    <w:rsid w:val="003C5C81"/>
    <w:rsid w:val="003C5D57"/>
    <w:rsid w:val="003C6348"/>
    <w:rsid w:val="003C66D9"/>
    <w:rsid w:val="003C66F3"/>
    <w:rsid w:val="003C6F87"/>
    <w:rsid w:val="003C70DB"/>
    <w:rsid w:val="003C7386"/>
    <w:rsid w:val="003D1190"/>
    <w:rsid w:val="003D14D6"/>
    <w:rsid w:val="003D189F"/>
    <w:rsid w:val="003D193D"/>
    <w:rsid w:val="003D1AEF"/>
    <w:rsid w:val="003D263F"/>
    <w:rsid w:val="003D2BBC"/>
    <w:rsid w:val="003D2FE6"/>
    <w:rsid w:val="003D311A"/>
    <w:rsid w:val="003D33D7"/>
    <w:rsid w:val="003D346C"/>
    <w:rsid w:val="003D421A"/>
    <w:rsid w:val="003D42E3"/>
    <w:rsid w:val="003D4735"/>
    <w:rsid w:val="003D4834"/>
    <w:rsid w:val="003D5237"/>
    <w:rsid w:val="003D582E"/>
    <w:rsid w:val="003D5B03"/>
    <w:rsid w:val="003D5CD5"/>
    <w:rsid w:val="003D5F30"/>
    <w:rsid w:val="003D6182"/>
    <w:rsid w:val="003D6B32"/>
    <w:rsid w:val="003D70CE"/>
    <w:rsid w:val="003D7BE8"/>
    <w:rsid w:val="003D7CBD"/>
    <w:rsid w:val="003E0177"/>
    <w:rsid w:val="003E074F"/>
    <w:rsid w:val="003E0C67"/>
    <w:rsid w:val="003E1674"/>
    <w:rsid w:val="003E1714"/>
    <w:rsid w:val="003E1E38"/>
    <w:rsid w:val="003E24A7"/>
    <w:rsid w:val="003E293A"/>
    <w:rsid w:val="003E29D2"/>
    <w:rsid w:val="003E2D43"/>
    <w:rsid w:val="003E31A3"/>
    <w:rsid w:val="003E32B1"/>
    <w:rsid w:val="003E338E"/>
    <w:rsid w:val="003E37FC"/>
    <w:rsid w:val="003E3856"/>
    <w:rsid w:val="003E395F"/>
    <w:rsid w:val="003E3BE9"/>
    <w:rsid w:val="003E3CF8"/>
    <w:rsid w:val="003E424D"/>
    <w:rsid w:val="003E4B03"/>
    <w:rsid w:val="003E553E"/>
    <w:rsid w:val="003E5695"/>
    <w:rsid w:val="003E6163"/>
    <w:rsid w:val="003E62F6"/>
    <w:rsid w:val="003E6A30"/>
    <w:rsid w:val="003E6E39"/>
    <w:rsid w:val="003E760C"/>
    <w:rsid w:val="003E774E"/>
    <w:rsid w:val="003E7D69"/>
    <w:rsid w:val="003F002B"/>
    <w:rsid w:val="003F02FC"/>
    <w:rsid w:val="003F0A16"/>
    <w:rsid w:val="003F0B5D"/>
    <w:rsid w:val="003F109B"/>
    <w:rsid w:val="003F11AB"/>
    <w:rsid w:val="003F1BE0"/>
    <w:rsid w:val="003F209B"/>
    <w:rsid w:val="003F216A"/>
    <w:rsid w:val="003F2B70"/>
    <w:rsid w:val="003F327B"/>
    <w:rsid w:val="003F345C"/>
    <w:rsid w:val="003F36A7"/>
    <w:rsid w:val="003F3898"/>
    <w:rsid w:val="003F3DC2"/>
    <w:rsid w:val="003F433D"/>
    <w:rsid w:val="003F4C28"/>
    <w:rsid w:val="003F4E7E"/>
    <w:rsid w:val="003F4EBC"/>
    <w:rsid w:val="003F5267"/>
    <w:rsid w:val="003F54B1"/>
    <w:rsid w:val="003F550C"/>
    <w:rsid w:val="003F57D4"/>
    <w:rsid w:val="003F5AA6"/>
    <w:rsid w:val="003F5BB9"/>
    <w:rsid w:val="003F5F0A"/>
    <w:rsid w:val="003F5F6A"/>
    <w:rsid w:val="003F6D7A"/>
    <w:rsid w:val="003F6D8B"/>
    <w:rsid w:val="003F71FC"/>
    <w:rsid w:val="003F751E"/>
    <w:rsid w:val="003F75E9"/>
    <w:rsid w:val="003F7608"/>
    <w:rsid w:val="003F78E7"/>
    <w:rsid w:val="003F790F"/>
    <w:rsid w:val="003F79E8"/>
    <w:rsid w:val="003F7ABB"/>
    <w:rsid w:val="003F7C32"/>
    <w:rsid w:val="00400475"/>
    <w:rsid w:val="00400881"/>
    <w:rsid w:val="00400E5C"/>
    <w:rsid w:val="004012CD"/>
    <w:rsid w:val="00402142"/>
    <w:rsid w:val="004022AD"/>
    <w:rsid w:val="0040258C"/>
    <w:rsid w:val="004036A5"/>
    <w:rsid w:val="00403A0B"/>
    <w:rsid w:val="00403BC4"/>
    <w:rsid w:val="00403D94"/>
    <w:rsid w:val="00404277"/>
    <w:rsid w:val="00404767"/>
    <w:rsid w:val="00404F9C"/>
    <w:rsid w:val="00405319"/>
    <w:rsid w:val="004057BE"/>
    <w:rsid w:val="00405ABA"/>
    <w:rsid w:val="00405BF9"/>
    <w:rsid w:val="00405F1C"/>
    <w:rsid w:val="004060BC"/>
    <w:rsid w:val="004065C7"/>
    <w:rsid w:val="0040676B"/>
    <w:rsid w:val="00406891"/>
    <w:rsid w:val="004068F5"/>
    <w:rsid w:val="00406BF7"/>
    <w:rsid w:val="00406FD5"/>
    <w:rsid w:val="00406FEB"/>
    <w:rsid w:val="004074A1"/>
    <w:rsid w:val="0040777D"/>
    <w:rsid w:val="00407ADC"/>
    <w:rsid w:val="00407E9C"/>
    <w:rsid w:val="00407FDC"/>
    <w:rsid w:val="004101E3"/>
    <w:rsid w:val="00410497"/>
    <w:rsid w:val="0041050C"/>
    <w:rsid w:val="00410765"/>
    <w:rsid w:val="00410A66"/>
    <w:rsid w:val="0041117E"/>
    <w:rsid w:val="0041155F"/>
    <w:rsid w:val="00411B4D"/>
    <w:rsid w:val="00411C72"/>
    <w:rsid w:val="00411E73"/>
    <w:rsid w:val="00411EFB"/>
    <w:rsid w:val="0041210E"/>
    <w:rsid w:val="00412EE2"/>
    <w:rsid w:val="004134AC"/>
    <w:rsid w:val="0041391F"/>
    <w:rsid w:val="0041393B"/>
    <w:rsid w:val="004139EA"/>
    <w:rsid w:val="00413D2C"/>
    <w:rsid w:val="00413D6D"/>
    <w:rsid w:val="00413ED9"/>
    <w:rsid w:val="00414299"/>
    <w:rsid w:val="004148BF"/>
    <w:rsid w:val="00414FEB"/>
    <w:rsid w:val="004154AE"/>
    <w:rsid w:val="004159B5"/>
    <w:rsid w:val="00415CF0"/>
    <w:rsid w:val="0041605A"/>
    <w:rsid w:val="004161E6"/>
    <w:rsid w:val="004161F9"/>
    <w:rsid w:val="0041620E"/>
    <w:rsid w:val="00416595"/>
    <w:rsid w:val="00416642"/>
    <w:rsid w:val="004167ED"/>
    <w:rsid w:val="004167FD"/>
    <w:rsid w:val="00416E24"/>
    <w:rsid w:val="00417058"/>
    <w:rsid w:val="004171AE"/>
    <w:rsid w:val="00417229"/>
    <w:rsid w:val="00417854"/>
    <w:rsid w:val="004178AF"/>
    <w:rsid w:val="00417D7B"/>
    <w:rsid w:val="00417F0B"/>
    <w:rsid w:val="00417F6E"/>
    <w:rsid w:val="004207DB"/>
    <w:rsid w:val="00420A01"/>
    <w:rsid w:val="00421652"/>
    <w:rsid w:val="00421D92"/>
    <w:rsid w:val="0042248E"/>
    <w:rsid w:val="00422D8A"/>
    <w:rsid w:val="00422F37"/>
    <w:rsid w:val="004234EF"/>
    <w:rsid w:val="004235C2"/>
    <w:rsid w:val="00423697"/>
    <w:rsid w:val="004236A4"/>
    <w:rsid w:val="00423D9A"/>
    <w:rsid w:val="00423FCA"/>
    <w:rsid w:val="004245BF"/>
    <w:rsid w:val="00424E7D"/>
    <w:rsid w:val="004254F0"/>
    <w:rsid w:val="0042561A"/>
    <w:rsid w:val="00425892"/>
    <w:rsid w:val="004260EC"/>
    <w:rsid w:val="0042631D"/>
    <w:rsid w:val="004263C8"/>
    <w:rsid w:val="0042643C"/>
    <w:rsid w:val="004266AC"/>
    <w:rsid w:val="00426875"/>
    <w:rsid w:val="00426C29"/>
    <w:rsid w:val="00426E33"/>
    <w:rsid w:val="0042778D"/>
    <w:rsid w:val="00427A0E"/>
    <w:rsid w:val="00427ABC"/>
    <w:rsid w:val="004302A7"/>
    <w:rsid w:val="00430547"/>
    <w:rsid w:val="00430694"/>
    <w:rsid w:val="00430A55"/>
    <w:rsid w:val="00430B1D"/>
    <w:rsid w:val="00430E3E"/>
    <w:rsid w:val="00430E9B"/>
    <w:rsid w:val="00431158"/>
    <w:rsid w:val="0043138C"/>
    <w:rsid w:val="004319B2"/>
    <w:rsid w:val="00431DA7"/>
    <w:rsid w:val="00431FBB"/>
    <w:rsid w:val="00432154"/>
    <w:rsid w:val="0043215B"/>
    <w:rsid w:val="0043266F"/>
    <w:rsid w:val="004329BB"/>
    <w:rsid w:val="00433177"/>
    <w:rsid w:val="00433D12"/>
    <w:rsid w:val="0043405E"/>
    <w:rsid w:val="00434402"/>
    <w:rsid w:val="0043453F"/>
    <w:rsid w:val="0043527C"/>
    <w:rsid w:val="00435E77"/>
    <w:rsid w:val="004360BD"/>
    <w:rsid w:val="00436F05"/>
    <w:rsid w:val="004370D4"/>
    <w:rsid w:val="0043713D"/>
    <w:rsid w:val="00437157"/>
    <w:rsid w:val="004371E0"/>
    <w:rsid w:val="00437D1D"/>
    <w:rsid w:val="00440530"/>
    <w:rsid w:val="0044070B"/>
    <w:rsid w:val="004416C5"/>
    <w:rsid w:val="0044179E"/>
    <w:rsid w:val="00441888"/>
    <w:rsid w:val="00441B26"/>
    <w:rsid w:val="00441B9C"/>
    <w:rsid w:val="004420BB"/>
    <w:rsid w:val="00442B75"/>
    <w:rsid w:val="00442DE7"/>
    <w:rsid w:val="00443136"/>
    <w:rsid w:val="00443585"/>
    <w:rsid w:val="004444DD"/>
    <w:rsid w:val="00444612"/>
    <w:rsid w:val="004448D0"/>
    <w:rsid w:val="00444BDA"/>
    <w:rsid w:val="00444E3F"/>
    <w:rsid w:val="00444F8E"/>
    <w:rsid w:val="0044545E"/>
    <w:rsid w:val="004456DC"/>
    <w:rsid w:val="004457AD"/>
    <w:rsid w:val="004457DA"/>
    <w:rsid w:val="00446666"/>
    <w:rsid w:val="004469BA"/>
    <w:rsid w:val="00446A14"/>
    <w:rsid w:val="00446AF4"/>
    <w:rsid w:val="00446B0F"/>
    <w:rsid w:val="00447265"/>
    <w:rsid w:val="00447392"/>
    <w:rsid w:val="00447D7E"/>
    <w:rsid w:val="00447E78"/>
    <w:rsid w:val="00450722"/>
    <w:rsid w:val="00450BE1"/>
    <w:rsid w:val="00450C53"/>
    <w:rsid w:val="00451582"/>
    <w:rsid w:val="00451851"/>
    <w:rsid w:val="004519B5"/>
    <w:rsid w:val="00452521"/>
    <w:rsid w:val="0045407C"/>
    <w:rsid w:val="004541D1"/>
    <w:rsid w:val="0045452A"/>
    <w:rsid w:val="00454B5C"/>
    <w:rsid w:val="0045528D"/>
    <w:rsid w:val="0045533F"/>
    <w:rsid w:val="004556F2"/>
    <w:rsid w:val="00455AB0"/>
    <w:rsid w:val="00455D0C"/>
    <w:rsid w:val="00455FE7"/>
    <w:rsid w:val="00456138"/>
    <w:rsid w:val="004561BA"/>
    <w:rsid w:val="0045641E"/>
    <w:rsid w:val="0045702E"/>
    <w:rsid w:val="00457858"/>
    <w:rsid w:val="004604FE"/>
    <w:rsid w:val="0046064D"/>
    <w:rsid w:val="0046068C"/>
    <w:rsid w:val="004608AE"/>
    <w:rsid w:val="004609B2"/>
    <w:rsid w:val="00460C47"/>
    <w:rsid w:val="00460E4B"/>
    <w:rsid w:val="00460FED"/>
    <w:rsid w:val="00461835"/>
    <w:rsid w:val="004618B7"/>
    <w:rsid w:val="00461AE2"/>
    <w:rsid w:val="00461BA9"/>
    <w:rsid w:val="004623DB"/>
    <w:rsid w:val="004626A1"/>
    <w:rsid w:val="00462F06"/>
    <w:rsid w:val="00462F3E"/>
    <w:rsid w:val="004631F7"/>
    <w:rsid w:val="00463474"/>
    <w:rsid w:val="00463B81"/>
    <w:rsid w:val="00463D27"/>
    <w:rsid w:val="00463E98"/>
    <w:rsid w:val="0046461D"/>
    <w:rsid w:val="0046471C"/>
    <w:rsid w:val="004647E8"/>
    <w:rsid w:val="00464F4E"/>
    <w:rsid w:val="004650A5"/>
    <w:rsid w:val="004651B4"/>
    <w:rsid w:val="004651CB"/>
    <w:rsid w:val="0046562B"/>
    <w:rsid w:val="00465D20"/>
    <w:rsid w:val="00465DCD"/>
    <w:rsid w:val="004661BB"/>
    <w:rsid w:val="004667C0"/>
    <w:rsid w:val="004669EA"/>
    <w:rsid w:val="00467124"/>
    <w:rsid w:val="00467714"/>
    <w:rsid w:val="00467794"/>
    <w:rsid w:val="0046794F"/>
    <w:rsid w:val="00467E37"/>
    <w:rsid w:val="00467E80"/>
    <w:rsid w:val="00467F3A"/>
    <w:rsid w:val="00470A76"/>
    <w:rsid w:val="00470C1E"/>
    <w:rsid w:val="00470F4E"/>
    <w:rsid w:val="0047116F"/>
    <w:rsid w:val="004711AA"/>
    <w:rsid w:val="00471540"/>
    <w:rsid w:val="004718CB"/>
    <w:rsid w:val="00471D23"/>
    <w:rsid w:val="00471FD8"/>
    <w:rsid w:val="00472AB4"/>
    <w:rsid w:val="00472F13"/>
    <w:rsid w:val="00473482"/>
    <w:rsid w:val="00474052"/>
    <w:rsid w:val="00474A39"/>
    <w:rsid w:val="00474AE5"/>
    <w:rsid w:val="00474DA0"/>
    <w:rsid w:val="00474ED2"/>
    <w:rsid w:val="004750C0"/>
    <w:rsid w:val="00475DD9"/>
    <w:rsid w:val="004761E8"/>
    <w:rsid w:val="00476D50"/>
    <w:rsid w:val="00476E69"/>
    <w:rsid w:val="004771BE"/>
    <w:rsid w:val="00477725"/>
    <w:rsid w:val="00477CC3"/>
    <w:rsid w:val="00477F53"/>
    <w:rsid w:val="00480038"/>
    <w:rsid w:val="00480A93"/>
    <w:rsid w:val="00480DC7"/>
    <w:rsid w:val="00481A85"/>
    <w:rsid w:val="00481B65"/>
    <w:rsid w:val="00482EB8"/>
    <w:rsid w:val="004832D3"/>
    <w:rsid w:val="004835AF"/>
    <w:rsid w:val="0048387F"/>
    <w:rsid w:val="00483919"/>
    <w:rsid w:val="00483E56"/>
    <w:rsid w:val="00483EB4"/>
    <w:rsid w:val="00484046"/>
    <w:rsid w:val="00484661"/>
    <w:rsid w:val="00484892"/>
    <w:rsid w:val="00484F70"/>
    <w:rsid w:val="00485BD3"/>
    <w:rsid w:val="00486041"/>
    <w:rsid w:val="00486513"/>
    <w:rsid w:val="004865A7"/>
    <w:rsid w:val="00486ECB"/>
    <w:rsid w:val="004872D4"/>
    <w:rsid w:val="0048757D"/>
    <w:rsid w:val="0048790E"/>
    <w:rsid w:val="00487A47"/>
    <w:rsid w:val="0049032F"/>
    <w:rsid w:val="004903F6"/>
    <w:rsid w:val="00490A2A"/>
    <w:rsid w:val="00490AAA"/>
    <w:rsid w:val="00490F0E"/>
    <w:rsid w:val="004911DF"/>
    <w:rsid w:val="00491907"/>
    <w:rsid w:val="004919EB"/>
    <w:rsid w:val="00492029"/>
    <w:rsid w:val="00492697"/>
    <w:rsid w:val="00492B82"/>
    <w:rsid w:val="00492C5A"/>
    <w:rsid w:val="00492E76"/>
    <w:rsid w:val="00493056"/>
    <w:rsid w:val="004935D1"/>
    <w:rsid w:val="00494026"/>
    <w:rsid w:val="004948BD"/>
    <w:rsid w:val="004948DC"/>
    <w:rsid w:val="004954EB"/>
    <w:rsid w:val="00495696"/>
    <w:rsid w:val="00495C48"/>
    <w:rsid w:val="00495E42"/>
    <w:rsid w:val="004964A5"/>
    <w:rsid w:val="0049667F"/>
    <w:rsid w:val="0049681F"/>
    <w:rsid w:val="00496C0E"/>
    <w:rsid w:val="00496ECE"/>
    <w:rsid w:val="00496F2D"/>
    <w:rsid w:val="00497321"/>
    <w:rsid w:val="004974A3"/>
    <w:rsid w:val="00497908"/>
    <w:rsid w:val="004A047B"/>
    <w:rsid w:val="004A0588"/>
    <w:rsid w:val="004A0C9C"/>
    <w:rsid w:val="004A130D"/>
    <w:rsid w:val="004A159B"/>
    <w:rsid w:val="004A170A"/>
    <w:rsid w:val="004A1BE6"/>
    <w:rsid w:val="004A1C6A"/>
    <w:rsid w:val="004A25B9"/>
    <w:rsid w:val="004A25CC"/>
    <w:rsid w:val="004A29DD"/>
    <w:rsid w:val="004A2B89"/>
    <w:rsid w:val="004A383C"/>
    <w:rsid w:val="004A3C0B"/>
    <w:rsid w:val="004A3C2A"/>
    <w:rsid w:val="004A3D83"/>
    <w:rsid w:val="004A428A"/>
    <w:rsid w:val="004A4411"/>
    <w:rsid w:val="004A443A"/>
    <w:rsid w:val="004A44D6"/>
    <w:rsid w:val="004A463F"/>
    <w:rsid w:val="004A48CB"/>
    <w:rsid w:val="004A49F3"/>
    <w:rsid w:val="004A5072"/>
    <w:rsid w:val="004A51D9"/>
    <w:rsid w:val="004A52BB"/>
    <w:rsid w:val="004A5585"/>
    <w:rsid w:val="004A5913"/>
    <w:rsid w:val="004A5B96"/>
    <w:rsid w:val="004A5C33"/>
    <w:rsid w:val="004A5E4A"/>
    <w:rsid w:val="004A5EF2"/>
    <w:rsid w:val="004A6233"/>
    <w:rsid w:val="004A62BA"/>
    <w:rsid w:val="004A689F"/>
    <w:rsid w:val="004A6AAB"/>
    <w:rsid w:val="004A6DE9"/>
    <w:rsid w:val="004A7088"/>
    <w:rsid w:val="004A74A1"/>
    <w:rsid w:val="004A7732"/>
    <w:rsid w:val="004A7BE5"/>
    <w:rsid w:val="004B018B"/>
    <w:rsid w:val="004B03AD"/>
    <w:rsid w:val="004B05BB"/>
    <w:rsid w:val="004B10F5"/>
    <w:rsid w:val="004B15A9"/>
    <w:rsid w:val="004B1F09"/>
    <w:rsid w:val="004B2099"/>
    <w:rsid w:val="004B2ADB"/>
    <w:rsid w:val="004B3077"/>
    <w:rsid w:val="004B333A"/>
    <w:rsid w:val="004B3B9D"/>
    <w:rsid w:val="004B3CA2"/>
    <w:rsid w:val="004B3E20"/>
    <w:rsid w:val="004B3E81"/>
    <w:rsid w:val="004B4625"/>
    <w:rsid w:val="004B4664"/>
    <w:rsid w:val="004B4A26"/>
    <w:rsid w:val="004B4B68"/>
    <w:rsid w:val="004B51B6"/>
    <w:rsid w:val="004B572A"/>
    <w:rsid w:val="004B5C40"/>
    <w:rsid w:val="004B5CB2"/>
    <w:rsid w:val="004B5E89"/>
    <w:rsid w:val="004B5F03"/>
    <w:rsid w:val="004B5F5B"/>
    <w:rsid w:val="004B62F8"/>
    <w:rsid w:val="004B6A0F"/>
    <w:rsid w:val="004B6B01"/>
    <w:rsid w:val="004B7247"/>
    <w:rsid w:val="004B792B"/>
    <w:rsid w:val="004C0099"/>
    <w:rsid w:val="004C0732"/>
    <w:rsid w:val="004C0924"/>
    <w:rsid w:val="004C09DB"/>
    <w:rsid w:val="004C0D1C"/>
    <w:rsid w:val="004C0ED1"/>
    <w:rsid w:val="004C15BF"/>
    <w:rsid w:val="004C17B6"/>
    <w:rsid w:val="004C1A7F"/>
    <w:rsid w:val="004C1B92"/>
    <w:rsid w:val="004C23CC"/>
    <w:rsid w:val="004C2669"/>
    <w:rsid w:val="004C28EF"/>
    <w:rsid w:val="004C2B51"/>
    <w:rsid w:val="004C354B"/>
    <w:rsid w:val="004C3C34"/>
    <w:rsid w:val="004C3F03"/>
    <w:rsid w:val="004C4073"/>
    <w:rsid w:val="004C489F"/>
    <w:rsid w:val="004C493F"/>
    <w:rsid w:val="004C4C91"/>
    <w:rsid w:val="004C4FDA"/>
    <w:rsid w:val="004C5459"/>
    <w:rsid w:val="004C5993"/>
    <w:rsid w:val="004C5CDF"/>
    <w:rsid w:val="004C5E38"/>
    <w:rsid w:val="004C6254"/>
    <w:rsid w:val="004C6541"/>
    <w:rsid w:val="004C6546"/>
    <w:rsid w:val="004C664C"/>
    <w:rsid w:val="004C66CC"/>
    <w:rsid w:val="004C6722"/>
    <w:rsid w:val="004C6C8B"/>
    <w:rsid w:val="004C6F4C"/>
    <w:rsid w:val="004C7185"/>
    <w:rsid w:val="004C725D"/>
    <w:rsid w:val="004C7593"/>
    <w:rsid w:val="004C79E7"/>
    <w:rsid w:val="004C7AFD"/>
    <w:rsid w:val="004C7B43"/>
    <w:rsid w:val="004C7DB2"/>
    <w:rsid w:val="004C7FB3"/>
    <w:rsid w:val="004D0133"/>
    <w:rsid w:val="004D0141"/>
    <w:rsid w:val="004D0307"/>
    <w:rsid w:val="004D0681"/>
    <w:rsid w:val="004D0A96"/>
    <w:rsid w:val="004D17A0"/>
    <w:rsid w:val="004D18DB"/>
    <w:rsid w:val="004D1A86"/>
    <w:rsid w:val="004D1B7D"/>
    <w:rsid w:val="004D1E6C"/>
    <w:rsid w:val="004D21BE"/>
    <w:rsid w:val="004D3091"/>
    <w:rsid w:val="004D3439"/>
    <w:rsid w:val="004D3D26"/>
    <w:rsid w:val="004D4316"/>
    <w:rsid w:val="004D464D"/>
    <w:rsid w:val="004D4906"/>
    <w:rsid w:val="004D4EDC"/>
    <w:rsid w:val="004D50F7"/>
    <w:rsid w:val="004D5330"/>
    <w:rsid w:val="004D58F7"/>
    <w:rsid w:val="004D5CFE"/>
    <w:rsid w:val="004D5D01"/>
    <w:rsid w:val="004D5E8C"/>
    <w:rsid w:val="004D5FB3"/>
    <w:rsid w:val="004D5FEF"/>
    <w:rsid w:val="004D6273"/>
    <w:rsid w:val="004D6AB4"/>
    <w:rsid w:val="004D6D81"/>
    <w:rsid w:val="004D6D87"/>
    <w:rsid w:val="004D6E72"/>
    <w:rsid w:val="004D704C"/>
    <w:rsid w:val="004D7343"/>
    <w:rsid w:val="004E09B8"/>
    <w:rsid w:val="004E0EC2"/>
    <w:rsid w:val="004E114D"/>
    <w:rsid w:val="004E13CC"/>
    <w:rsid w:val="004E2560"/>
    <w:rsid w:val="004E272A"/>
    <w:rsid w:val="004E2A93"/>
    <w:rsid w:val="004E2B5F"/>
    <w:rsid w:val="004E2D5D"/>
    <w:rsid w:val="004E302A"/>
    <w:rsid w:val="004E3132"/>
    <w:rsid w:val="004E3306"/>
    <w:rsid w:val="004E3947"/>
    <w:rsid w:val="004E3B2C"/>
    <w:rsid w:val="004E3F00"/>
    <w:rsid w:val="004E3F22"/>
    <w:rsid w:val="004E4778"/>
    <w:rsid w:val="004E4C2C"/>
    <w:rsid w:val="004E50F6"/>
    <w:rsid w:val="004E516B"/>
    <w:rsid w:val="004E51D3"/>
    <w:rsid w:val="004E522A"/>
    <w:rsid w:val="004E5343"/>
    <w:rsid w:val="004E54DE"/>
    <w:rsid w:val="004E5A78"/>
    <w:rsid w:val="004E5D85"/>
    <w:rsid w:val="004E6E72"/>
    <w:rsid w:val="004E7011"/>
    <w:rsid w:val="004E74E6"/>
    <w:rsid w:val="004E7B29"/>
    <w:rsid w:val="004E7CCD"/>
    <w:rsid w:val="004E7F94"/>
    <w:rsid w:val="004F005C"/>
    <w:rsid w:val="004F05C1"/>
    <w:rsid w:val="004F085F"/>
    <w:rsid w:val="004F12C7"/>
    <w:rsid w:val="004F22FF"/>
    <w:rsid w:val="004F2859"/>
    <w:rsid w:val="004F2961"/>
    <w:rsid w:val="004F2C7F"/>
    <w:rsid w:val="004F2E35"/>
    <w:rsid w:val="004F2FBD"/>
    <w:rsid w:val="004F31A9"/>
    <w:rsid w:val="004F38B2"/>
    <w:rsid w:val="004F3B4E"/>
    <w:rsid w:val="004F401A"/>
    <w:rsid w:val="004F4341"/>
    <w:rsid w:val="004F44D6"/>
    <w:rsid w:val="004F4537"/>
    <w:rsid w:val="004F48E7"/>
    <w:rsid w:val="004F50C5"/>
    <w:rsid w:val="004F5A3F"/>
    <w:rsid w:val="004F61A0"/>
    <w:rsid w:val="004F669D"/>
    <w:rsid w:val="004F6AB6"/>
    <w:rsid w:val="004F6E70"/>
    <w:rsid w:val="004F6EBB"/>
    <w:rsid w:val="004F7004"/>
    <w:rsid w:val="004F77BA"/>
    <w:rsid w:val="004F7C9C"/>
    <w:rsid w:val="004F7EE8"/>
    <w:rsid w:val="00500325"/>
    <w:rsid w:val="005004AF"/>
    <w:rsid w:val="00500769"/>
    <w:rsid w:val="00500BEC"/>
    <w:rsid w:val="005010E8"/>
    <w:rsid w:val="005011EC"/>
    <w:rsid w:val="005014B2"/>
    <w:rsid w:val="00501B2C"/>
    <w:rsid w:val="0050287D"/>
    <w:rsid w:val="0050374B"/>
    <w:rsid w:val="0050384B"/>
    <w:rsid w:val="00503957"/>
    <w:rsid w:val="00503F23"/>
    <w:rsid w:val="005046C8"/>
    <w:rsid w:val="005053FB"/>
    <w:rsid w:val="00505402"/>
    <w:rsid w:val="00505CE0"/>
    <w:rsid w:val="0050664B"/>
    <w:rsid w:val="00506A17"/>
    <w:rsid w:val="00506A49"/>
    <w:rsid w:val="00506B13"/>
    <w:rsid w:val="00506B4E"/>
    <w:rsid w:val="00506FF5"/>
    <w:rsid w:val="005071FA"/>
    <w:rsid w:val="005076EC"/>
    <w:rsid w:val="00507764"/>
    <w:rsid w:val="005078FD"/>
    <w:rsid w:val="00507C44"/>
    <w:rsid w:val="00507CBE"/>
    <w:rsid w:val="00507CFB"/>
    <w:rsid w:val="00507E2C"/>
    <w:rsid w:val="00510203"/>
    <w:rsid w:val="00510375"/>
    <w:rsid w:val="005105C4"/>
    <w:rsid w:val="00510A7C"/>
    <w:rsid w:val="00510BBB"/>
    <w:rsid w:val="00510C06"/>
    <w:rsid w:val="00510C4B"/>
    <w:rsid w:val="00510CD9"/>
    <w:rsid w:val="00511830"/>
    <w:rsid w:val="00511EED"/>
    <w:rsid w:val="0051206C"/>
    <w:rsid w:val="005120DF"/>
    <w:rsid w:val="005121DA"/>
    <w:rsid w:val="0051243C"/>
    <w:rsid w:val="00512A44"/>
    <w:rsid w:val="00512E5F"/>
    <w:rsid w:val="005131B3"/>
    <w:rsid w:val="00513487"/>
    <w:rsid w:val="00513583"/>
    <w:rsid w:val="00513756"/>
    <w:rsid w:val="005139B8"/>
    <w:rsid w:val="00513E05"/>
    <w:rsid w:val="00514373"/>
    <w:rsid w:val="00514885"/>
    <w:rsid w:val="00514B3F"/>
    <w:rsid w:val="00514FCF"/>
    <w:rsid w:val="0051510F"/>
    <w:rsid w:val="00515523"/>
    <w:rsid w:val="00515DEA"/>
    <w:rsid w:val="00515ED6"/>
    <w:rsid w:val="00515F86"/>
    <w:rsid w:val="005164ED"/>
    <w:rsid w:val="005166FF"/>
    <w:rsid w:val="00516726"/>
    <w:rsid w:val="005169C8"/>
    <w:rsid w:val="00516E48"/>
    <w:rsid w:val="005176B6"/>
    <w:rsid w:val="00517A8F"/>
    <w:rsid w:val="00517AD2"/>
    <w:rsid w:val="00517DD6"/>
    <w:rsid w:val="005206C5"/>
    <w:rsid w:val="00520A60"/>
    <w:rsid w:val="00520AD3"/>
    <w:rsid w:val="00520B1A"/>
    <w:rsid w:val="00520EC2"/>
    <w:rsid w:val="0052105F"/>
    <w:rsid w:val="005215AD"/>
    <w:rsid w:val="00521A85"/>
    <w:rsid w:val="00521C61"/>
    <w:rsid w:val="00521C75"/>
    <w:rsid w:val="0052210D"/>
    <w:rsid w:val="005225AF"/>
    <w:rsid w:val="00522733"/>
    <w:rsid w:val="00523299"/>
    <w:rsid w:val="0052357D"/>
    <w:rsid w:val="00523B07"/>
    <w:rsid w:val="00523B64"/>
    <w:rsid w:val="00523EDA"/>
    <w:rsid w:val="00523F31"/>
    <w:rsid w:val="0052419B"/>
    <w:rsid w:val="00524D9D"/>
    <w:rsid w:val="00524E10"/>
    <w:rsid w:val="00525069"/>
    <w:rsid w:val="0052516C"/>
    <w:rsid w:val="005258A4"/>
    <w:rsid w:val="00525B53"/>
    <w:rsid w:val="00526455"/>
    <w:rsid w:val="005265DF"/>
    <w:rsid w:val="005271C3"/>
    <w:rsid w:val="00527370"/>
    <w:rsid w:val="00527806"/>
    <w:rsid w:val="00530041"/>
    <w:rsid w:val="005302C2"/>
    <w:rsid w:val="0053083E"/>
    <w:rsid w:val="00530859"/>
    <w:rsid w:val="0053086A"/>
    <w:rsid w:val="00530A43"/>
    <w:rsid w:val="00530E2E"/>
    <w:rsid w:val="0053111E"/>
    <w:rsid w:val="0053166E"/>
    <w:rsid w:val="00531F5A"/>
    <w:rsid w:val="005321A5"/>
    <w:rsid w:val="00532266"/>
    <w:rsid w:val="005322B3"/>
    <w:rsid w:val="005322D8"/>
    <w:rsid w:val="00532802"/>
    <w:rsid w:val="00532E59"/>
    <w:rsid w:val="005332A3"/>
    <w:rsid w:val="00533340"/>
    <w:rsid w:val="00533DB1"/>
    <w:rsid w:val="00533F97"/>
    <w:rsid w:val="00533FFD"/>
    <w:rsid w:val="00534119"/>
    <w:rsid w:val="0053465D"/>
    <w:rsid w:val="0053474C"/>
    <w:rsid w:val="0053483A"/>
    <w:rsid w:val="00534BFA"/>
    <w:rsid w:val="00534CEC"/>
    <w:rsid w:val="005354ED"/>
    <w:rsid w:val="00535C4A"/>
    <w:rsid w:val="00535E6C"/>
    <w:rsid w:val="00536208"/>
    <w:rsid w:val="00536A2E"/>
    <w:rsid w:val="00536B4B"/>
    <w:rsid w:val="0053721D"/>
    <w:rsid w:val="00537497"/>
    <w:rsid w:val="005374BF"/>
    <w:rsid w:val="00537F56"/>
    <w:rsid w:val="00540E3A"/>
    <w:rsid w:val="005411C1"/>
    <w:rsid w:val="00541331"/>
    <w:rsid w:val="00541501"/>
    <w:rsid w:val="0054167E"/>
    <w:rsid w:val="00541860"/>
    <w:rsid w:val="00541B39"/>
    <w:rsid w:val="00541CFC"/>
    <w:rsid w:val="0054284D"/>
    <w:rsid w:val="00542934"/>
    <w:rsid w:val="00542E41"/>
    <w:rsid w:val="00542F35"/>
    <w:rsid w:val="005434F3"/>
    <w:rsid w:val="005437F8"/>
    <w:rsid w:val="00544146"/>
    <w:rsid w:val="005445BC"/>
    <w:rsid w:val="00544600"/>
    <w:rsid w:val="00544790"/>
    <w:rsid w:val="005448C1"/>
    <w:rsid w:val="00544EFA"/>
    <w:rsid w:val="00545457"/>
    <w:rsid w:val="00545D95"/>
    <w:rsid w:val="005464FD"/>
    <w:rsid w:val="00546773"/>
    <w:rsid w:val="00546828"/>
    <w:rsid w:val="005469D6"/>
    <w:rsid w:val="00546CD5"/>
    <w:rsid w:val="00546FAA"/>
    <w:rsid w:val="0054718F"/>
    <w:rsid w:val="005478DB"/>
    <w:rsid w:val="00547B8D"/>
    <w:rsid w:val="00547C4F"/>
    <w:rsid w:val="00547EA7"/>
    <w:rsid w:val="00547FDF"/>
    <w:rsid w:val="005501B4"/>
    <w:rsid w:val="00550AEE"/>
    <w:rsid w:val="0055199C"/>
    <w:rsid w:val="00551DC2"/>
    <w:rsid w:val="005520EE"/>
    <w:rsid w:val="005524F1"/>
    <w:rsid w:val="00552552"/>
    <w:rsid w:val="00552A6F"/>
    <w:rsid w:val="00553014"/>
    <w:rsid w:val="00553ADF"/>
    <w:rsid w:val="00553F93"/>
    <w:rsid w:val="00554297"/>
    <w:rsid w:val="00554AEF"/>
    <w:rsid w:val="00554DEF"/>
    <w:rsid w:val="00554FC8"/>
    <w:rsid w:val="00555011"/>
    <w:rsid w:val="0055511A"/>
    <w:rsid w:val="005553BC"/>
    <w:rsid w:val="00555585"/>
    <w:rsid w:val="005556AD"/>
    <w:rsid w:val="005557F8"/>
    <w:rsid w:val="00555E57"/>
    <w:rsid w:val="00555F40"/>
    <w:rsid w:val="0055613E"/>
    <w:rsid w:val="005564CF"/>
    <w:rsid w:val="00556A77"/>
    <w:rsid w:val="00556B6D"/>
    <w:rsid w:val="00557593"/>
    <w:rsid w:val="005575C7"/>
    <w:rsid w:val="005576B0"/>
    <w:rsid w:val="0055773D"/>
    <w:rsid w:val="00557A0A"/>
    <w:rsid w:val="005605F8"/>
    <w:rsid w:val="005606BD"/>
    <w:rsid w:val="0056148B"/>
    <w:rsid w:val="0056156C"/>
    <w:rsid w:val="0056192F"/>
    <w:rsid w:val="0056195F"/>
    <w:rsid w:val="00561DEB"/>
    <w:rsid w:val="00562069"/>
    <w:rsid w:val="005624AF"/>
    <w:rsid w:val="00562772"/>
    <w:rsid w:val="00562B5E"/>
    <w:rsid w:val="00562CDD"/>
    <w:rsid w:val="00562F9C"/>
    <w:rsid w:val="0056304C"/>
    <w:rsid w:val="00563378"/>
    <w:rsid w:val="0056345A"/>
    <w:rsid w:val="0056421E"/>
    <w:rsid w:val="0056459D"/>
    <w:rsid w:val="00564A2F"/>
    <w:rsid w:val="00565A3D"/>
    <w:rsid w:val="0056618D"/>
    <w:rsid w:val="005665D9"/>
    <w:rsid w:val="00566608"/>
    <w:rsid w:val="0056750A"/>
    <w:rsid w:val="00567697"/>
    <w:rsid w:val="0056774E"/>
    <w:rsid w:val="00567E3A"/>
    <w:rsid w:val="00567ECA"/>
    <w:rsid w:val="00567FAC"/>
    <w:rsid w:val="005702F8"/>
    <w:rsid w:val="00570777"/>
    <w:rsid w:val="0057084A"/>
    <w:rsid w:val="005710FD"/>
    <w:rsid w:val="005714B4"/>
    <w:rsid w:val="005714B6"/>
    <w:rsid w:val="00571DD4"/>
    <w:rsid w:val="00571DEE"/>
    <w:rsid w:val="00572108"/>
    <w:rsid w:val="00572E5A"/>
    <w:rsid w:val="005734B7"/>
    <w:rsid w:val="005736C6"/>
    <w:rsid w:val="00573F28"/>
    <w:rsid w:val="005742B4"/>
    <w:rsid w:val="00574415"/>
    <w:rsid w:val="0057473A"/>
    <w:rsid w:val="0057505B"/>
    <w:rsid w:val="00575481"/>
    <w:rsid w:val="00575645"/>
    <w:rsid w:val="005758CA"/>
    <w:rsid w:val="00575CD0"/>
    <w:rsid w:val="00575DEC"/>
    <w:rsid w:val="0057693A"/>
    <w:rsid w:val="00576A78"/>
    <w:rsid w:val="00576A86"/>
    <w:rsid w:val="00577FC6"/>
    <w:rsid w:val="00577FFA"/>
    <w:rsid w:val="00580051"/>
    <w:rsid w:val="00580149"/>
    <w:rsid w:val="00580279"/>
    <w:rsid w:val="00580832"/>
    <w:rsid w:val="00580BC0"/>
    <w:rsid w:val="00580C37"/>
    <w:rsid w:val="00580D9E"/>
    <w:rsid w:val="00580E0D"/>
    <w:rsid w:val="00580FEE"/>
    <w:rsid w:val="005813E9"/>
    <w:rsid w:val="00581707"/>
    <w:rsid w:val="005817A3"/>
    <w:rsid w:val="0058189C"/>
    <w:rsid w:val="005818F2"/>
    <w:rsid w:val="00581BEE"/>
    <w:rsid w:val="005825EE"/>
    <w:rsid w:val="00582968"/>
    <w:rsid w:val="00582A59"/>
    <w:rsid w:val="00582F9F"/>
    <w:rsid w:val="00582FF2"/>
    <w:rsid w:val="005831F3"/>
    <w:rsid w:val="005838BD"/>
    <w:rsid w:val="00583931"/>
    <w:rsid w:val="0058469E"/>
    <w:rsid w:val="005848CD"/>
    <w:rsid w:val="00584BB0"/>
    <w:rsid w:val="00584EA7"/>
    <w:rsid w:val="0058500A"/>
    <w:rsid w:val="005852F6"/>
    <w:rsid w:val="0058582E"/>
    <w:rsid w:val="005860C2"/>
    <w:rsid w:val="0058628B"/>
    <w:rsid w:val="00586554"/>
    <w:rsid w:val="005869B5"/>
    <w:rsid w:val="005871DE"/>
    <w:rsid w:val="00587368"/>
    <w:rsid w:val="0058789D"/>
    <w:rsid w:val="005879AD"/>
    <w:rsid w:val="0059036F"/>
    <w:rsid w:val="005903B1"/>
    <w:rsid w:val="00590CF3"/>
    <w:rsid w:val="00591263"/>
    <w:rsid w:val="0059180C"/>
    <w:rsid w:val="00591B43"/>
    <w:rsid w:val="0059221D"/>
    <w:rsid w:val="00592540"/>
    <w:rsid w:val="005926FB"/>
    <w:rsid w:val="00592DFA"/>
    <w:rsid w:val="00593197"/>
    <w:rsid w:val="005933D4"/>
    <w:rsid w:val="005934DB"/>
    <w:rsid w:val="00593AE1"/>
    <w:rsid w:val="00594217"/>
    <w:rsid w:val="005949AF"/>
    <w:rsid w:val="00594BBE"/>
    <w:rsid w:val="00594C19"/>
    <w:rsid w:val="00594C75"/>
    <w:rsid w:val="00594D76"/>
    <w:rsid w:val="005952DD"/>
    <w:rsid w:val="0059587A"/>
    <w:rsid w:val="00595CEA"/>
    <w:rsid w:val="00595D8D"/>
    <w:rsid w:val="00595DC3"/>
    <w:rsid w:val="005965DB"/>
    <w:rsid w:val="0059698B"/>
    <w:rsid w:val="00596B66"/>
    <w:rsid w:val="00596EA0"/>
    <w:rsid w:val="00596F15"/>
    <w:rsid w:val="005977FB"/>
    <w:rsid w:val="0059788D"/>
    <w:rsid w:val="00597ED9"/>
    <w:rsid w:val="005A039B"/>
    <w:rsid w:val="005A0677"/>
    <w:rsid w:val="005A06C7"/>
    <w:rsid w:val="005A07C2"/>
    <w:rsid w:val="005A091C"/>
    <w:rsid w:val="005A140F"/>
    <w:rsid w:val="005A1528"/>
    <w:rsid w:val="005A178F"/>
    <w:rsid w:val="005A218D"/>
    <w:rsid w:val="005A23F3"/>
    <w:rsid w:val="005A33D0"/>
    <w:rsid w:val="005A3522"/>
    <w:rsid w:val="005A35EF"/>
    <w:rsid w:val="005A3B3B"/>
    <w:rsid w:val="005A4A69"/>
    <w:rsid w:val="005A51D1"/>
    <w:rsid w:val="005A5415"/>
    <w:rsid w:val="005A5A63"/>
    <w:rsid w:val="005A6592"/>
    <w:rsid w:val="005A688B"/>
    <w:rsid w:val="005A6D8E"/>
    <w:rsid w:val="005A749F"/>
    <w:rsid w:val="005A7913"/>
    <w:rsid w:val="005A79D1"/>
    <w:rsid w:val="005A7E9A"/>
    <w:rsid w:val="005A7EEE"/>
    <w:rsid w:val="005B03E5"/>
    <w:rsid w:val="005B0D2C"/>
    <w:rsid w:val="005B0FC0"/>
    <w:rsid w:val="005B1115"/>
    <w:rsid w:val="005B12C5"/>
    <w:rsid w:val="005B20FF"/>
    <w:rsid w:val="005B2671"/>
    <w:rsid w:val="005B280B"/>
    <w:rsid w:val="005B2A8C"/>
    <w:rsid w:val="005B2AFA"/>
    <w:rsid w:val="005B2B6B"/>
    <w:rsid w:val="005B2C42"/>
    <w:rsid w:val="005B3424"/>
    <w:rsid w:val="005B3459"/>
    <w:rsid w:val="005B3B0F"/>
    <w:rsid w:val="005B3BFA"/>
    <w:rsid w:val="005B416E"/>
    <w:rsid w:val="005B41D0"/>
    <w:rsid w:val="005B4630"/>
    <w:rsid w:val="005B4EB3"/>
    <w:rsid w:val="005B5118"/>
    <w:rsid w:val="005B5642"/>
    <w:rsid w:val="005B56A6"/>
    <w:rsid w:val="005B58F1"/>
    <w:rsid w:val="005B5A58"/>
    <w:rsid w:val="005B5AE2"/>
    <w:rsid w:val="005B5B4E"/>
    <w:rsid w:val="005B60EC"/>
    <w:rsid w:val="005B60FE"/>
    <w:rsid w:val="005B6307"/>
    <w:rsid w:val="005B6525"/>
    <w:rsid w:val="005B663E"/>
    <w:rsid w:val="005B6B3B"/>
    <w:rsid w:val="005B6F1B"/>
    <w:rsid w:val="005B7221"/>
    <w:rsid w:val="005B7269"/>
    <w:rsid w:val="005B76DB"/>
    <w:rsid w:val="005B77EF"/>
    <w:rsid w:val="005B7C53"/>
    <w:rsid w:val="005B7FA5"/>
    <w:rsid w:val="005C0498"/>
    <w:rsid w:val="005C0544"/>
    <w:rsid w:val="005C0DA6"/>
    <w:rsid w:val="005C14F9"/>
    <w:rsid w:val="005C2185"/>
    <w:rsid w:val="005C24A7"/>
    <w:rsid w:val="005C25BC"/>
    <w:rsid w:val="005C2837"/>
    <w:rsid w:val="005C2FC1"/>
    <w:rsid w:val="005C3078"/>
    <w:rsid w:val="005C330A"/>
    <w:rsid w:val="005C3677"/>
    <w:rsid w:val="005C3739"/>
    <w:rsid w:val="005C3A72"/>
    <w:rsid w:val="005C4054"/>
    <w:rsid w:val="005C41EC"/>
    <w:rsid w:val="005C45A5"/>
    <w:rsid w:val="005C4AD9"/>
    <w:rsid w:val="005C4E5F"/>
    <w:rsid w:val="005C51DC"/>
    <w:rsid w:val="005C558C"/>
    <w:rsid w:val="005C56B7"/>
    <w:rsid w:val="005C5811"/>
    <w:rsid w:val="005C67DD"/>
    <w:rsid w:val="005C69A8"/>
    <w:rsid w:val="005C69DD"/>
    <w:rsid w:val="005C6CC0"/>
    <w:rsid w:val="005C78A6"/>
    <w:rsid w:val="005C7A68"/>
    <w:rsid w:val="005C7E3A"/>
    <w:rsid w:val="005D05EF"/>
    <w:rsid w:val="005D068F"/>
    <w:rsid w:val="005D0DB7"/>
    <w:rsid w:val="005D178A"/>
    <w:rsid w:val="005D17C3"/>
    <w:rsid w:val="005D194D"/>
    <w:rsid w:val="005D1C07"/>
    <w:rsid w:val="005D1CA1"/>
    <w:rsid w:val="005D1D90"/>
    <w:rsid w:val="005D22C0"/>
    <w:rsid w:val="005D24C0"/>
    <w:rsid w:val="005D2D05"/>
    <w:rsid w:val="005D3662"/>
    <w:rsid w:val="005D3F55"/>
    <w:rsid w:val="005D3FC2"/>
    <w:rsid w:val="005D4151"/>
    <w:rsid w:val="005D49C3"/>
    <w:rsid w:val="005D4DB8"/>
    <w:rsid w:val="005D50BA"/>
    <w:rsid w:val="005D54B9"/>
    <w:rsid w:val="005D58F2"/>
    <w:rsid w:val="005D5930"/>
    <w:rsid w:val="005D5CA2"/>
    <w:rsid w:val="005D5CD4"/>
    <w:rsid w:val="005D6298"/>
    <w:rsid w:val="005D6547"/>
    <w:rsid w:val="005D6F78"/>
    <w:rsid w:val="005D70B6"/>
    <w:rsid w:val="005D7477"/>
    <w:rsid w:val="005D75A6"/>
    <w:rsid w:val="005D7615"/>
    <w:rsid w:val="005D7795"/>
    <w:rsid w:val="005D7BDE"/>
    <w:rsid w:val="005E019A"/>
    <w:rsid w:val="005E0342"/>
    <w:rsid w:val="005E0441"/>
    <w:rsid w:val="005E0525"/>
    <w:rsid w:val="005E0781"/>
    <w:rsid w:val="005E0BE1"/>
    <w:rsid w:val="005E0D1D"/>
    <w:rsid w:val="005E0F6C"/>
    <w:rsid w:val="005E12EA"/>
    <w:rsid w:val="005E14A2"/>
    <w:rsid w:val="005E1AF8"/>
    <w:rsid w:val="005E1FE3"/>
    <w:rsid w:val="005E218B"/>
    <w:rsid w:val="005E270A"/>
    <w:rsid w:val="005E2A5C"/>
    <w:rsid w:val="005E2D65"/>
    <w:rsid w:val="005E2DB0"/>
    <w:rsid w:val="005E2DE6"/>
    <w:rsid w:val="005E3621"/>
    <w:rsid w:val="005E36C8"/>
    <w:rsid w:val="005E3B81"/>
    <w:rsid w:val="005E3BCD"/>
    <w:rsid w:val="005E4850"/>
    <w:rsid w:val="005E5184"/>
    <w:rsid w:val="005E5367"/>
    <w:rsid w:val="005E5A7C"/>
    <w:rsid w:val="005E5B15"/>
    <w:rsid w:val="005E5EC1"/>
    <w:rsid w:val="005E5F25"/>
    <w:rsid w:val="005E65A5"/>
    <w:rsid w:val="005E6AC3"/>
    <w:rsid w:val="005E6AC5"/>
    <w:rsid w:val="005E6AF0"/>
    <w:rsid w:val="005E7178"/>
    <w:rsid w:val="005E74D4"/>
    <w:rsid w:val="005F01CF"/>
    <w:rsid w:val="005F0222"/>
    <w:rsid w:val="005F095C"/>
    <w:rsid w:val="005F11C6"/>
    <w:rsid w:val="005F18EC"/>
    <w:rsid w:val="005F1DAF"/>
    <w:rsid w:val="005F2006"/>
    <w:rsid w:val="005F2162"/>
    <w:rsid w:val="005F2AC3"/>
    <w:rsid w:val="005F3717"/>
    <w:rsid w:val="005F37F7"/>
    <w:rsid w:val="005F3DAE"/>
    <w:rsid w:val="005F3FD1"/>
    <w:rsid w:val="005F476E"/>
    <w:rsid w:val="005F49E0"/>
    <w:rsid w:val="005F4AD4"/>
    <w:rsid w:val="005F510C"/>
    <w:rsid w:val="005F5639"/>
    <w:rsid w:val="005F58C0"/>
    <w:rsid w:val="005F59B1"/>
    <w:rsid w:val="005F5A06"/>
    <w:rsid w:val="005F6144"/>
    <w:rsid w:val="005F693A"/>
    <w:rsid w:val="005F6A29"/>
    <w:rsid w:val="005F6D4C"/>
    <w:rsid w:val="005F6F40"/>
    <w:rsid w:val="005F6F69"/>
    <w:rsid w:val="006001EE"/>
    <w:rsid w:val="006009F0"/>
    <w:rsid w:val="00600A54"/>
    <w:rsid w:val="0060130C"/>
    <w:rsid w:val="00601584"/>
    <w:rsid w:val="00601A87"/>
    <w:rsid w:val="006029D5"/>
    <w:rsid w:val="00602B4D"/>
    <w:rsid w:val="00602C76"/>
    <w:rsid w:val="0060309D"/>
    <w:rsid w:val="00603253"/>
    <w:rsid w:val="00603354"/>
    <w:rsid w:val="0060360F"/>
    <w:rsid w:val="00603BD2"/>
    <w:rsid w:val="00603CA6"/>
    <w:rsid w:val="00603E21"/>
    <w:rsid w:val="00604526"/>
    <w:rsid w:val="0060487E"/>
    <w:rsid w:val="0060494D"/>
    <w:rsid w:val="006049DA"/>
    <w:rsid w:val="00604B1E"/>
    <w:rsid w:val="00604DBC"/>
    <w:rsid w:val="00604DC0"/>
    <w:rsid w:val="00604ECD"/>
    <w:rsid w:val="00605571"/>
    <w:rsid w:val="00605870"/>
    <w:rsid w:val="00606A30"/>
    <w:rsid w:val="00606DC9"/>
    <w:rsid w:val="00610025"/>
    <w:rsid w:val="00610849"/>
    <w:rsid w:val="00610CE0"/>
    <w:rsid w:val="00611128"/>
    <w:rsid w:val="00611235"/>
    <w:rsid w:val="0061138A"/>
    <w:rsid w:val="00611467"/>
    <w:rsid w:val="006116F0"/>
    <w:rsid w:val="00611CEB"/>
    <w:rsid w:val="00611F63"/>
    <w:rsid w:val="00611FD4"/>
    <w:rsid w:val="006126F2"/>
    <w:rsid w:val="00612873"/>
    <w:rsid w:val="00612B62"/>
    <w:rsid w:val="00612D90"/>
    <w:rsid w:val="00612ED2"/>
    <w:rsid w:val="006137CE"/>
    <w:rsid w:val="00613AAA"/>
    <w:rsid w:val="00613ED1"/>
    <w:rsid w:val="00614147"/>
    <w:rsid w:val="00614168"/>
    <w:rsid w:val="0061424E"/>
    <w:rsid w:val="006146C6"/>
    <w:rsid w:val="006149B2"/>
    <w:rsid w:val="00615C72"/>
    <w:rsid w:val="00615E58"/>
    <w:rsid w:val="00615F39"/>
    <w:rsid w:val="00616393"/>
    <w:rsid w:val="00616D88"/>
    <w:rsid w:val="00616EDC"/>
    <w:rsid w:val="00616F31"/>
    <w:rsid w:val="0061726E"/>
    <w:rsid w:val="00617327"/>
    <w:rsid w:val="006175AE"/>
    <w:rsid w:val="00617741"/>
    <w:rsid w:val="00617A19"/>
    <w:rsid w:val="00620126"/>
    <w:rsid w:val="006204B4"/>
    <w:rsid w:val="00620B34"/>
    <w:rsid w:val="00621164"/>
    <w:rsid w:val="006214DE"/>
    <w:rsid w:val="006219EC"/>
    <w:rsid w:val="00621C35"/>
    <w:rsid w:val="00622080"/>
    <w:rsid w:val="00623204"/>
    <w:rsid w:val="00623480"/>
    <w:rsid w:val="006234B0"/>
    <w:rsid w:val="0062352A"/>
    <w:rsid w:val="006237E4"/>
    <w:rsid w:val="00623A3E"/>
    <w:rsid w:val="00623CC8"/>
    <w:rsid w:val="00623E95"/>
    <w:rsid w:val="006245B6"/>
    <w:rsid w:val="00624629"/>
    <w:rsid w:val="006247BB"/>
    <w:rsid w:val="0062483B"/>
    <w:rsid w:val="00624C9F"/>
    <w:rsid w:val="00624E69"/>
    <w:rsid w:val="00625137"/>
    <w:rsid w:val="006254CD"/>
    <w:rsid w:val="006256AB"/>
    <w:rsid w:val="0062576B"/>
    <w:rsid w:val="00625A21"/>
    <w:rsid w:val="00625E6C"/>
    <w:rsid w:val="00626A42"/>
    <w:rsid w:val="006272BD"/>
    <w:rsid w:val="006272D9"/>
    <w:rsid w:val="00627355"/>
    <w:rsid w:val="00627A75"/>
    <w:rsid w:val="0063040B"/>
    <w:rsid w:val="00630966"/>
    <w:rsid w:val="00630AE4"/>
    <w:rsid w:val="006311D8"/>
    <w:rsid w:val="0063121E"/>
    <w:rsid w:val="00631D27"/>
    <w:rsid w:val="00631D2A"/>
    <w:rsid w:val="00632AB2"/>
    <w:rsid w:val="00632B37"/>
    <w:rsid w:val="006330F8"/>
    <w:rsid w:val="00633237"/>
    <w:rsid w:val="006332A4"/>
    <w:rsid w:val="006333CC"/>
    <w:rsid w:val="006333DE"/>
    <w:rsid w:val="0063355D"/>
    <w:rsid w:val="00633581"/>
    <w:rsid w:val="00634A27"/>
    <w:rsid w:val="00634A41"/>
    <w:rsid w:val="00634CC4"/>
    <w:rsid w:val="006351FA"/>
    <w:rsid w:val="00635244"/>
    <w:rsid w:val="0063548F"/>
    <w:rsid w:val="00635EF0"/>
    <w:rsid w:val="006362F0"/>
    <w:rsid w:val="0063663C"/>
    <w:rsid w:val="00636DC9"/>
    <w:rsid w:val="00636EFD"/>
    <w:rsid w:val="00637071"/>
    <w:rsid w:val="00637083"/>
    <w:rsid w:val="0063718B"/>
    <w:rsid w:val="0063767A"/>
    <w:rsid w:val="0063767F"/>
    <w:rsid w:val="00637964"/>
    <w:rsid w:val="006402C7"/>
    <w:rsid w:val="00640BD8"/>
    <w:rsid w:val="00641715"/>
    <w:rsid w:val="006418EC"/>
    <w:rsid w:val="00641995"/>
    <w:rsid w:val="00641A2D"/>
    <w:rsid w:val="00641DC4"/>
    <w:rsid w:val="00641F58"/>
    <w:rsid w:val="00642315"/>
    <w:rsid w:val="006435B5"/>
    <w:rsid w:val="0064378D"/>
    <w:rsid w:val="006437E2"/>
    <w:rsid w:val="00643A82"/>
    <w:rsid w:val="00643E60"/>
    <w:rsid w:val="00644225"/>
    <w:rsid w:val="00644318"/>
    <w:rsid w:val="0064462D"/>
    <w:rsid w:val="0064470D"/>
    <w:rsid w:val="00644911"/>
    <w:rsid w:val="00646A77"/>
    <w:rsid w:val="00646BAA"/>
    <w:rsid w:val="00647094"/>
    <w:rsid w:val="006473C8"/>
    <w:rsid w:val="006475A6"/>
    <w:rsid w:val="0064761A"/>
    <w:rsid w:val="00647B6D"/>
    <w:rsid w:val="00647D5D"/>
    <w:rsid w:val="00647F3C"/>
    <w:rsid w:val="0065067F"/>
    <w:rsid w:val="006508F4"/>
    <w:rsid w:val="006509DE"/>
    <w:rsid w:val="00651379"/>
    <w:rsid w:val="006517A6"/>
    <w:rsid w:val="00651ADA"/>
    <w:rsid w:val="006528C7"/>
    <w:rsid w:val="00652B19"/>
    <w:rsid w:val="00652BA9"/>
    <w:rsid w:val="00653238"/>
    <w:rsid w:val="006532B7"/>
    <w:rsid w:val="006532FE"/>
    <w:rsid w:val="006539A5"/>
    <w:rsid w:val="00653B36"/>
    <w:rsid w:val="00653BFA"/>
    <w:rsid w:val="006541BA"/>
    <w:rsid w:val="006541E6"/>
    <w:rsid w:val="00654C3A"/>
    <w:rsid w:val="00655494"/>
    <w:rsid w:val="006554F7"/>
    <w:rsid w:val="00655891"/>
    <w:rsid w:val="00656051"/>
    <w:rsid w:val="006565E9"/>
    <w:rsid w:val="00656600"/>
    <w:rsid w:val="006566B0"/>
    <w:rsid w:val="0065725C"/>
    <w:rsid w:val="00657443"/>
    <w:rsid w:val="00657596"/>
    <w:rsid w:val="00657B45"/>
    <w:rsid w:val="00657F78"/>
    <w:rsid w:val="00660474"/>
    <w:rsid w:val="00660AB7"/>
    <w:rsid w:val="006611CE"/>
    <w:rsid w:val="00661352"/>
    <w:rsid w:val="00661440"/>
    <w:rsid w:val="00662100"/>
    <w:rsid w:val="0066226D"/>
    <w:rsid w:val="00662448"/>
    <w:rsid w:val="0066288E"/>
    <w:rsid w:val="0066306F"/>
    <w:rsid w:val="006634FF"/>
    <w:rsid w:val="0066384A"/>
    <w:rsid w:val="00663EBD"/>
    <w:rsid w:val="00663ECE"/>
    <w:rsid w:val="00664324"/>
    <w:rsid w:val="0066482F"/>
    <w:rsid w:val="00664CB5"/>
    <w:rsid w:val="00664DDA"/>
    <w:rsid w:val="00666D21"/>
    <w:rsid w:val="00666F3F"/>
    <w:rsid w:val="006679E4"/>
    <w:rsid w:val="00667F60"/>
    <w:rsid w:val="006703C4"/>
    <w:rsid w:val="0067042E"/>
    <w:rsid w:val="00670E40"/>
    <w:rsid w:val="00670FFA"/>
    <w:rsid w:val="00671584"/>
    <w:rsid w:val="00671677"/>
    <w:rsid w:val="00671724"/>
    <w:rsid w:val="006719AE"/>
    <w:rsid w:val="00671C9E"/>
    <w:rsid w:val="00672795"/>
    <w:rsid w:val="00672ACA"/>
    <w:rsid w:val="00672B29"/>
    <w:rsid w:val="00672B94"/>
    <w:rsid w:val="00672C0A"/>
    <w:rsid w:val="00672D56"/>
    <w:rsid w:val="00672D9F"/>
    <w:rsid w:val="00672EE6"/>
    <w:rsid w:val="006741D2"/>
    <w:rsid w:val="006746EF"/>
    <w:rsid w:val="0067490A"/>
    <w:rsid w:val="006752A2"/>
    <w:rsid w:val="006754B9"/>
    <w:rsid w:val="00675FFC"/>
    <w:rsid w:val="006763BA"/>
    <w:rsid w:val="0067670E"/>
    <w:rsid w:val="00677363"/>
    <w:rsid w:val="006776F9"/>
    <w:rsid w:val="00677B07"/>
    <w:rsid w:val="00677C70"/>
    <w:rsid w:val="00680055"/>
    <w:rsid w:val="006803AD"/>
    <w:rsid w:val="006806BF"/>
    <w:rsid w:val="006814D5"/>
    <w:rsid w:val="00681AC8"/>
    <w:rsid w:val="00681B81"/>
    <w:rsid w:val="00681C87"/>
    <w:rsid w:val="00681F4D"/>
    <w:rsid w:val="006825B8"/>
    <w:rsid w:val="006830DA"/>
    <w:rsid w:val="00683A4A"/>
    <w:rsid w:val="00683B9E"/>
    <w:rsid w:val="00683F88"/>
    <w:rsid w:val="00684397"/>
    <w:rsid w:val="00684467"/>
    <w:rsid w:val="00684654"/>
    <w:rsid w:val="006848C6"/>
    <w:rsid w:val="0068491C"/>
    <w:rsid w:val="00684C1E"/>
    <w:rsid w:val="00684C9A"/>
    <w:rsid w:val="00684D15"/>
    <w:rsid w:val="00684DEF"/>
    <w:rsid w:val="006850D6"/>
    <w:rsid w:val="006856A9"/>
    <w:rsid w:val="00685C73"/>
    <w:rsid w:val="00686001"/>
    <w:rsid w:val="00686412"/>
    <w:rsid w:val="006867F4"/>
    <w:rsid w:val="00686804"/>
    <w:rsid w:val="00686BBE"/>
    <w:rsid w:val="00686D0A"/>
    <w:rsid w:val="0068714C"/>
    <w:rsid w:val="00687253"/>
    <w:rsid w:val="006873FF"/>
    <w:rsid w:val="00687B7E"/>
    <w:rsid w:val="00690000"/>
    <w:rsid w:val="00690ACD"/>
    <w:rsid w:val="00690B9D"/>
    <w:rsid w:val="00690E53"/>
    <w:rsid w:val="00690F3B"/>
    <w:rsid w:val="00692A3C"/>
    <w:rsid w:val="00692DE4"/>
    <w:rsid w:val="00693116"/>
    <w:rsid w:val="0069360B"/>
    <w:rsid w:val="00693767"/>
    <w:rsid w:val="00693C15"/>
    <w:rsid w:val="006940B9"/>
    <w:rsid w:val="0069433D"/>
    <w:rsid w:val="00694F49"/>
    <w:rsid w:val="00695084"/>
    <w:rsid w:val="00695477"/>
    <w:rsid w:val="0069550C"/>
    <w:rsid w:val="00696B87"/>
    <w:rsid w:val="00696D1E"/>
    <w:rsid w:val="006974D0"/>
    <w:rsid w:val="00697DC5"/>
    <w:rsid w:val="00697EB3"/>
    <w:rsid w:val="00697F9C"/>
    <w:rsid w:val="006A0D61"/>
    <w:rsid w:val="006A1251"/>
    <w:rsid w:val="006A13D2"/>
    <w:rsid w:val="006A15F8"/>
    <w:rsid w:val="006A161E"/>
    <w:rsid w:val="006A1668"/>
    <w:rsid w:val="006A16A4"/>
    <w:rsid w:val="006A1793"/>
    <w:rsid w:val="006A1CF0"/>
    <w:rsid w:val="006A2254"/>
    <w:rsid w:val="006A22EF"/>
    <w:rsid w:val="006A23B5"/>
    <w:rsid w:val="006A2583"/>
    <w:rsid w:val="006A2836"/>
    <w:rsid w:val="006A2B32"/>
    <w:rsid w:val="006A2DA9"/>
    <w:rsid w:val="006A2FA7"/>
    <w:rsid w:val="006A3523"/>
    <w:rsid w:val="006A3B6C"/>
    <w:rsid w:val="006A3C3A"/>
    <w:rsid w:val="006A3F8A"/>
    <w:rsid w:val="006A4E5D"/>
    <w:rsid w:val="006A539F"/>
    <w:rsid w:val="006A5E5A"/>
    <w:rsid w:val="006A61AF"/>
    <w:rsid w:val="006A621B"/>
    <w:rsid w:val="006A675B"/>
    <w:rsid w:val="006A6DFA"/>
    <w:rsid w:val="006A7D4B"/>
    <w:rsid w:val="006A7F1F"/>
    <w:rsid w:val="006B0405"/>
    <w:rsid w:val="006B0593"/>
    <w:rsid w:val="006B0A67"/>
    <w:rsid w:val="006B0CBE"/>
    <w:rsid w:val="006B0EE7"/>
    <w:rsid w:val="006B10B9"/>
    <w:rsid w:val="006B11A6"/>
    <w:rsid w:val="006B1B1D"/>
    <w:rsid w:val="006B1D8F"/>
    <w:rsid w:val="006B1EB4"/>
    <w:rsid w:val="006B1F79"/>
    <w:rsid w:val="006B21F3"/>
    <w:rsid w:val="006B2857"/>
    <w:rsid w:val="006B2CDD"/>
    <w:rsid w:val="006B2DB7"/>
    <w:rsid w:val="006B32B2"/>
    <w:rsid w:val="006B34F5"/>
    <w:rsid w:val="006B375B"/>
    <w:rsid w:val="006B3A28"/>
    <w:rsid w:val="006B3E4C"/>
    <w:rsid w:val="006B40D3"/>
    <w:rsid w:val="006B41C2"/>
    <w:rsid w:val="006B43A3"/>
    <w:rsid w:val="006B43CD"/>
    <w:rsid w:val="006B5277"/>
    <w:rsid w:val="006B533C"/>
    <w:rsid w:val="006B53CB"/>
    <w:rsid w:val="006B563B"/>
    <w:rsid w:val="006B5966"/>
    <w:rsid w:val="006B5A1E"/>
    <w:rsid w:val="006B5CB9"/>
    <w:rsid w:val="006B5F35"/>
    <w:rsid w:val="006B62D6"/>
    <w:rsid w:val="006B6337"/>
    <w:rsid w:val="006B6589"/>
    <w:rsid w:val="006B658E"/>
    <w:rsid w:val="006B6676"/>
    <w:rsid w:val="006B6678"/>
    <w:rsid w:val="006B6679"/>
    <w:rsid w:val="006B669E"/>
    <w:rsid w:val="006B6817"/>
    <w:rsid w:val="006B6B26"/>
    <w:rsid w:val="006B7727"/>
    <w:rsid w:val="006B77DA"/>
    <w:rsid w:val="006B7B78"/>
    <w:rsid w:val="006B7D19"/>
    <w:rsid w:val="006C0400"/>
    <w:rsid w:val="006C12B3"/>
    <w:rsid w:val="006C1788"/>
    <w:rsid w:val="006C1A96"/>
    <w:rsid w:val="006C1B6F"/>
    <w:rsid w:val="006C26B6"/>
    <w:rsid w:val="006C26FE"/>
    <w:rsid w:val="006C2B2E"/>
    <w:rsid w:val="006C2D80"/>
    <w:rsid w:val="006C36CD"/>
    <w:rsid w:val="006C39CB"/>
    <w:rsid w:val="006C3D24"/>
    <w:rsid w:val="006C3EDD"/>
    <w:rsid w:val="006C3FE1"/>
    <w:rsid w:val="006C44E8"/>
    <w:rsid w:val="006C48F6"/>
    <w:rsid w:val="006C4FC8"/>
    <w:rsid w:val="006C5771"/>
    <w:rsid w:val="006C69C2"/>
    <w:rsid w:val="006C6A9E"/>
    <w:rsid w:val="006C6F0A"/>
    <w:rsid w:val="006C7587"/>
    <w:rsid w:val="006C768C"/>
    <w:rsid w:val="006D09D1"/>
    <w:rsid w:val="006D0A1D"/>
    <w:rsid w:val="006D0CE1"/>
    <w:rsid w:val="006D0EF4"/>
    <w:rsid w:val="006D127D"/>
    <w:rsid w:val="006D13BF"/>
    <w:rsid w:val="006D1E66"/>
    <w:rsid w:val="006D2301"/>
    <w:rsid w:val="006D234D"/>
    <w:rsid w:val="006D239E"/>
    <w:rsid w:val="006D261D"/>
    <w:rsid w:val="006D2656"/>
    <w:rsid w:val="006D287E"/>
    <w:rsid w:val="006D2BF4"/>
    <w:rsid w:val="006D2C69"/>
    <w:rsid w:val="006D351A"/>
    <w:rsid w:val="006D35FB"/>
    <w:rsid w:val="006D3647"/>
    <w:rsid w:val="006D3A80"/>
    <w:rsid w:val="006D43E8"/>
    <w:rsid w:val="006D48AC"/>
    <w:rsid w:val="006D49E2"/>
    <w:rsid w:val="006D4BC5"/>
    <w:rsid w:val="006D4F1F"/>
    <w:rsid w:val="006D56B8"/>
    <w:rsid w:val="006D5CA4"/>
    <w:rsid w:val="006D5D3E"/>
    <w:rsid w:val="006D5D9F"/>
    <w:rsid w:val="006D6201"/>
    <w:rsid w:val="006D658F"/>
    <w:rsid w:val="006D65BB"/>
    <w:rsid w:val="006D68F3"/>
    <w:rsid w:val="006D6BC6"/>
    <w:rsid w:val="006D6F3B"/>
    <w:rsid w:val="006D7336"/>
    <w:rsid w:val="006D78A1"/>
    <w:rsid w:val="006D791A"/>
    <w:rsid w:val="006D79D9"/>
    <w:rsid w:val="006E06F0"/>
    <w:rsid w:val="006E112A"/>
    <w:rsid w:val="006E1D83"/>
    <w:rsid w:val="006E22AE"/>
    <w:rsid w:val="006E2783"/>
    <w:rsid w:val="006E29DE"/>
    <w:rsid w:val="006E2A0D"/>
    <w:rsid w:val="006E2C49"/>
    <w:rsid w:val="006E2F84"/>
    <w:rsid w:val="006E2F8A"/>
    <w:rsid w:val="006E34AF"/>
    <w:rsid w:val="006E48BC"/>
    <w:rsid w:val="006E4B08"/>
    <w:rsid w:val="006E4B43"/>
    <w:rsid w:val="006E4C25"/>
    <w:rsid w:val="006E4C5D"/>
    <w:rsid w:val="006E4FF0"/>
    <w:rsid w:val="006E50D1"/>
    <w:rsid w:val="006E53F4"/>
    <w:rsid w:val="006E559A"/>
    <w:rsid w:val="006E5C88"/>
    <w:rsid w:val="006E5C90"/>
    <w:rsid w:val="006E5EC9"/>
    <w:rsid w:val="006E6053"/>
    <w:rsid w:val="006E646B"/>
    <w:rsid w:val="006E6B4F"/>
    <w:rsid w:val="006E6B74"/>
    <w:rsid w:val="006E75F6"/>
    <w:rsid w:val="006E78E3"/>
    <w:rsid w:val="006E7DC8"/>
    <w:rsid w:val="006F0207"/>
    <w:rsid w:val="006F02EB"/>
    <w:rsid w:val="006F07DE"/>
    <w:rsid w:val="006F142C"/>
    <w:rsid w:val="006F153C"/>
    <w:rsid w:val="006F1724"/>
    <w:rsid w:val="006F377F"/>
    <w:rsid w:val="006F3AB8"/>
    <w:rsid w:val="006F3D95"/>
    <w:rsid w:val="006F4BF6"/>
    <w:rsid w:val="006F4E82"/>
    <w:rsid w:val="006F5106"/>
    <w:rsid w:val="006F5183"/>
    <w:rsid w:val="006F594F"/>
    <w:rsid w:val="006F5A61"/>
    <w:rsid w:val="006F6489"/>
    <w:rsid w:val="006F6A0D"/>
    <w:rsid w:val="006F6E0E"/>
    <w:rsid w:val="006F7538"/>
    <w:rsid w:val="006F7623"/>
    <w:rsid w:val="006F7D2A"/>
    <w:rsid w:val="006F7E82"/>
    <w:rsid w:val="00700F35"/>
    <w:rsid w:val="0070128F"/>
    <w:rsid w:val="0070132E"/>
    <w:rsid w:val="0070147B"/>
    <w:rsid w:val="007014D8"/>
    <w:rsid w:val="007016BB"/>
    <w:rsid w:val="007017E7"/>
    <w:rsid w:val="00701EDE"/>
    <w:rsid w:val="00701F8C"/>
    <w:rsid w:val="007025AB"/>
    <w:rsid w:val="00702E35"/>
    <w:rsid w:val="007034C2"/>
    <w:rsid w:val="0070400D"/>
    <w:rsid w:val="00704077"/>
    <w:rsid w:val="0070452B"/>
    <w:rsid w:val="007048E8"/>
    <w:rsid w:val="00704970"/>
    <w:rsid w:val="00704D45"/>
    <w:rsid w:val="007057FB"/>
    <w:rsid w:val="00705958"/>
    <w:rsid w:val="00705B4A"/>
    <w:rsid w:val="00706019"/>
    <w:rsid w:val="00706C33"/>
    <w:rsid w:val="0070777C"/>
    <w:rsid w:val="0070797E"/>
    <w:rsid w:val="00707EC1"/>
    <w:rsid w:val="00707F06"/>
    <w:rsid w:val="00710362"/>
    <w:rsid w:val="00710C40"/>
    <w:rsid w:val="00711456"/>
    <w:rsid w:val="007117A0"/>
    <w:rsid w:val="007117F7"/>
    <w:rsid w:val="00711AF6"/>
    <w:rsid w:val="00711B90"/>
    <w:rsid w:val="00712126"/>
    <w:rsid w:val="007121AD"/>
    <w:rsid w:val="00712C91"/>
    <w:rsid w:val="00712FF4"/>
    <w:rsid w:val="007130F7"/>
    <w:rsid w:val="00713567"/>
    <w:rsid w:val="0071378B"/>
    <w:rsid w:val="00713DA3"/>
    <w:rsid w:val="00713F3B"/>
    <w:rsid w:val="00714275"/>
    <w:rsid w:val="00714737"/>
    <w:rsid w:val="0071474E"/>
    <w:rsid w:val="00714A19"/>
    <w:rsid w:val="00715F67"/>
    <w:rsid w:val="00716956"/>
    <w:rsid w:val="007171A8"/>
    <w:rsid w:val="007175ED"/>
    <w:rsid w:val="007175F3"/>
    <w:rsid w:val="0071775A"/>
    <w:rsid w:val="00717B0A"/>
    <w:rsid w:val="00717D1E"/>
    <w:rsid w:val="00717D96"/>
    <w:rsid w:val="00720335"/>
    <w:rsid w:val="00720D0E"/>
    <w:rsid w:val="00720E04"/>
    <w:rsid w:val="00721317"/>
    <w:rsid w:val="00721B9D"/>
    <w:rsid w:val="0072267C"/>
    <w:rsid w:val="00722742"/>
    <w:rsid w:val="007229E8"/>
    <w:rsid w:val="00722F53"/>
    <w:rsid w:val="007232D2"/>
    <w:rsid w:val="007232EC"/>
    <w:rsid w:val="00723336"/>
    <w:rsid w:val="007233D4"/>
    <w:rsid w:val="00723458"/>
    <w:rsid w:val="007238BB"/>
    <w:rsid w:val="00723D89"/>
    <w:rsid w:val="00723DB3"/>
    <w:rsid w:val="00723E04"/>
    <w:rsid w:val="0072411A"/>
    <w:rsid w:val="007242B2"/>
    <w:rsid w:val="007249F4"/>
    <w:rsid w:val="00724A68"/>
    <w:rsid w:val="0072503B"/>
    <w:rsid w:val="0072543E"/>
    <w:rsid w:val="0072671A"/>
    <w:rsid w:val="00726729"/>
    <w:rsid w:val="00726C5A"/>
    <w:rsid w:val="00726DBD"/>
    <w:rsid w:val="00726ECD"/>
    <w:rsid w:val="00727238"/>
    <w:rsid w:val="007272C7"/>
    <w:rsid w:val="00727400"/>
    <w:rsid w:val="00727CA6"/>
    <w:rsid w:val="00730090"/>
    <w:rsid w:val="00730425"/>
    <w:rsid w:val="00730E8C"/>
    <w:rsid w:val="007313F2"/>
    <w:rsid w:val="00731864"/>
    <w:rsid w:val="0073194B"/>
    <w:rsid w:val="00731CE2"/>
    <w:rsid w:val="00732029"/>
    <w:rsid w:val="0073210B"/>
    <w:rsid w:val="0073268F"/>
    <w:rsid w:val="00732DF6"/>
    <w:rsid w:val="00733095"/>
    <w:rsid w:val="00733FB9"/>
    <w:rsid w:val="007340CF"/>
    <w:rsid w:val="00734320"/>
    <w:rsid w:val="0073448C"/>
    <w:rsid w:val="007344A7"/>
    <w:rsid w:val="0073467C"/>
    <w:rsid w:val="0073570D"/>
    <w:rsid w:val="00735A03"/>
    <w:rsid w:val="007363EA"/>
    <w:rsid w:val="0073663D"/>
    <w:rsid w:val="007366ED"/>
    <w:rsid w:val="00736758"/>
    <w:rsid w:val="00736A4C"/>
    <w:rsid w:val="00736C7C"/>
    <w:rsid w:val="00736DA3"/>
    <w:rsid w:val="0073761F"/>
    <w:rsid w:val="00737A20"/>
    <w:rsid w:val="00737E5A"/>
    <w:rsid w:val="00740183"/>
    <w:rsid w:val="007409A1"/>
    <w:rsid w:val="00740A38"/>
    <w:rsid w:val="00740A8F"/>
    <w:rsid w:val="00740AE0"/>
    <w:rsid w:val="00740E2F"/>
    <w:rsid w:val="00740E62"/>
    <w:rsid w:val="007417A7"/>
    <w:rsid w:val="00741C61"/>
    <w:rsid w:val="00741D32"/>
    <w:rsid w:val="00742313"/>
    <w:rsid w:val="00742730"/>
    <w:rsid w:val="00742EA0"/>
    <w:rsid w:val="0074308B"/>
    <w:rsid w:val="007438F0"/>
    <w:rsid w:val="00743B17"/>
    <w:rsid w:val="00743DAD"/>
    <w:rsid w:val="00744121"/>
    <w:rsid w:val="0074464F"/>
    <w:rsid w:val="00744AE1"/>
    <w:rsid w:val="00744DD5"/>
    <w:rsid w:val="00744DEF"/>
    <w:rsid w:val="007450AB"/>
    <w:rsid w:val="007453C7"/>
    <w:rsid w:val="007454C8"/>
    <w:rsid w:val="00745569"/>
    <w:rsid w:val="00746473"/>
    <w:rsid w:val="0074666C"/>
    <w:rsid w:val="00746BB8"/>
    <w:rsid w:val="00746BF5"/>
    <w:rsid w:val="00746E90"/>
    <w:rsid w:val="00747255"/>
    <w:rsid w:val="007476C7"/>
    <w:rsid w:val="00747D4D"/>
    <w:rsid w:val="007500A1"/>
    <w:rsid w:val="0075060C"/>
    <w:rsid w:val="00750D4B"/>
    <w:rsid w:val="0075131D"/>
    <w:rsid w:val="00751391"/>
    <w:rsid w:val="007519EA"/>
    <w:rsid w:val="00752299"/>
    <w:rsid w:val="007523A4"/>
    <w:rsid w:val="00753088"/>
    <w:rsid w:val="00753A52"/>
    <w:rsid w:val="00753E3E"/>
    <w:rsid w:val="007540D7"/>
    <w:rsid w:val="00754320"/>
    <w:rsid w:val="007546A5"/>
    <w:rsid w:val="00754F35"/>
    <w:rsid w:val="00755116"/>
    <w:rsid w:val="00755B63"/>
    <w:rsid w:val="00755BA8"/>
    <w:rsid w:val="0075687C"/>
    <w:rsid w:val="007568BC"/>
    <w:rsid w:val="00756A7D"/>
    <w:rsid w:val="00756C1B"/>
    <w:rsid w:val="00756C74"/>
    <w:rsid w:val="00756C9A"/>
    <w:rsid w:val="00757046"/>
    <w:rsid w:val="007573A4"/>
    <w:rsid w:val="007574C1"/>
    <w:rsid w:val="00757505"/>
    <w:rsid w:val="00757632"/>
    <w:rsid w:val="007576A3"/>
    <w:rsid w:val="00757A33"/>
    <w:rsid w:val="00757E95"/>
    <w:rsid w:val="00760117"/>
    <w:rsid w:val="00760504"/>
    <w:rsid w:val="00760DE6"/>
    <w:rsid w:val="007615D3"/>
    <w:rsid w:val="007618CA"/>
    <w:rsid w:val="00761AE6"/>
    <w:rsid w:val="00761F46"/>
    <w:rsid w:val="0076236E"/>
    <w:rsid w:val="00762944"/>
    <w:rsid w:val="00762E3D"/>
    <w:rsid w:val="00763033"/>
    <w:rsid w:val="00763164"/>
    <w:rsid w:val="00763437"/>
    <w:rsid w:val="007636CB"/>
    <w:rsid w:val="00763CBA"/>
    <w:rsid w:val="00763D57"/>
    <w:rsid w:val="00763DBE"/>
    <w:rsid w:val="00763EA8"/>
    <w:rsid w:val="007643D2"/>
    <w:rsid w:val="007644B9"/>
    <w:rsid w:val="00764540"/>
    <w:rsid w:val="007651E8"/>
    <w:rsid w:val="0076575F"/>
    <w:rsid w:val="00765A5C"/>
    <w:rsid w:val="00765CC8"/>
    <w:rsid w:val="00765CCE"/>
    <w:rsid w:val="00765D90"/>
    <w:rsid w:val="00765F4D"/>
    <w:rsid w:val="00766097"/>
    <w:rsid w:val="007663B2"/>
    <w:rsid w:val="007668DA"/>
    <w:rsid w:val="00766D07"/>
    <w:rsid w:val="0076707F"/>
    <w:rsid w:val="0076720F"/>
    <w:rsid w:val="00767626"/>
    <w:rsid w:val="0076775B"/>
    <w:rsid w:val="00767913"/>
    <w:rsid w:val="00767F3B"/>
    <w:rsid w:val="007701E1"/>
    <w:rsid w:val="00770713"/>
    <w:rsid w:val="00770F00"/>
    <w:rsid w:val="00771430"/>
    <w:rsid w:val="00771EE2"/>
    <w:rsid w:val="00771EE6"/>
    <w:rsid w:val="007724BF"/>
    <w:rsid w:val="007724C7"/>
    <w:rsid w:val="0077255A"/>
    <w:rsid w:val="007725DC"/>
    <w:rsid w:val="00772CB2"/>
    <w:rsid w:val="00773488"/>
    <w:rsid w:val="0077451D"/>
    <w:rsid w:val="00774554"/>
    <w:rsid w:val="00774599"/>
    <w:rsid w:val="00775570"/>
    <w:rsid w:val="0077567F"/>
    <w:rsid w:val="00775977"/>
    <w:rsid w:val="007760AD"/>
    <w:rsid w:val="0077613C"/>
    <w:rsid w:val="007764A4"/>
    <w:rsid w:val="0077661F"/>
    <w:rsid w:val="0077695F"/>
    <w:rsid w:val="00776C83"/>
    <w:rsid w:val="00776E64"/>
    <w:rsid w:val="00776EEC"/>
    <w:rsid w:val="00777BE8"/>
    <w:rsid w:val="00777D9E"/>
    <w:rsid w:val="007800AA"/>
    <w:rsid w:val="00780263"/>
    <w:rsid w:val="007803F0"/>
    <w:rsid w:val="00780780"/>
    <w:rsid w:val="00780A76"/>
    <w:rsid w:val="00781729"/>
    <w:rsid w:val="007817D4"/>
    <w:rsid w:val="007819AD"/>
    <w:rsid w:val="00781E9D"/>
    <w:rsid w:val="00782418"/>
    <w:rsid w:val="00782A55"/>
    <w:rsid w:val="00783850"/>
    <w:rsid w:val="00783878"/>
    <w:rsid w:val="007846A9"/>
    <w:rsid w:val="00784B03"/>
    <w:rsid w:val="00784F1B"/>
    <w:rsid w:val="00785126"/>
    <w:rsid w:val="00785297"/>
    <w:rsid w:val="007854CC"/>
    <w:rsid w:val="0078565B"/>
    <w:rsid w:val="0078580B"/>
    <w:rsid w:val="00785A98"/>
    <w:rsid w:val="00785B47"/>
    <w:rsid w:val="00786653"/>
    <w:rsid w:val="00787054"/>
    <w:rsid w:val="00787152"/>
    <w:rsid w:val="007871AA"/>
    <w:rsid w:val="007878A5"/>
    <w:rsid w:val="00787F5C"/>
    <w:rsid w:val="00787F87"/>
    <w:rsid w:val="00790024"/>
    <w:rsid w:val="00791210"/>
    <w:rsid w:val="00791AF2"/>
    <w:rsid w:val="00791DA0"/>
    <w:rsid w:val="007922DD"/>
    <w:rsid w:val="0079288D"/>
    <w:rsid w:val="007930CD"/>
    <w:rsid w:val="0079337F"/>
    <w:rsid w:val="00793650"/>
    <w:rsid w:val="00793B57"/>
    <w:rsid w:val="00793B6A"/>
    <w:rsid w:val="00793E4D"/>
    <w:rsid w:val="0079443A"/>
    <w:rsid w:val="00794F8D"/>
    <w:rsid w:val="0079543B"/>
    <w:rsid w:val="00796825"/>
    <w:rsid w:val="00796A3C"/>
    <w:rsid w:val="00796A9E"/>
    <w:rsid w:val="00796C0A"/>
    <w:rsid w:val="007973DB"/>
    <w:rsid w:val="00797547"/>
    <w:rsid w:val="00797E2B"/>
    <w:rsid w:val="007A021F"/>
    <w:rsid w:val="007A0359"/>
    <w:rsid w:val="007A0965"/>
    <w:rsid w:val="007A0C32"/>
    <w:rsid w:val="007A11D9"/>
    <w:rsid w:val="007A1248"/>
    <w:rsid w:val="007A1567"/>
    <w:rsid w:val="007A20DF"/>
    <w:rsid w:val="007A23B0"/>
    <w:rsid w:val="007A26BA"/>
    <w:rsid w:val="007A2A11"/>
    <w:rsid w:val="007A2B77"/>
    <w:rsid w:val="007A2BDC"/>
    <w:rsid w:val="007A2DB8"/>
    <w:rsid w:val="007A2FD2"/>
    <w:rsid w:val="007A31C5"/>
    <w:rsid w:val="007A354D"/>
    <w:rsid w:val="007A4046"/>
    <w:rsid w:val="007A44D6"/>
    <w:rsid w:val="007A457E"/>
    <w:rsid w:val="007A484A"/>
    <w:rsid w:val="007A4922"/>
    <w:rsid w:val="007A49F0"/>
    <w:rsid w:val="007A4AEE"/>
    <w:rsid w:val="007A4C0C"/>
    <w:rsid w:val="007A4F6B"/>
    <w:rsid w:val="007A5520"/>
    <w:rsid w:val="007A565B"/>
    <w:rsid w:val="007A5686"/>
    <w:rsid w:val="007A5868"/>
    <w:rsid w:val="007A58B0"/>
    <w:rsid w:val="007A59B6"/>
    <w:rsid w:val="007A5D90"/>
    <w:rsid w:val="007A5F4A"/>
    <w:rsid w:val="007A6079"/>
    <w:rsid w:val="007A61DF"/>
    <w:rsid w:val="007A6319"/>
    <w:rsid w:val="007A6627"/>
    <w:rsid w:val="007A66BB"/>
    <w:rsid w:val="007A6708"/>
    <w:rsid w:val="007A6AD8"/>
    <w:rsid w:val="007A7223"/>
    <w:rsid w:val="007A72E5"/>
    <w:rsid w:val="007A7B56"/>
    <w:rsid w:val="007A7F22"/>
    <w:rsid w:val="007B03C4"/>
    <w:rsid w:val="007B0435"/>
    <w:rsid w:val="007B0E7E"/>
    <w:rsid w:val="007B1169"/>
    <w:rsid w:val="007B11E5"/>
    <w:rsid w:val="007B155F"/>
    <w:rsid w:val="007B2147"/>
    <w:rsid w:val="007B2209"/>
    <w:rsid w:val="007B24E9"/>
    <w:rsid w:val="007B38A2"/>
    <w:rsid w:val="007B3DD6"/>
    <w:rsid w:val="007B439C"/>
    <w:rsid w:val="007B44B9"/>
    <w:rsid w:val="007B46EB"/>
    <w:rsid w:val="007B4E51"/>
    <w:rsid w:val="007B5856"/>
    <w:rsid w:val="007B6A44"/>
    <w:rsid w:val="007B6A7A"/>
    <w:rsid w:val="007B6C73"/>
    <w:rsid w:val="007B6C9D"/>
    <w:rsid w:val="007B72C1"/>
    <w:rsid w:val="007B74A9"/>
    <w:rsid w:val="007B760E"/>
    <w:rsid w:val="007B7811"/>
    <w:rsid w:val="007B7BC3"/>
    <w:rsid w:val="007B7D22"/>
    <w:rsid w:val="007B7F7E"/>
    <w:rsid w:val="007C01DC"/>
    <w:rsid w:val="007C01EE"/>
    <w:rsid w:val="007C0953"/>
    <w:rsid w:val="007C10C9"/>
    <w:rsid w:val="007C115C"/>
    <w:rsid w:val="007C1519"/>
    <w:rsid w:val="007C21F7"/>
    <w:rsid w:val="007C2B6D"/>
    <w:rsid w:val="007C31A3"/>
    <w:rsid w:val="007C350C"/>
    <w:rsid w:val="007C366E"/>
    <w:rsid w:val="007C3693"/>
    <w:rsid w:val="007C4BDA"/>
    <w:rsid w:val="007C523D"/>
    <w:rsid w:val="007C58A6"/>
    <w:rsid w:val="007C63D0"/>
    <w:rsid w:val="007C67AD"/>
    <w:rsid w:val="007C67DB"/>
    <w:rsid w:val="007C6F35"/>
    <w:rsid w:val="007C6F4C"/>
    <w:rsid w:val="007C6F82"/>
    <w:rsid w:val="007C71C3"/>
    <w:rsid w:val="007C727B"/>
    <w:rsid w:val="007C73C8"/>
    <w:rsid w:val="007C7670"/>
    <w:rsid w:val="007C7A8B"/>
    <w:rsid w:val="007C7CE3"/>
    <w:rsid w:val="007C7F9D"/>
    <w:rsid w:val="007D001A"/>
    <w:rsid w:val="007D008F"/>
    <w:rsid w:val="007D0312"/>
    <w:rsid w:val="007D0313"/>
    <w:rsid w:val="007D0781"/>
    <w:rsid w:val="007D0848"/>
    <w:rsid w:val="007D0E02"/>
    <w:rsid w:val="007D0EE4"/>
    <w:rsid w:val="007D0FB9"/>
    <w:rsid w:val="007D1690"/>
    <w:rsid w:val="007D199D"/>
    <w:rsid w:val="007D1ABF"/>
    <w:rsid w:val="007D1B83"/>
    <w:rsid w:val="007D1E2B"/>
    <w:rsid w:val="007D2067"/>
    <w:rsid w:val="007D2538"/>
    <w:rsid w:val="007D2606"/>
    <w:rsid w:val="007D2716"/>
    <w:rsid w:val="007D2C5D"/>
    <w:rsid w:val="007D2EA1"/>
    <w:rsid w:val="007D2FC8"/>
    <w:rsid w:val="007D3372"/>
    <w:rsid w:val="007D34DB"/>
    <w:rsid w:val="007D4009"/>
    <w:rsid w:val="007D5426"/>
    <w:rsid w:val="007D5A10"/>
    <w:rsid w:val="007D5B82"/>
    <w:rsid w:val="007D5D21"/>
    <w:rsid w:val="007D6166"/>
    <w:rsid w:val="007D6346"/>
    <w:rsid w:val="007D67F7"/>
    <w:rsid w:val="007D699F"/>
    <w:rsid w:val="007D7669"/>
    <w:rsid w:val="007D7742"/>
    <w:rsid w:val="007D7846"/>
    <w:rsid w:val="007D79C8"/>
    <w:rsid w:val="007E0221"/>
    <w:rsid w:val="007E0526"/>
    <w:rsid w:val="007E0696"/>
    <w:rsid w:val="007E088F"/>
    <w:rsid w:val="007E0E37"/>
    <w:rsid w:val="007E13C1"/>
    <w:rsid w:val="007E1E4A"/>
    <w:rsid w:val="007E1FF4"/>
    <w:rsid w:val="007E218F"/>
    <w:rsid w:val="007E25B8"/>
    <w:rsid w:val="007E2E25"/>
    <w:rsid w:val="007E2F4B"/>
    <w:rsid w:val="007E2FEB"/>
    <w:rsid w:val="007E30BC"/>
    <w:rsid w:val="007E3128"/>
    <w:rsid w:val="007E3D44"/>
    <w:rsid w:val="007E405F"/>
    <w:rsid w:val="007E409A"/>
    <w:rsid w:val="007E428D"/>
    <w:rsid w:val="007E4308"/>
    <w:rsid w:val="007E43A6"/>
    <w:rsid w:val="007E43B7"/>
    <w:rsid w:val="007E4420"/>
    <w:rsid w:val="007E44E7"/>
    <w:rsid w:val="007E4A75"/>
    <w:rsid w:val="007E4BB9"/>
    <w:rsid w:val="007E4FC2"/>
    <w:rsid w:val="007E4FD1"/>
    <w:rsid w:val="007E509E"/>
    <w:rsid w:val="007E5AF0"/>
    <w:rsid w:val="007E5B02"/>
    <w:rsid w:val="007E6042"/>
    <w:rsid w:val="007E6059"/>
    <w:rsid w:val="007E634A"/>
    <w:rsid w:val="007E65DE"/>
    <w:rsid w:val="007E67CE"/>
    <w:rsid w:val="007E6907"/>
    <w:rsid w:val="007E6985"/>
    <w:rsid w:val="007E6ACE"/>
    <w:rsid w:val="007E6CE9"/>
    <w:rsid w:val="007E6E51"/>
    <w:rsid w:val="007E6F55"/>
    <w:rsid w:val="007E76C5"/>
    <w:rsid w:val="007E7D54"/>
    <w:rsid w:val="007F000F"/>
    <w:rsid w:val="007F006A"/>
    <w:rsid w:val="007F00C0"/>
    <w:rsid w:val="007F073B"/>
    <w:rsid w:val="007F0A16"/>
    <w:rsid w:val="007F0FA9"/>
    <w:rsid w:val="007F1492"/>
    <w:rsid w:val="007F162D"/>
    <w:rsid w:val="007F1951"/>
    <w:rsid w:val="007F1D47"/>
    <w:rsid w:val="007F1F1E"/>
    <w:rsid w:val="007F2283"/>
    <w:rsid w:val="007F25DA"/>
    <w:rsid w:val="007F2827"/>
    <w:rsid w:val="007F29A8"/>
    <w:rsid w:val="007F2A06"/>
    <w:rsid w:val="007F2B09"/>
    <w:rsid w:val="007F2CA7"/>
    <w:rsid w:val="007F3A92"/>
    <w:rsid w:val="007F3C02"/>
    <w:rsid w:val="007F43FE"/>
    <w:rsid w:val="007F4765"/>
    <w:rsid w:val="007F4994"/>
    <w:rsid w:val="007F4C74"/>
    <w:rsid w:val="007F4F6B"/>
    <w:rsid w:val="007F5267"/>
    <w:rsid w:val="007F5582"/>
    <w:rsid w:val="007F5BF4"/>
    <w:rsid w:val="007F5E81"/>
    <w:rsid w:val="007F67ED"/>
    <w:rsid w:val="007F6AFC"/>
    <w:rsid w:val="007F6C9B"/>
    <w:rsid w:val="007F7200"/>
    <w:rsid w:val="007F73F5"/>
    <w:rsid w:val="007F7764"/>
    <w:rsid w:val="007F7819"/>
    <w:rsid w:val="00800C80"/>
    <w:rsid w:val="0080157D"/>
    <w:rsid w:val="00801B78"/>
    <w:rsid w:val="00801E02"/>
    <w:rsid w:val="00801EB0"/>
    <w:rsid w:val="008022A2"/>
    <w:rsid w:val="008024B8"/>
    <w:rsid w:val="00802627"/>
    <w:rsid w:val="00802A6E"/>
    <w:rsid w:val="00802F0B"/>
    <w:rsid w:val="008034B3"/>
    <w:rsid w:val="00803A7B"/>
    <w:rsid w:val="00803B8D"/>
    <w:rsid w:val="0080414B"/>
    <w:rsid w:val="00804647"/>
    <w:rsid w:val="00804BB2"/>
    <w:rsid w:val="008057E2"/>
    <w:rsid w:val="00805D02"/>
    <w:rsid w:val="00806B7D"/>
    <w:rsid w:val="00807020"/>
    <w:rsid w:val="00807512"/>
    <w:rsid w:val="00807619"/>
    <w:rsid w:val="00807EB3"/>
    <w:rsid w:val="008102A7"/>
    <w:rsid w:val="0081098F"/>
    <w:rsid w:val="00810B66"/>
    <w:rsid w:val="00810B6D"/>
    <w:rsid w:val="00810C79"/>
    <w:rsid w:val="00810F9A"/>
    <w:rsid w:val="008111A5"/>
    <w:rsid w:val="00811A9D"/>
    <w:rsid w:val="00811D1C"/>
    <w:rsid w:val="00812336"/>
    <w:rsid w:val="008123E7"/>
    <w:rsid w:val="00812B24"/>
    <w:rsid w:val="00812BC5"/>
    <w:rsid w:val="00812ED7"/>
    <w:rsid w:val="00813244"/>
    <w:rsid w:val="0081366D"/>
    <w:rsid w:val="008136F3"/>
    <w:rsid w:val="00813702"/>
    <w:rsid w:val="00813D5F"/>
    <w:rsid w:val="00813FC7"/>
    <w:rsid w:val="00814057"/>
    <w:rsid w:val="0081423E"/>
    <w:rsid w:val="00814349"/>
    <w:rsid w:val="0081480D"/>
    <w:rsid w:val="00814896"/>
    <w:rsid w:val="008149ED"/>
    <w:rsid w:val="00814BD8"/>
    <w:rsid w:val="00814C10"/>
    <w:rsid w:val="0081505D"/>
    <w:rsid w:val="008154B4"/>
    <w:rsid w:val="008154B7"/>
    <w:rsid w:val="00815919"/>
    <w:rsid w:val="00815BF6"/>
    <w:rsid w:val="00815E5F"/>
    <w:rsid w:val="00816037"/>
    <w:rsid w:val="0081635F"/>
    <w:rsid w:val="0081641B"/>
    <w:rsid w:val="008164C8"/>
    <w:rsid w:val="0081689D"/>
    <w:rsid w:val="00816BED"/>
    <w:rsid w:val="00816E7F"/>
    <w:rsid w:val="008173EB"/>
    <w:rsid w:val="008175A0"/>
    <w:rsid w:val="008175F1"/>
    <w:rsid w:val="008203F2"/>
    <w:rsid w:val="008207CB"/>
    <w:rsid w:val="00820F2A"/>
    <w:rsid w:val="008210A7"/>
    <w:rsid w:val="00823217"/>
    <w:rsid w:val="00823E77"/>
    <w:rsid w:val="008240DF"/>
    <w:rsid w:val="008241FF"/>
    <w:rsid w:val="00824360"/>
    <w:rsid w:val="00824634"/>
    <w:rsid w:val="00825189"/>
    <w:rsid w:val="00825357"/>
    <w:rsid w:val="00825D80"/>
    <w:rsid w:val="0082615C"/>
    <w:rsid w:val="00826523"/>
    <w:rsid w:val="00826D2A"/>
    <w:rsid w:val="00827136"/>
    <w:rsid w:val="0082720A"/>
    <w:rsid w:val="00827407"/>
    <w:rsid w:val="0082779E"/>
    <w:rsid w:val="008279D3"/>
    <w:rsid w:val="00827BFF"/>
    <w:rsid w:val="00830709"/>
    <w:rsid w:val="00830B6B"/>
    <w:rsid w:val="00830CC3"/>
    <w:rsid w:val="00830CEE"/>
    <w:rsid w:val="00831126"/>
    <w:rsid w:val="0083144B"/>
    <w:rsid w:val="008316E4"/>
    <w:rsid w:val="008317C8"/>
    <w:rsid w:val="008326FE"/>
    <w:rsid w:val="00832AF9"/>
    <w:rsid w:val="00833222"/>
    <w:rsid w:val="0083376D"/>
    <w:rsid w:val="008340BC"/>
    <w:rsid w:val="008342CB"/>
    <w:rsid w:val="00834B53"/>
    <w:rsid w:val="00834D00"/>
    <w:rsid w:val="00834F64"/>
    <w:rsid w:val="008350A2"/>
    <w:rsid w:val="008356BD"/>
    <w:rsid w:val="008357B9"/>
    <w:rsid w:val="00835803"/>
    <w:rsid w:val="00835A9B"/>
    <w:rsid w:val="00835C16"/>
    <w:rsid w:val="008366B9"/>
    <w:rsid w:val="00836742"/>
    <w:rsid w:val="00836B41"/>
    <w:rsid w:val="00836CE8"/>
    <w:rsid w:val="0083727A"/>
    <w:rsid w:val="00837672"/>
    <w:rsid w:val="0083769A"/>
    <w:rsid w:val="008378FF"/>
    <w:rsid w:val="008379C1"/>
    <w:rsid w:val="00837B37"/>
    <w:rsid w:val="00837DB0"/>
    <w:rsid w:val="00837ECA"/>
    <w:rsid w:val="00837F75"/>
    <w:rsid w:val="008404CA"/>
    <w:rsid w:val="00840A74"/>
    <w:rsid w:val="00840DC0"/>
    <w:rsid w:val="008413E9"/>
    <w:rsid w:val="00841861"/>
    <w:rsid w:val="00841A38"/>
    <w:rsid w:val="00841B3A"/>
    <w:rsid w:val="00841E2C"/>
    <w:rsid w:val="008420D4"/>
    <w:rsid w:val="00842184"/>
    <w:rsid w:val="0084275C"/>
    <w:rsid w:val="008427E8"/>
    <w:rsid w:val="00842A26"/>
    <w:rsid w:val="00842C26"/>
    <w:rsid w:val="00842DCD"/>
    <w:rsid w:val="008433E1"/>
    <w:rsid w:val="008435D7"/>
    <w:rsid w:val="00843CCC"/>
    <w:rsid w:val="00843D22"/>
    <w:rsid w:val="00843FEC"/>
    <w:rsid w:val="008449CC"/>
    <w:rsid w:val="00844D1E"/>
    <w:rsid w:val="00844DC7"/>
    <w:rsid w:val="00844E03"/>
    <w:rsid w:val="008457C2"/>
    <w:rsid w:val="00845F43"/>
    <w:rsid w:val="0084611D"/>
    <w:rsid w:val="008464DD"/>
    <w:rsid w:val="008474D8"/>
    <w:rsid w:val="008475FA"/>
    <w:rsid w:val="00850913"/>
    <w:rsid w:val="00850B41"/>
    <w:rsid w:val="008514C6"/>
    <w:rsid w:val="00851616"/>
    <w:rsid w:val="008516C1"/>
    <w:rsid w:val="0085177E"/>
    <w:rsid w:val="008518A8"/>
    <w:rsid w:val="00851BFA"/>
    <w:rsid w:val="00851D35"/>
    <w:rsid w:val="00851DBF"/>
    <w:rsid w:val="00851E14"/>
    <w:rsid w:val="00851E28"/>
    <w:rsid w:val="00851FDA"/>
    <w:rsid w:val="00852595"/>
    <w:rsid w:val="0085262E"/>
    <w:rsid w:val="008529D1"/>
    <w:rsid w:val="00852EF0"/>
    <w:rsid w:val="0085309A"/>
    <w:rsid w:val="008530B5"/>
    <w:rsid w:val="008530CE"/>
    <w:rsid w:val="008537E1"/>
    <w:rsid w:val="00853D0F"/>
    <w:rsid w:val="008540EC"/>
    <w:rsid w:val="00854439"/>
    <w:rsid w:val="008545D3"/>
    <w:rsid w:val="00854BB1"/>
    <w:rsid w:val="008554DD"/>
    <w:rsid w:val="00855CC2"/>
    <w:rsid w:val="00855F7E"/>
    <w:rsid w:val="008568B4"/>
    <w:rsid w:val="008569DA"/>
    <w:rsid w:val="00856D78"/>
    <w:rsid w:val="00856FD7"/>
    <w:rsid w:val="00857458"/>
    <w:rsid w:val="0085784E"/>
    <w:rsid w:val="00857CEE"/>
    <w:rsid w:val="00857E14"/>
    <w:rsid w:val="00857E78"/>
    <w:rsid w:val="008604A7"/>
    <w:rsid w:val="0086052E"/>
    <w:rsid w:val="00860B51"/>
    <w:rsid w:val="00860FFE"/>
    <w:rsid w:val="008618F7"/>
    <w:rsid w:val="00862013"/>
    <w:rsid w:val="0086257F"/>
    <w:rsid w:val="0086266D"/>
    <w:rsid w:val="0086284C"/>
    <w:rsid w:val="00862977"/>
    <w:rsid w:val="008632FF"/>
    <w:rsid w:val="00863327"/>
    <w:rsid w:val="0086377F"/>
    <w:rsid w:val="008640D3"/>
    <w:rsid w:val="0086415E"/>
    <w:rsid w:val="00864DF4"/>
    <w:rsid w:val="00865331"/>
    <w:rsid w:val="00865372"/>
    <w:rsid w:val="0086585F"/>
    <w:rsid w:val="00865B43"/>
    <w:rsid w:val="00865D96"/>
    <w:rsid w:val="00866165"/>
    <w:rsid w:val="00866414"/>
    <w:rsid w:val="008664A7"/>
    <w:rsid w:val="008664BC"/>
    <w:rsid w:val="00866A03"/>
    <w:rsid w:val="00866B32"/>
    <w:rsid w:val="00866DA4"/>
    <w:rsid w:val="00867484"/>
    <w:rsid w:val="00867668"/>
    <w:rsid w:val="0086773A"/>
    <w:rsid w:val="008678CA"/>
    <w:rsid w:val="0087022E"/>
    <w:rsid w:val="008703D7"/>
    <w:rsid w:val="0087046A"/>
    <w:rsid w:val="008707D2"/>
    <w:rsid w:val="008713A1"/>
    <w:rsid w:val="008713D5"/>
    <w:rsid w:val="0087147C"/>
    <w:rsid w:val="00871876"/>
    <w:rsid w:val="00871B13"/>
    <w:rsid w:val="00871F9C"/>
    <w:rsid w:val="008722AF"/>
    <w:rsid w:val="00872A77"/>
    <w:rsid w:val="00872D5F"/>
    <w:rsid w:val="00872EE1"/>
    <w:rsid w:val="008736AF"/>
    <w:rsid w:val="00873B03"/>
    <w:rsid w:val="00873DA1"/>
    <w:rsid w:val="00873DBD"/>
    <w:rsid w:val="00873F0E"/>
    <w:rsid w:val="00873FC0"/>
    <w:rsid w:val="00874348"/>
    <w:rsid w:val="008744FC"/>
    <w:rsid w:val="008747E8"/>
    <w:rsid w:val="00874970"/>
    <w:rsid w:val="00874982"/>
    <w:rsid w:val="008751A3"/>
    <w:rsid w:val="008752F7"/>
    <w:rsid w:val="00875432"/>
    <w:rsid w:val="00875686"/>
    <w:rsid w:val="00875731"/>
    <w:rsid w:val="00875DEC"/>
    <w:rsid w:val="00875FC8"/>
    <w:rsid w:val="008762CB"/>
    <w:rsid w:val="0087648C"/>
    <w:rsid w:val="00876E56"/>
    <w:rsid w:val="00877020"/>
    <w:rsid w:val="0087702C"/>
    <w:rsid w:val="00877258"/>
    <w:rsid w:val="0087747E"/>
    <w:rsid w:val="0087750E"/>
    <w:rsid w:val="008775CF"/>
    <w:rsid w:val="008778E2"/>
    <w:rsid w:val="00877C9A"/>
    <w:rsid w:val="00877D1F"/>
    <w:rsid w:val="00877FD3"/>
    <w:rsid w:val="00880C03"/>
    <w:rsid w:val="00880F78"/>
    <w:rsid w:val="0088129B"/>
    <w:rsid w:val="0088199C"/>
    <w:rsid w:val="008820E3"/>
    <w:rsid w:val="008822F1"/>
    <w:rsid w:val="008824CC"/>
    <w:rsid w:val="008825F9"/>
    <w:rsid w:val="00882633"/>
    <w:rsid w:val="00882682"/>
    <w:rsid w:val="008830B8"/>
    <w:rsid w:val="008834A6"/>
    <w:rsid w:val="00883FF1"/>
    <w:rsid w:val="008843CE"/>
    <w:rsid w:val="00884871"/>
    <w:rsid w:val="00884A1E"/>
    <w:rsid w:val="00884B46"/>
    <w:rsid w:val="00884E85"/>
    <w:rsid w:val="0088517F"/>
    <w:rsid w:val="00885703"/>
    <w:rsid w:val="00885ED5"/>
    <w:rsid w:val="00886682"/>
    <w:rsid w:val="0088670F"/>
    <w:rsid w:val="00886732"/>
    <w:rsid w:val="00886A83"/>
    <w:rsid w:val="00886B77"/>
    <w:rsid w:val="00886DFD"/>
    <w:rsid w:val="008874CD"/>
    <w:rsid w:val="00887631"/>
    <w:rsid w:val="00887CAE"/>
    <w:rsid w:val="008907BD"/>
    <w:rsid w:val="00890AA0"/>
    <w:rsid w:val="00890C92"/>
    <w:rsid w:val="00890CC0"/>
    <w:rsid w:val="00890D1C"/>
    <w:rsid w:val="00890FC0"/>
    <w:rsid w:val="00891125"/>
    <w:rsid w:val="0089154A"/>
    <w:rsid w:val="00891B50"/>
    <w:rsid w:val="00891E40"/>
    <w:rsid w:val="008921B4"/>
    <w:rsid w:val="008921F9"/>
    <w:rsid w:val="00892E86"/>
    <w:rsid w:val="008933E8"/>
    <w:rsid w:val="00893EB8"/>
    <w:rsid w:val="0089449B"/>
    <w:rsid w:val="00894A08"/>
    <w:rsid w:val="00895051"/>
    <w:rsid w:val="008957ED"/>
    <w:rsid w:val="00896A67"/>
    <w:rsid w:val="00897027"/>
    <w:rsid w:val="00897091"/>
    <w:rsid w:val="008974E7"/>
    <w:rsid w:val="008A005D"/>
    <w:rsid w:val="008A02A5"/>
    <w:rsid w:val="008A0317"/>
    <w:rsid w:val="008A0C75"/>
    <w:rsid w:val="008A0E0E"/>
    <w:rsid w:val="008A11A4"/>
    <w:rsid w:val="008A1248"/>
    <w:rsid w:val="008A177D"/>
    <w:rsid w:val="008A17B5"/>
    <w:rsid w:val="008A17C5"/>
    <w:rsid w:val="008A1D57"/>
    <w:rsid w:val="008A1FEC"/>
    <w:rsid w:val="008A2134"/>
    <w:rsid w:val="008A218B"/>
    <w:rsid w:val="008A244D"/>
    <w:rsid w:val="008A26A9"/>
    <w:rsid w:val="008A2737"/>
    <w:rsid w:val="008A3892"/>
    <w:rsid w:val="008A397D"/>
    <w:rsid w:val="008A3A5F"/>
    <w:rsid w:val="008A45C7"/>
    <w:rsid w:val="008A4668"/>
    <w:rsid w:val="008A466F"/>
    <w:rsid w:val="008A4A52"/>
    <w:rsid w:val="008A4A99"/>
    <w:rsid w:val="008A4EEB"/>
    <w:rsid w:val="008A5008"/>
    <w:rsid w:val="008A516F"/>
    <w:rsid w:val="008A5332"/>
    <w:rsid w:val="008A5469"/>
    <w:rsid w:val="008A5932"/>
    <w:rsid w:val="008A5955"/>
    <w:rsid w:val="008A5AA5"/>
    <w:rsid w:val="008A66E4"/>
    <w:rsid w:val="008A6854"/>
    <w:rsid w:val="008A6A68"/>
    <w:rsid w:val="008A6ED4"/>
    <w:rsid w:val="008A756A"/>
    <w:rsid w:val="008A7A62"/>
    <w:rsid w:val="008A7F4D"/>
    <w:rsid w:val="008B04C8"/>
    <w:rsid w:val="008B1081"/>
    <w:rsid w:val="008B12AC"/>
    <w:rsid w:val="008B1461"/>
    <w:rsid w:val="008B1733"/>
    <w:rsid w:val="008B1D51"/>
    <w:rsid w:val="008B1EF3"/>
    <w:rsid w:val="008B20F3"/>
    <w:rsid w:val="008B24A2"/>
    <w:rsid w:val="008B35FE"/>
    <w:rsid w:val="008B3DDC"/>
    <w:rsid w:val="008B403B"/>
    <w:rsid w:val="008B4080"/>
    <w:rsid w:val="008B4861"/>
    <w:rsid w:val="008B48D9"/>
    <w:rsid w:val="008B4E53"/>
    <w:rsid w:val="008B5019"/>
    <w:rsid w:val="008B5284"/>
    <w:rsid w:val="008B5293"/>
    <w:rsid w:val="008B5504"/>
    <w:rsid w:val="008B5E8F"/>
    <w:rsid w:val="008B638B"/>
    <w:rsid w:val="008B63E1"/>
    <w:rsid w:val="008B67A8"/>
    <w:rsid w:val="008B689E"/>
    <w:rsid w:val="008B6D9A"/>
    <w:rsid w:val="008B6E3D"/>
    <w:rsid w:val="008B7A17"/>
    <w:rsid w:val="008C01D5"/>
    <w:rsid w:val="008C0316"/>
    <w:rsid w:val="008C031D"/>
    <w:rsid w:val="008C0BD0"/>
    <w:rsid w:val="008C1929"/>
    <w:rsid w:val="008C1A1C"/>
    <w:rsid w:val="008C228D"/>
    <w:rsid w:val="008C22DA"/>
    <w:rsid w:val="008C254C"/>
    <w:rsid w:val="008C25DE"/>
    <w:rsid w:val="008C299C"/>
    <w:rsid w:val="008C2B8A"/>
    <w:rsid w:val="008C2C21"/>
    <w:rsid w:val="008C2DE8"/>
    <w:rsid w:val="008C3FFC"/>
    <w:rsid w:val="008C4016"/>
    <w:rsid w:val="008C41A8"/>
    <w:rsid w:val="008C4308"/>
    <w:rsid w:val="008C4382"/>
    <w:rsid w:val="008C4560"/>
    <w:rsid w:val="008C4DE9"/>
    <w:rsid w:val="008C4EA0"/>
    <w:rsid w:val="008C5905"/>
    <w:rsid w:val="008C5B36"/>
    <w:rsid w:val="008C5B8A"/>
    <w:rsid w:val="008C60FB"/>
    <w:rsid w:val="008C668A"/>
    <w:rsid w:val="008C67CF"/>
    <w:rsid w:val="008C67E9"/>
    <w:rsid w:val="008C6ACB"/>
    <w:rsid w:val="008C6E8F"/>
    <w:rsid w:val="008C7023"/>
    <w:rsid w:val="008C71A4"/>
    <w:rsid w:val="008C78F2"/>
    <w:rsid w:val="008C7A6F"/>
    <w:rsid w:val="008D034C"/>
    <w:rsid w:val="008D04C3"/>
    <w:rsid w:val="008D0BB0"/>
    <w:rsid w:val="008D0C94"/>
    <w:rsid w:val="008D1454"/>
    <w:rsid w:val="008D1610"/>
    <w:rsid w:val="008D1C0E"/>
    <w:rsid w:val="008D1F09"/>
    <w:rsid w:val="008D1FE5"/>
    <w:rsid w:val="008D2367"/>
    <w:rsid w:val="008D260D"/>
    <w:rsid w:val="008D2CB9"/>
    <w:rsid w:val="008D379B"/>
    <w:rsid w:val="008D42FF"/>
    <w:rsid w:val="008D4602"/>
    <w:rsid w:val="008D4AEC"/>
    <w:rsid w:val="008D5883"/>
    <w:rsid w:val="008D5B98"/>
    <w:rsid w:val="008D5F4A"/>
    <w:rsid w:val="008D739D"/>
    <w:rsid w:val="008D7812"/>
    <w:rsid w:val="008E085F"/>
    <w:rsid w:val="008E09C8"/>
    <w:rsid w:val="008E0F45"/>
    <w:rsid w:val="008E11FB"/>
    <w:rsid w:val="008E14C6"/>
    <w:rsid w:val="008E151F"/>
    <w:rsid w:val="008E1EBB"/>
    <w:rsid w:val="008E24B4"/>
    <w:rsid w:val="008E2A07"/>
    <w:rsid w:val="008E2DCB"/>
    <w:rsid w:val="008E2F32"/>
    <w:rsid w:val="008E3106"/>
    <w:rsid w:val="008E3213"/>
    <w:rsid w:val="008E39E3"/>
    <w:rsid w:val="008E3F94"/>
    <w:rsid w:val="008E414D"/>
    <w:rsid w:val="008E4403"/>
    <w:rsid w:val="008E44AD"/>
    <w:rsid w:val="008E4678"/>
    <w:rsid w:val="008E47EB"/>
    <w:rsid w:val="008E496E"/>
    <w:rsid w:val="008E5070"/>
    <w:rsid w:val="008E50C5"/>
    <w:rsid w:val="008E54B2"/>
    <w:rsid w:val="008E5C99"/>
    <w:rsid w:val="008E613C"/>
    <w:rsid w:val="008E61E3"/>
    <w:rsid w:val="008E6379"/>
    <w:rsid w:val="008E6758"/>
    <w:rsid w:val="008E6A36"/>
    <w:rsid w:val="008E6ABD"/>
    <w:rsid w:val="008E6B52"/>
    <w:rsid w:val="008E6F93"/>
    <w:rsid w:val="008E7183"/>
    <w:rsid w:val="008E73D7"/>
    <w:rsid w:val="008E775E"/>
    <w:rsid w:val="008E78E9"/>
    <w:rsid w:val="008E7C05"/>
    <w:rsid w:val="008F0FE5"/>
    <w:rsid w:val="008F120D"/>
    <w:rsid w:val="008F1694"/>
    <w:rsid w:val="008F1AEF"/>
    <w:rsid w:val="008F1FBF"/>
    <w:rsid w:val="008F2061"/>
    <w:rsid w:val="008F29E9"/>
    <w:rsid w:val="008F302A"/>
    <w:rsid w:val="008F303D"/>
    <w:rsid w:val="008F30E6"/>
    <w:rsid w:val="008F335B"/>
    <w:rsid w:val="008F3383"/>
    <w:rsid w:val="008F3A78"/>
    <w:rsid w:val="008F411B"/>
    <w:rsid w:val="008F5223"/>
    <w:rsid w:val="008F540A"/>
    <w:rsid w:val="008F61A8"/>
    <w:rsid w:val="008F623F"/>
    <w:rsid w:val="008F6336"/>
    <w:rsid w:val="008F67B8"/>
    <w:rsid w:val="008F6E32"/>
    <w:rsid w:val="008F6E62"/>
    <w:rsid w:val="008F7085"/>
    <w:rsid w:val="008F7641"/>
    <w:rsid w:val="008F76A4"/>
    <w:rsid w:val="008F770B"/>
    <w:rsid w:val="008F77E3"/>
    <w:rsid w:val="008F794A"/>
    <w:rsid w:val="008F79C9"/>
    <w:rsid w:val="008F7A2B"/>
    <w:rsid w:val="008F7B69"/>
    <w:rsid w:val="008F7C2B"/>
    <w:rsid w:val="008F7ED3"/>
    <w:rsid w:val="008F7FF7"/>
    <w:rsid w:val="00900C18"/>
    <w:rsid w:val="00900D61"/>
    <w:rsid w:val="00901841"/>
    <w:rsid w:val="00901E47"/>
    <w:rsid w:val="009021DC"/>
    <w:rsid w:val="009022A2"/>
    <w:rsid w:val="0090296C"/>
    <w:rsid w:val="00902DC2"/>
    <w:rsid w:val="00902FD3"/>
    <w:rsid w:val="009030D3"/>
    <w:rsid w:val="0090326F"/>
    <w:rsid w:val="009037B1"/>
    <w:rsid w:val="009038E0"/>
    <w:rsid w:val="00904B79"/>
    <w:rsid w:val="00905469"/>
    <w:rsid w:val="00905996"/>
    <w:rsid w:val="00906029"/>
    <w:rsid w:val="009063DE"/>
    <w:rsid w:val="00906571"/>
    <w:rsid w:val="0090668D"/>
    <w:rsid w:val="00906B28"/>
    <w:rsid w:val="00906C79"/>
    <w:rsid w:val="00906F58"/>
    <w:rsid w:val="00907366"/>
    <w:rsid w:val="00911336"/>
    <w:rsid w:val="009115E8"/>
    <w:rsid w:val="0091164C"/>
    <w:rsid w:val="00911922"/>
    <w:rsid w:val="00911E07"/>
    <w:rsid w:val="00911FEC"/>
    <w:rsid w:val="00912665"/>
    <w:rsid w:val="009128F0"/>
    <w:rsid w:val="00912B67"/>
    <w:rsid w:val="00912DF8"/>
    <w:rsid w:val="00913686"/>
    <w:rsid w:val="00913DC4"/>
    <w:rsid w:val="00913E33"/>
    <w:rsid w:val="00914080"/>
    <w:rsid w:val="00914636"/>
    <w:rsid w:val="009149F4"/>
    <w:rsid w:val="00914B73"/>
    <w:rsid w:val="00914C62"/>
    <w:rsid w:val="00914D33"/>
    <w:rsid w:val="00914DBD"/>
    <w:rsid w:val="009150A8"/>
    <w:rsid w:val="00915460"/>
    <w:rsid w:val="0091574A"/>
    <w:rsid w:val="00915B30"/>
    <w:rsid w:val="0091611C"/>
    <w:rsid w:val="00916483"/>
    <w:rsid w:val="0091695D"/>
    <w:rsid w:val="00916CE2"/>
    <w:rsid w:val="00916EE4"/>
    <w:rsid w:val="00916FF5"/>
    <w:rsid w:val="009175AA"/>
    <w:rsid w:val="009203F6"/>
    <w:rsid w:val="00920421"/>
    <w:rsid w:val="009206EA"/>
    <w:rsid w:val="0092077B"/>
    <w:rsid w:val="00920BD3"/>
    <w:rsid w:val="009212C5"/>
    <w:rsid w:val="009215DB"/>
    <w:rsid w:val="009217DA"/>
    <w:rsid w:val="00921F31"/>
    <w:rsid w:val="00921F4D"/>
    <w:rsid w:val="0092292B"/>
    <w:rsid w:val="00922A50"/>
    <w:rsid w:val="00922FB5"/>
    <w:rsid w:val="00923551"/>
    <w:rsid w:val="009238BA"/>
    <w:rsid w:val="009239F6"/>
    <w:rsid w:val="00923B6C"/>
    <w:rsid w:val="00923B8D"/>
    <w:rsid w:val="00923E15"/>
    <w:rsid w:val="00924DDD"/>
    <w:rsid w:val="00925781"/>
    <w:rsid w:val="00925D22"/>
    <w:rsid w:val="00926009"/>
    <w:rsid w:val="009263B5"/>
    <w:rsid w:val="009265CC"/>
    <w:rsid w:val="00926694"/>
    <w:rsid w:val="00926FF3"/>
    <w:rsid w:val="00927202"/>
    <w:rsid w:val="009272FE"/>
    <w:rsid w:val="00927A77"/>
    <w:rsid w:val="00930135"/>
    <w:rsid w:val="0093018E"/>
    <w:rsid w:val="0093020B"/>
    <w:rsid w:val="00930B2C"/>
    <w:rsid w:val="00930C3B"/>
    <w:rsid w:val="00930F02"/>
    <w:rsid w:val="00931DCB"/>
    <w:rsid w:val="009320EA"/>
    <w:rsid w:val="0093223C"/>
    <w:rsid w:val="00932A3E"/>
    <w:rsid w:val="00933042"/>
    <w:rsid w:val="0093322B"/>
    <w:rsid w:val="00933430"/>
    <w:rsid w:val="00933881"/>
    <w:rsid w:val="00933BB2"/>
    <w:rsid w:val="00933CE7"/>
    <w:rsid w:val="00933D55"/>
    <w:rsid w:val="00933F60"/>
    <w:rsid w:val="00933F93"/>
    <w:rsid w:val="0093418F"/>
    <w:rsid w:val="0093489A"/>
    <w:rsid w:val="00934CA5"/>
    <w:rsid w:val="00935605"/>
    <w:rsid w:val="0093572D"/>
    <w:rsid w:val="00936171"/>
    <w:rsid w:val="0093697C"/>
    <w:rsid w:val="00936A5A"/>
    <w:rsid w:val="00936FB5"/>
    <w:rsid w:val="00937198"/>
    <w:rsid w:val="00937240"/>
    <w:rsid w:val="0093734E"/>
    <w:rsid w:val="0094103E"/>
    <w:rsid w:val="0094187D"/>
    <w:rsid w:val="009420FC"/>
    <w:rsid w:val="009421B0"/>
    <w:rsid w:val="00942223"/>
    <w:rsid w:val="0094283C"/>
    <w:rsid w:val="009429CE"/>
    <w:rsid w:val="00942B53"/>
    <w:rsid w:val="00943361"/>
    <w:rsid w:val="009433FE"/>
    <w:rsid w:val="00943DD8"/>
    <w:rsid w:val="0094414B"/>
    <w:rsid w:val="0094440B"/>
    <w:rsid w:val="0094453C"/>
    <w:rsid w:val="00944560"/>
    <w:rsid w:val="009449A3"/>
    <w:rsid w:val="0094518B"/>
    <w:rsid w:val="0094529D"/>
    <w:rsid w:val="00945359"/>
    <w:rsid w:val="009455A1"/>
    <w:rsid w:val="00945AE6"/>
    <w:rsid w:val="00945CC7"/>
    <w:rsid w:val="00945CF6"/>
    <w:rsid w:val="00945EAD"/>
    <w:rsid w:val="00946A66"/>
    <w:rsid w:val="00947486"/>
    <w:rsid w:val="009474D7"/>
    <w:rsid w:val="009479A1"/>
    <w:rsid w:val="00947B77"/>
    <w:rsid w:val="009501F6"/>
    <w:rsid w:val="0095033C"/>
    <w:rsid w:val="0095063C"/>
    <w:rsid w:val="009514EA"/>
    <w:rsid w:val="00951F12"/>
    <w:rsid w:val="00951F35"/>
    <w:rsid w:val="00952211"/>
    <w:rsid w:val="00952543"/>
    <w:rsid w:val="00952CB3"/>
    <w:rsid w:val="00952EDE"/>
    <w:rsid w:val="00952FC6"/>
    <w:rsid w:val="009533D7"/>
    <w:rsid w:val="00953FEA"/>
    <w:rsid w:val="00953FEB"/>
    <w:rsid w:val="009542F8"/>
    <w:rsid w:val="0095482A"/>
    <w:rsid w:val="009548E1"/>
    <w:rsid w:val="00954D6D"/>
    <w:rsid w:val="00954F92"/>
    <w:rsid w:val="0095524B"/>
    <w:rsid w:val="0095541D"/>
    <w:rsid w:val="00955607"/>
    <w:rsid w:val="00955681"/>
    <w:rsid w:val="00956AC5"/>
    <w:rsid w:val="00956E57"/>
    <w:rsid w:val="0095710E"/>
    <w:rsid w:val="00957DEC"/>
    <w:rsid w:val="00957FAF"/>
    <w:rsid w:val="00960614"/>
    <w:rsid w:val="009606BC"/>
    <w:rsid w:val="0096088A"/>
    <w:rsid w:val="009609E9"/>
    <w:rsid w:val="00960AC6"/>
    <w:rsid w:val="0096123C"/>
    <w:rsid w:val="00961267"/>
    <w:rsid w:val="009613DC"/>
    <w:rsid w:val="00961A57"/>
    <w:rsid w:val="00961C5D"/>
    <w:rsid w:val="00961F93"/>
    <w:rsid w:val="0096228B"/>
    <w:rsid w:val="0096232A"/>
    <w:rsid w:val="009623D9"/>
    <w:rsid w:val="0096266B"/>
    <w:rsid w:val="00962688"/>
    <w:rsid w:val="0096272F"/>
    <w:rsid w:val="0096283E"/>
    <w:rsid w:val="00962B97"/>
    <w:rsid w:val="009632B8"/>
    <w:rsid w:val="00963584"/>
    <w:rsid w:val="0096382A"/>
    <w:rsid w:val="00963B7F"/>
    <w:rsid w:val="00963C22"/>
    <w:rsid w:val="00963D72"/>
    <w:rsid w:val="0096438F"/>
    <w:rsid w:val="0096450C"/>
    <w:rsid w:val="00964C10"/>
    <w:rsid w:val="00964FA5"/>
    <w:rsid w:val="00965020"/>
    <w:rsid w:val="00965285"/>
    <w:rsid w:val="00966268"/>
    <w:rsid w:val="00966D42"/>
    <w:rsid w:val="00966DDB"/>
    <w:rsid w:val="009672F4"/>
    <w:rsid w:val="00967485"/>
    <w:rsid w:val="0096751E"/>
    <w:rsid w:val="00967A68"/>
    <w:rsid w:val="00967BE7"/>
    <w:rsid w:val="00967E65"/>
    <w:rsid w:val="0097047D"/>
    <w:rsid w:val="009705FC"/>
    <w:rsid w:val="00970984"/>
    <w:rsid w:val="009709E8"/>
    <w:rsid w:val="00970C62"/>
    <w:rsid w:val="00970D48"/>
    <w:rsid w:val="009710E0"/>
    <w:rsid w:val="00971203"/>
    <w:rsid w:val="00971222"/>
    <w:rsid w:val="009713B6"/>
    <w:rsid w:val="00971457"/>
    <w:rsid w:val="009714E2"/>
    <w:rsid w:val="009715BB"/>
    <w:rsid w:val="0097163C"/>
    <w:rsid w:val="00971CF4"/>
    <w:rsid w:val="00972295"/>
    <w:rsid w:val="009726B0"/>
    <w:rsid w:val="00972726"/>
    <w:rsid w:val="00972F8D"/>
    <w:rsid w:val="00972FE8"/>
    <w:rsid w:val="009735D1"/>
    <w:rsid w:val="00973DF6"/>
    <w:rsid w:val="00973F7E"/>
    <w:rsid w:val="00973FE8"/>
    <w:rsid w:val="00974228"/>
    <w:rsid w:val="0097457D"/>
    <w:rsid w:val="00974619"/>
    <w:rsid w:val="009747A5"/>
    <w:rsid w:val="009749B7"/>
    <w:rsid w:val="009751D1"/>
    <w:rsid w:val="009753CE"/>
    <w:rsid w:val="009756A4"/>
    <w:rsid w:val="00975CC1"/>
    <w:rsid w:val="00975CD0"/>
    <w:rsid w:val="00975F44"/>
    <w:rsid w:val="0097605F"/>
    <w:rsid w:val="009764DD"/>
    <w:rsid w:val="009769AF"/>
    <w:rsid w:val="00977105"/>
    <w:rsid w:val="00977309"/>
    <w:rsid w:val="00977689"/>
    <w:rsid w:val="009804E6"/>
    <w:rsid w:val="0098052B"/>
    <w:rsid w:val="00980D02"/>
    <w:rsid w:val="00981330"/>
    <w:rsid w:val="00981614"/>
    <w:rsid w:val="00981932"/>
    <w:rsid w:val="00981AE6"/>
    <w:rsid w:val="00981C5B"/>
    <w:rsid w:val="0098218B"/>
    <w:rsid w:val="009824A7"/>
    <w:rsid w:val="009824DA"/>
    <w:rsid w:val="00982C97"/>
    <w:rsid w:val="00982D7A"/>
    <w:rsid w:val="00983439"/>
    <w:rsid w:val="009835AB"/>
    <w:rsid w:val="009836FB"/>
    <w:rsid w:val="00983E2F"/>
    <w:rsid w:val="009841D9"/>
    <w:rsid w:val="00984581"/>
    <w:rsid w:val="009846A8"/>
    <w:rsid w:val="00984BAD"/>
    <w:rsid w:val="00985188"/>
    <w:rsid w:val="00985449"/>
    <w:rsid w:val="00985E7B"/>
    <w:rsid w:val="009862F5"/>
    <w:rsid w:val="0098637E"/>
    <w:rsid w:val="00986634"/>
    <w:rsid w:val="0098663E"/>
    <w:rsid w:val="00986808"/>
    <w:rsid w:val="00987037"/>
    <w:rsid w:val="00987A52"/>
    <w:rsid w:val="00987B79"/>
    <w:rsid w:val="009900E3"/>
    <w:rsid w:val="0099022A"/>
    <w:rsid w:val="0099037C"/>
    <w:rsid w:val="009911CF"/>
    <w:rsid w:val="00991404"/>
    <w:rsid w:val="0099148B"/>
    <w:rsid w:val="00991BD6"/>
    <w:rsid w:val="009925BB"/>
    <w:rsid w:val="009928DB"/>
    <w:rsid w:val="00992B1A"/>
    <w:rsid w:val="00992BB9"/>
    <w:rsid w:val="0099314F"/>
    <w:rsid w:val="0099329D"/>
    <w:rsid w:val="009932C9"/>
    <w:rsid w:val="00993A05"/>
    <w:rsid w:val="00993CDD"/>
    <w:rsid w:val="00993D34"/>
    <w:rsid w:val="00995629"/>
    <w:rsid w:val="00995735"/>
    <w:rsid w:val="00995AC8"/>
    <w:rsid w:val="00995BC1"/>
    <w:rsid w:val="009960AA"/>
    <w:rsid w:val="0099610F"/>
    <w:rsid w:val="00996139"/>
    <w:rsid w:val="0099755D"/>
    <w:rsid w:val="00997D63"/>
    <w:rsid w:val="00997F59"/>
    <w:rsid w:val="009A01A1"/>
    <w:rsid w:val="009A0361"/>
    <w:rsid w:val="009A07D1"/>
    <w:rsid w:val="009A0A47"/>
    <w:rsid w:val="009A1121"/>
    <w:rsid w:val="009A14CA"/>
    <w:rsid w:val="009A1DBF"/>
    <w:rsid w:val="009A1FD1"/>
    <w:rsid w:val="009A210E"/>
    <w:rsid w:val="009A2196"/>
    <w:rsid w:val="009A2463"/>
    <w:rsid w:val="009A2560"/>
    <w:rsid w:val="009A29A9"/>
    <w:rsid w:val="009A2EB8"/>
    <w:rsid w:val="009A2F3E"/>
    <w:rsid w:val="009A3551"/>
    <w:rsid w:val="009A364B"/>
    <w:rsid w:val="009A3884"/>
    <w:rsid w:val="009A3E80"/>
    <w:rsid w:val="009A4132"/>
    <w:rsid w:val="009A4343"/>
    <w:rsid w:val="009A4356"/>
    <w:rsid w:val="009A5125"/>
    <w:rsid w:val="009A52B7"/>
    <w:rsid w:val="009A53F9"/>
    <w:rsid w:val="009A592F"/>
    <w:rsid w:val="009A5BB5"/>
    <w:rsid w:val="009A5EE5"/>
    <w:rsid w:val="009A6087"/>
    <w:rsid w:val="009A64E8"/>
    <w:rsid w:val="009A690D"/>
    <w:rsid w:val="009A76ED"/>
    <w:rsid w:val="009A7774"/>
    <w:rsid w:val="009A7C05"/>
    <w:rsid w:val="009B06CB"/>
    <w:rsid w:val="009B16E2"/>
    <w:rsid w:val="009B1A33"/>
    <w:rsid w:val="009B1E81"/>
    <w:rsid w:val="009B23F7"/>
    <w:rsid w:val="009B252C"/>
    <w:rsid w:val="009B25C4"/>
    <w:rsid w:val="009B2C48"/>
    <w:rsid w:val="009B3567"/>
    <w:rsid w:val="009B397F"/>
    <w:rsid w:val="009B3EA4"/>
    <w:rsid w:val="009B52EF"/>
    <w:rsid w:val="009B56E9"/>
    <w:rsid w:val="009B5945"/>
    <w:rsid w:val="009B5C15"/>
    <w:rsid w:val="009B5C7F"/>
    <w:rsid w:val="009B5EE6"/>
    <w:rsid w:val="009B682E"/>
    <w:rsid w:val="009B6888"/>
    <w:rsid w:val="009B6AF5"/>
    <w:rsid w:val="009B6C51"/>
    <w:rsid w:val="009B733B"/>
    <w:rsid w:val="009B739C"/>
    <w:rsid w:val="009B75B1"/>
    <w:rsid w:val="009B761D"/>
    <w:rsid w:val="009B77B9"/>
    <w:rsid w:val="009B7910"/>
    <w:rsid w:val="009B7B92"/>
    <w:rsid w:val="009B7EB8"/>
    <w:rsid w:val="009C00E6"/>
    <w:rsid w:val="009C057E"/>
    <w:rsid w:val="009C094B"/>
    <w:rsid w:val="009C0B1B"/>
    <w:rsid w:val="009C0C17"/>
    <w:rsid w:val="009C0F7E"/>
    <w:rsid w:val="009C124E"/>
    <w:rsid w:val="009C1362"/>
    <w:rsid w:val="009C17E7"/>
    <w:rsid w:val="009C2689"/>
    <w:rsid w:val="009C28D4"/>
    <w:rsid w:val="009C28E4"/>
    <w:rsid w:val="009C3565"/>
    <w:rsid w:val="009C3A1F"/>
    <w:rsid w:val="009C3BA5"/>
    <w:rsid w:val="009C3C3E"/>
    <w:rsid w:val="009C3D6E"/>
    <w:rsid w:val="009C436E"/>
    <w:rsid w:val="009C4403"/>
    <w:rsid w:val="009C4569"/>
    <w:rsid w:val="009C48CC"/>
    <w:rsid w:val="009C687E"/>
    <w:rsid w:val="009C6AAD"/>
    <w:rsid w:val="009C735E"/>
    <w:rsid w:val="009C7510"/>
    <w:rsid w:val="009C7C86"/>
    <w:rsid w:val="009C7C98"/>
    <w:rsid w:val="009D00E0"/>
    <w:rsid w:val="009D0483"/>
    <w:rsid w:val="009D05F7"/>
    <w:rsid w:val="009D084B"/>
    <w:rsid w:val="009D0DDC"/>
    <w:rsid w:val="009D170B"/>
    <w:rsid w:val="009D18F5"/>
    <w:rsid w:val="009D1902"/>
    <w:rsid w:val="009D1CC6"/>
    <w:rsid w:val="009D2280"/>
    <w:rsid w:val="009D288D"/>
    <w:rsid w:val="009D2D93"/>
    <w:rsid w:val="009D2DA4"/>
    <w:rsid w:val="009D3064"/>
    <w:rsid w:val="009D34E0"/>
    <w:rsid w:val="009D3B41"/>
    <w:rsid w:val="009D3C5B"/>
    <w:rsid w:val="009D437F"/>
    <w:rsid w:val="009D43CA"/>
    <w:rsid w:val="009D4EB3"/>
    <w:rsid w:val="009D4FA9"/>
    <w:rsid w:val="009D50A0"/>
    <w:rsid w:val="009D50B1"/>
    <w:rsid w:val="009D56C6"/>
    <w:rsid w:val="009D575C"/>
    <w:rsid w:val="009D57D5"/>
    <w:rsid w:val="009D5B6B"/>
    <w:rsid w:val="009D656E"/>
    <w:rsid w:val="009D6998"/>
    <w:rsid w:val="009D6B33"/>
    <w:rsid w:val="009D6D01"/>
    <w:rsid w:val="009D6D2B"/>
    <w:rsid w:val="009D6F0D"/>
    <w:rsid w:val="009D71E6"/>
    <w:rsid w:val="009D778C"/>
    <w:rsid w:val="009D7DDD"/>
    <w:rsid w:val="009D7E89"/>
    <w:rsid w:val="009E026A"/>
    <w:rsid w:val="009E11DF"/>
    <w:rsid w:val="009E1A69"/>
    <w:rsid w:val="009E1BD9"/>
    <w:rsid w:val="009E1DCC"/>
    <w:rsid w:val="009E204F"/>
    <w:rsid w:val="009E27A1"/>
    <w:rsid w:val="009E28E1"/>
    <w:rsid w:val="009E2B39"/>
    <w:rsid w:val="009E2F84"/>
    <w:rsid w:val="009E3240"/>
    <w:rsid w:val="009E336F"/>
    <w:rsid w:val="009E3606"/>
    <w:rsid w:val="009E3A52"/>
    <w:rsid w:val="009E3F72"/>
    <w:rsid w:val="009E4707"/>
    <w:rsid w:val="009E4918"/>
    <w:rsid w:val="009E536D"/>
    <w:rsid w:val="009E55FA"/>
    <w:rsid w:val="009E56AB"/>
    <w:rsid w:val="009E5B64"/>
    <w:rsid w:val="009E5CAB"/>
    <w:rsid w:val="009E5E4C"/>
    <w:rsid w:val="009E60C7"/>
    <w:rsid w:val="009E6C53"/>
    <w:rsid w:val="009E727E"/>
    <w:rsid w:val="009E765D"/>
    <w:rsid w:val="009E798C"/>
    <w:rsid w:val="009E7C85"/>
    <w:rsid w:val="009E7F8A"/>
    <w:rsid w:val="009E7FEB"/>
    <w:rsid w:val="009F0450"/>
    <w:rsid w:val="009F071A"/>
    <w:rsid w:val="009F0769"/>
    <w:rsid w:val="009F0876"/>
    <w:rsid w:val="009F11F2"/>
    <w:rsid w:val="009F1374"/>
    <w:rsid w:val="009F18FF"/>
    <w:rsid w:val="009F1E7C"/>
    <w:rsid w:val="009F2732"/>
    <w:rsid w:val="009F28E4"/>
    <w:rsid w:val="009F290A"/>
    <w:rsid w:val="009F2DDE"/>
    <w:rsid w:val="009F2EA8"/>
    <w:rsid w:val="009F2F04"/>
    <w:rsid w:val="009F3F5A"/>
    <w:rsid w:val="009F451B"/>
    <w:rsid w:val="009F4ACB"/>
    <w:rsid w:val="009F4C06"/>
    <w:rsid w:val="009F50E5"/>
    <w:rsid w:val="009F56F8"/>
    <w:rsid w:val="009F587C"/>
    <w:rsid w:val="009F5AB3"/>
    <w:rsid w:val="009F5B45"/>
    <w:rsid w:val="009F5D5E"/>
    <w:rsid w:val="009F65C6"/>
    <w:rsid w:val="009F6C63"/>
    <w:rsid w:val="009F6D31"/>
    <w:rsid w:val="009F6F40"/>
    <w:rsid w:val="009F6F52"/>
    <w:rsid w:val="009F6FF0"/>
    <w:rsid w:val="009F7095"/>
    <w:rsid w:val="009F71D9"/>
    <w:rsid w:val="009F7270"/>
    <w:rsid w:val="009F72DE"/>
    <w:rsid w:val="009F74F7"/>
    <w:rsid w:val="009F7AD7"/>
    <w:rsid w:val="00A00B80"/>
    <w:rsid w:val="00A00BE4"/>
    <w:rsid w:val="00A00EDC"/>
    <w:rsid w:val="00A011FA"/>
    <w:rsid w:val="00A01B46"/>
    <w:rsid w:val="00A01EBD"/>
    <w:rsid w:val="00A0220A"/>
    <w:rsid w:val="00A026F6"/>
    <w:rsid w:val="00A0289F"/>
    <w:rsid w:val="00A02B61"/>
    <w:rsid w:val="00A02C4A"/>
    <w:rsid w:val="00A036FA"/>
    <w:rsid w:val="00A0387F"/>
    <w:rsid w:val="00A03DF3"/>
    <w:rsid w:val="00A03E41"/>
    <w:rsid w:val="00A044E5"/>
    <w:rsid w:val="00A04578"/>
    <w:rsid w:val="00A04889"/>
    <w:rsid w:val="00A0495A"/>
    <w:rsid w:val="00A04C46"/>
    <w:rsid w:val="00A04F44"/>
    <w:rsid w:val="00A0520B"/>
    <w:rsid w:val="00A0544E"/>
    <w:rsid w:val="00A05DE5"/>
    <w:rsid w:val="00A0628B"/>
    <w:rsid w:val="00A06924"/>
    <w:rsid w:val="00A07460"/>
    <w:rsid w:val="00A077D9"/>
    <w:rsid w:val="00A07FEF"/>
    <w:rsid w:val="00A10E38"/>
    <w:rsid w:val="00A10FC4"/>
    <w:rsid w:val="00A11180"/>
    <w:rsid w:val="00A114CB"/>
    <w:rsid w:val="00A124CC"/>
    <w:rsid w:val="00A127C1"/>
    <w:rsid w:val="00A12BE8"/>
    <w:rsid w:val="00A12C58"/>
    <w:rsid w:val="00A12E34"/>
    <w:rsid w:val="00A12FE2"/>
    <w:rsid w:val="00A13F0B"/>
    <w:rsid w:val="00A13FF3"/>
    <w:rsid w:val="00A14A6D"/>
    <w:rsid w:val="00A14EF6"/>
    <w:rsid w:val="00A160DB"/>
    <w:rsid w:val="00A16561"/>
    <w:rsid w:val="00A1672B"/>
    <w:rsid w:val="00A17192"/>
    <w:rsid w:val="00A172CD"/>
    <w:rsid w:val="00A1788D"/>
    <w:rsid w:val="00A17929"/>
    <w:rsid w:val="00A17963"/>
    <w:rsid w:val="00A179B4"/>
    <w:rsid w:val="00A17D63"/>
    <w:rsid w:val="00A20199"/>
    <w:rsid w:val="00A203E5"/>
    <w:rsid w:val="00A205E3"/>
    <w:rsid w:val="00A2061D"/>
    <w:rsid w:val="00A2136B"/>
    <w:rsid w:val="00A2181F"/>
    <w:rsid w:val="00A22093"/>
    <w:rsid w:val="00A22C9D"/>
    <w:rsid w:val="00A22E93"/>
    <w:rsid w:val="00A2323E"/>
    <w:rsid w:val="00A23455"/>
    <w:rsid w:val="00A23528"/>
    <w:rsid w:val="00A2437B"/>
    <w:rsid w:val="00A24433"/>
    <w:rsid w:val="00A2494D"/>
    <w:rsid w:val="00A24A1A"/>
    <w:rsid w:val="00A24C82"/>
    <w:rsid w:val="00A25016"/>
    <w:rsid w:val="00A251DF"/>
    <w:rsid w:val="00A25480"/>
    <w:rsid w:val="00A25667"/>
    <w:rsid w:val="00A25AE7"/>
    <w:rsid w:val="00A25B15"/>
    <w:rsid w:val="00A26039"/>
    <w:rsid w:val="00A26117"/>
    <w:rsid w:val="00A26217"/>
    <w:rsid w:val="00A2640D"/>
    <w:rsid w:val="00A26971"/>
    <w:rsid w:val="00A26A93"/>
    <w:rsid w:val="00A27248"/>
    <w:rsid w:val="00A2725D"/>
    <w:rsid w:val="00A272BF"/>
    <w:rsid w:val="00A2790B"/>
    <w:rsid w:val="00A27D69"/>
    <w:rsid w:val="00A27E76"/>
    <w:rsid w:val="00A30473"/>
    <w:rsid w:val="00A30BAF"/>
    <w:rsid w:val="00A30E1B"/>
    <w:rsid w:val="00A310DD"/>
    <w:rsid w:val="00A3155B"/>
    <w:rsid w:val="00A317CD"/>
    <w:rsid w:val="00A31987"/>
    <w:rsid w:val="00A31B82"/>
    <w:rsid w:val="00A32032"/>
    <w:rsid w:val="00A32472"/>
    <w:rsid w:val="00A326C5"/>
    <w:rsid w:val="00A32AAF"/>
    <w:rsid w:val="00A32D07"/>
    <w:rsid w:val="00A32DED"/>
    <w:rsid w:val="00A32EE7"/>
    <w:rsid w:val="00A33540"/>
    <w:rsid w:val="00A339AB"/>
    <w:rsid w:val="00A33EDB"/>
    <w:rsid w:val="00A34473"/>
    <w:rsid w:val="00A34612"/>
    <w:rsid w:val="00A347B4"/>
    <w:rsid w:val="00A34AEE"/>
    <w:rsid w:val="00A351BE"/>
    <w:rsid w:val="00A360FE"/>
    <w:rsid w:val="00A36144"/>
    <w:rsid w:val="00A364EF"/>
    <w:rsid w:val="00A367C6"/>
    <w:rsid w:val="00A36B47"/>
    <w:rsid w:val="00A36B54"/>
    <w:rsid w:val="00A36E83"/>
    <w:rsid w:val="00A36FB3"/>
    <w:rsid w:val="00A37395"/>
    <w:rsid w:val="00A37615"/>
    <w:rsid w:val="00A37846"/>
    <w:rsid w:val="00A37DDC"/>
    <w:rsid w:val="00A40056"/>
    <w:rsid w:val="00A405AD"/>
    <w:rsid w:val="00A407F8"/>
    <w:rsid w:val="00A42971"/>
    <w:rsid w:val="00A433BB"/>
    <w:rsid w:val="00A4354F"/>
    <w:rsid w:val="00A43632"/>
    <w:rsid w:val="00A441A7"/>
    <w:rsid w:val="00A4425E"/>
    <w:rsid w:val="00A444D8"/>
    <w:rsid w:val="00A44A93"/>
    <w:rsid w:val="00A44B68"/>
    <w:rsid w:val="00A44E79"/>
    <w:rsid w:val="00A45234"/>
    <w:rsid w:val="00A453F3"/>
    <w:rsid w:val="00A45E6C"/>
    <w:rsid w:val="00A468D7"/>
    <w:rsid w:val="00A469B1"/>
    <w:rsid w:val="00A46F9B"/>
    <w:rsid w:val="00A47412"/>
    <w:rsid w:val="00A47962"/>
    <w:rsid w:val="00A47AF7"/>
    <w:rsid w:val="00A47B43"/>
    <w:rsid w:val="00A5005A"/>
    <w:rsid w:val="00A50B43"/>
    <w:rsid w:val="00A50B5B"/>
    <w:rsid w:val="00A50B78"/>
    <w:rsid w:val="00A51376"/>
    <w:rsid w:val="00A51767"/>
    <w:rsid w:val="00A51DD6"/>
    <w:rsid w:val="00A51F86"/>
    <w:rsid w:val="00A52752"/>
    <w:rsid w:val="00A52AAE"/>
    <w:rsid w:val="00A52B81"/>
    <w:rsid w:val="00A52BAD"/>
    <w:rsid w:val="00A52EAF"/>
    <w:rsid w:val="00A53ABB"/>
    <w:rsid w:val="00A540D3"/>
    <w:rsid w:val="00A54948"/>
    <w:rsid w:val="00A549A0"/>
    <w:rsid w:val="00A54BEE"/>
    <w:rsid w:val="00A54C2E"/>
    <w:rsid w:val="00A55281"/>
    <w:rsid w:val="00A552E5"/>
    <w:rsid w:val="00A55425"/>
    <w:rsid w:val="00A554EB"/>
    <w:rsid w:val="00A55CB0"/>
    <w:rsid w:val="00A560C9"/>
    <w:rsid w:val="00A567CE"/>
    <w:rsid w:val="00A57A16"/>
    <w:rsid w:val="00A57C16"/>
    <w:rsid w:val="00A602DF"/>
    <w:rsid w:val="00A602E5"/>
    <w:rsid w:val="00A605F1"/>
    <w:rsid w:val="00A60921"/>
    <w:rsid w:val="00A60BEB"/>
    <w:rsid w:val="00A60C0C"/>
    <w:rsid w:val="00A60DAA"/>
    <w:rsid w:val="00A60E89"/>
    <w:rsid w:val="00A61498"/>
    <w:rsid w:val="00A6206C"/>
    <w:rsid w:val="00A62EDD"/>
    <w:rsid w:val="00A62F3D"/>
    <w:rsid w:val="00A633A6"/>
    <w:rsid w:val="00A6343B"/>
    <w:rsid w:val="00A6379D"/>
    <w:rsid w:val="00A637F4"/>
    <w:rsid w:val="00A63819"/>
    <w:rsid w:val="00A6386B"/>
    <w:rsid w:val="00A63B15"/>
    <w:rsid w:val="00A63E7E"/>
    <w:rsid w:val="00A64631"/>
    <w:rsid w:val="00A6489B"/>
    <w:rsid w:val="00A65269"/>
    <w:rsid w:val="00A6533C"/>
    <w:rsid w:val="00A65499"/>
    <w:rsid w:val="00A65543"/>
    <w:rsid w:val="00A65646"/>
    <w:rsid w:val="00A6567C"/>
    <w:rsid w:val="00A65B5B"/>
    <w:rsid w:val="00A65F68"/>
    <w:rsid w:val="00A663A7"/>
    <w:rsid w:val="00A66755"/>
    <w:rsid w:val="00A667E8"/>
    <w:rsid w:val="00A66FE7"/>
    <w:rsid w:val="00A6709A"/>
    <w:rsid w:val="00A673CA"/>
    <w:rsid w:val="00A676EB"/>
    <w:rsid w:val="00A6777A"/>
    <w:rsid w:val="00A67F72"/>
    <w:rsid w:val="00A67FA6"/>
    <w:rsid w:val="00A7000A"/>
    <w:rsid w:val="00A7067F"/>
    <w:rsid w:val="00A709AD"/>
    <w:rsid w:val="00A70CB2"/>
    <w:rsid w:val="00A70F26"/>
    <w:rsid w:val="00A7139D"/>
    <w:rsid w:val="00A71809"/>
    <w:rsid w:val="00A7180A"/>
    <w:rsid w:val="00A7182C"/>
    <w:rsid w:val="00A718BD"/>
    <w:rsid w:val="00A71C2A"/>
    <w:rsid w:val="00A721CD"/>
    <w:rsid w:val="00A7227E"/>
    <w:rsid w:val="00A722E4"/>
    <w:rsid w:val="00A7285B"/>
    <w:rsid w:val="00A728A2"/>
    <w:rsid w:val="00A72A60"/>
    <w:rsid w:val="00A72D9B"/>
    <w:rsid w:val="00A7320A"/>
    <w:rsid w:val="00A73367"/>
    <w:rsid w:val="00A73404"/>
    <w:rsid w:val="00A734A3"/>
    <w:rsid w:val="00A736E9"/>
    <w:rsid w:val="00A737E2"/>
    <w:rsid w:val="00A743E1"/>
    <w:rsid w:val="00A74760"/>
    <w:rsid w:val="00A747CD"/>
    <w:rsid w:val="00A749D3"/>
    <w:rsid w:val="00A74DD7"/>
    <w:rsid w:val="00A7515F"/>
    <w:rsid w:val="00A755CD"/>
    <w:rsid w:val="00A75626"/>
    <w:rsid w:val="00A75713"/>
    <w:rsid w:val="00A762CD"/>
    <w:rsid w:val="00A765BC"/>
    <w:rsid w:val="00A767C1"/>
    <w:rsid w:val="00A76F16"/>
    <w:rsid w:val="00A771B0"/>
    <w:rsid w:val="00A771F6"/>
    <w:rsid w:val="00A77349"/>
    <w:rsid w:val="00A7755A"/>
    <w:rsid w:val="00A777CD"/>
    <w:rsid w:val="00A77884"/>
    <w:rsid w:val="00A77FA1"/>
    <w:rsid w:val="00A800B5"/>
    <w:rsid w:val="00A80808"/>
    <w:rsid w:val="00A80903"/>
    <w:rsid w:val="00A8099D"/>
    <w:rsid w:val="00A82127"/>
    <w:rsid w:val="00A8230C"/>
    <w:rsid w:val="00A82436"/>
    <w:rsid w:val="00A82613"/>
    <w:rsid w:val="00A826CD"/>
    <w:rsid w:val="00A82C89"/>
    <w:rsid w:val="00A82CD2"/>
    <w:rsid w:val="00A8319C"/>
    <w:rsid w:val="00A831CD"/>
    <w:rsid w:val="00A83532"/>
    <w:rsid w:val="00A837CE"/>
    <w:rsid w:val="00A837DF"/>
    <w:rsid w:val="00A83865"/>
    <w:rsid w:val="00A83BA3"/>
    <w:rsid w:val="00A83C27"/>
    <w:rsid w:val="00A83FFE"/>
    <w:rsid w:val="00A845A8"/>
    <w:rsid w:val="00A84C10"/>
    <w:rsid w:val="00A855B0"/>
    <w:rsid w:val="00A85D79"/>
    <w:rsid w:val="00A86071"/>
    <w:rsid w:val="00A86737"/>
    <w:rsid w:val="00A867ED"/>
    <w:rsid w:val="00A8699D"/>
    <w:rsid w:val="00A86C3D"/>
    <w:rsid w:val="00A87EE5"/>
    <w:rsid w:val="00A87F02"/>
    <w:rsid w:val="00A87F98"/>
    <w:rsid w:val="00A9038B"/>
    <w:rsid w:val="00A903E1"/>
    <w:rsid w:val="00A9091A"/>
    <w:rsid w:val="00A90C9F"/>
    <w:rsid w:val="00A90CC8"/>
    <w:rsid w:val="00A90CE6"/>
    <w:rsid w:val="00A9104A"/>
    <w:rsid w:val="00A91081"/>
    <w:rsid w:val="00A910A5"/>
    <w:rsid w:val="00A91AB1"/>
    <w:rsid w:val="00A92025"/>
    <w:rsid w:val="00A9204C"/>
    <w:rsid w:val="00A921BF"/>
    <w:rsid w:val="00A924B4"/>
    <w:rsid w:val="00A92853"/>
    <w:rsid w:val="00A929BD"/>
    <w:rsid w:val="00A92B28"/>
    <w:rsid w:val="00A92B4B"/>
    <w:rsid w:val="00A92DA0"/>
    <w:rsid w:val="00A92EB0"/>
    <w:rsid w:val="00A92F11"/>
    <w:rsid w:val="00A93496"/>
    <w:rsid w:val="00A93DF8"/>
    <w:rsid w:val="00A9412A"/>
    <w:rsid w:val="00A9496E"/>
    <w:rsid w:val="00A94C20"/>
    <w:rsid w:val="00A9523E"/>
    <w:rsid w:val="00A9526F"/>
    <w:rsid w:val="00A954CD"/>
    <w:rsid w:val="00A95AB6"/>
    <w:rsid w:val="00A95B48"/>
    <w:rsid w:val="00A95C32"/>
    <w:rsid w:val="00A96A8B"/>
    <w:rsid w:val="00A96B40"/>
    <w:rsid w:val="00A96B85"/>
    <w:rsid w:val="00A970FD"/>
    <w:rsid w:val="00A97392"/>
    <w:rsid w:val="00A974DD"/>
    <w:rsid w:val="00A975B2"/>
    <w:rsid w:val="00A97E9F"/>
    <w:rsid w:val="00AA03BA"/>
    <w:rsid w:val="00AA0CFF"/>
    <w:rsid w:val="00AA17DF"/>
    <w:rsid w:val="00AA18D3"/>
    <w:rsid w:val="00AA1AD3"/>
    <w:rsid w:val="00AA1E85"/>
    <w:rsid w:val="00AA2105"/>
    <w:rsid w:val="00AA2126"/>
    <w:rsid w:val="00AA214C"/>
    <w:rsid w:val="00AA215F"/>
    <w:rsid w:val="00AA236C"/>
    <w:rsid w:val="00AA250A"/>
    <w:rsid w:val="00AA28BA"/>
    <w:rsid w:val="00AA2BE3"/>
    <w:rsid w:val="00AA2D88"/>
    <w:rsid w:val="00AA34AD"/>
    <w:rsid w:val="00AA3C31"/>
    <w:rsid w:val="00AA3E9F"/>
    <w:rsid w:val="00AA4D0F"/>
    <w:rsid w:val="00AA5407"/>
    <w:rsid w:val="00AA55FC"/>
    <w:rsid w:val="00AA5613"/>
    <w:rsid w:val="00AA5748"/>
    <w:rsid w:val="00AA5C0A"/>
    <w:rsid w:val="00AA5D81"/>
    <w:rsid w:val="00AA5DEE"/>
    <w:rsid w:val="00AA601E"/>
    <w:rsid w:val="00AA6023"/>
    <w:rsid w:val="00AA65A5"/>
    <w:rsid w:val="00AA67DA"/>
    <w:rsid w:val="00AA6DCF"/>
    <w:rsid w:val="00AA7699"/>
    <w:rsid w:val="00AA79DA"/>
    <w:rsid w:val="00AA7A6D"/>
    <w:rsid w:val="00AB005D"/>
    <w:rsid w:val="00AB01E9"/>
    <w:rsid w:val="00AB0F5B"/>
    <w:rsid w:val="00AB172F"/>
    <w:rsid w:val="00AB1898"/>
    <w:rsid w:val="00AB1941"/>
    <w:rsid w:val="00AB1ECA"/>
    <w:rsid w:val="00AB313C"/>
    <w:rsid w:val="00AB39B6"/>
    <w:rsid w:val="00AB3C48"/>
    <w:rsid w:val="00AB42C4"/>
    <w:rsid w:val="00AB4481"/>
    <w:rsid w:val="00AB4618"/>
    <w:rsid w:val="00AB537F"/>
    <w:rsid w:val="00AB5A63"/>
    <w:rsid w:val="00AB5B7C"/>
    <w:rsid w:val="00AB5DAE"/>
    <w:rsid w:val="00AB6944"/>
    <w:rsid w:val="00AB6A03"/>
    <w:rsid w:val="00AB7567"/>
    <w:rsid w:val="00AB78DA"/>
    <w:rsid w:val="00AB7A4B"/>
    <w:rsid w:val="00AC02FD"/>
    <w:rsid w:val="00AC062A"/>
    <w:rsid w:val="00AC0BB9"/>
    <w:rsid w:val="00AC0E5A"/>
    <w:rsid w:val="00AC1097"/>
    <w:rsid w:val="00AC1B36"/>
    <w:rsid w:val="00AC1D85"/>
    <w:rsid w:val="00AC1F35"/>
    <w:rsid w:val="00AC296D"/>
    <w:rsid w:val="00AC2FCE"/>
    <w:rsid w:val="00AC332B"/>
    <w:rsid w:val="00AC3A0A"/>
    <w:rsid w:val="00AC3C8B"/>
    <w:rsid w:val="00AC3DEB"/>
    <w:rsid w:val="00AC48E6"/>
    <w:rsid w:val="00AC494C"/>
    <w:rsid w:val="00AC4B66"/>
    <w:rsid w:val="00AC4C30"/>
    <w:rsid w:val="00AC4C70"/>
    <w:rsid w:val="00AC5062"/>
    <w:rsid w:val="00AC52C9"/>
    <w:rsid w:val="00AC540B"/>
    <w:rsid w:val="00AC555A"/>
    <w:rsid w:val="00AC577E"/>
    <w:rsid w:val="00AC585D"/>
    <w:rsid w:val="00AC5F1C"/>
    <w:rsid w:val="00AC5F2D"/>
    <w:rsid w:val="00AC601C"/>
    <w:rsid w:val="00AC69B8"/>
    <w:rsid w:val="00AC6F33"/>
    <w:rsid w:val="00AC73F2"/>
    <w:rsid w:val="00AC771D"/>
    <w:rsid w:val="00AC786A"/>
    <w:rsid w:val="00AC792B"/>
    <w:rsid w:val="00AC79B2"/>
    <w:rsid w:val="00AC7D0B"/>
    <w:rsid w:val="00AC7F07"/>
    <w:rsid w:val="00AD01F6"/>
    <w:rsid w:val="00AD02D2"/>
    <w:rsid w:val="00AD092C"/>
    <w:rsid w:val="00AD0AF1"/>
    <w:rsid w:val="00AD133A"/>
    <w:rsid w:val="00AD16A5"/>
    <w:rsid w:val="00AD1C19"/>
    <w:rsid w:val="00AD1C57"/>
    <w:rsid w:val="00AD1DAC"/>
    <w:rsid w:val="00AD2093"/>
    <w:rsid w:val="00AD327C"/>
    <w:rsid w:val="00AD3C2D"/>
    <w:rsid w:val="00AD3ED1"/>
    <w:rsid w:val="00AD4223"/>
    <w:rsid w:val="00AD4533"/>
    <w:rsid w:val="00AD4A23"/>
    <w:rsid w:val="00AD4F2E"/>
    <w:rsid w:val="00AD5162"/>
    <w:rsid w:val="00AD536B"/>
    <w:rsid w:val="00AD5431"/>
    <w:rsid w:val="00AD621B"/>
    <w:rsid w:val="00AD6459"/>
    <w:rsid w:val="00AD6510"/>
    <w:rsid w:val="00AD65E1"/>
    <w:rsid w:val="00AD6684"/>
    <w:rsid w:val="00AD6727"/>
    <w:rsid w:val="00AD6910"/>
    <w:rsid w:val="00AD6A87"/>
    <w:rsid w:val="00AD6BF6"/>
    <w:rsid w:val="00AD6D5C"/>
    <w:rsid w:val="00AD7044"/>
    <w:rsid w:val="00AD7B13"/>
    <w:rsid w:val="00AD7B3F"/>
    <w:rsid w:val="00AE0142"/>
    <w:rsid w:val="00AE0CF2"/>
    <w:rsid w:val="00AE1CED"/>
    <w:rsid w:val="00AE285E"/>
    <w:rsid w:val="00AE2A73"/>
    <w:rsid w:val="00AE3A82"/>
    <w:rsid w:val="00AE3BF9"/>
    <w:rsid w:val="00AE3C34"/>
    <w:rsid w:val="00AE4089"/>
    <w:rsid w:val="00AE468E"/>
    <w:rsid w:val="00AE5089"/>
    <w:rsid w:val="00AE515E"/>
    <w:rsid w:val="00AE55A8"/>
    <w:rsid w:val="00AE583D"/>
    <w:rsid w:val="00AE5B62"/>
    <w:rsid w:val="00AE5C38"/>
    <w:rsid w:val="00AE5C80"/>
    <w:rsid w:val="00AE5E6E"/>
    <w:rsid w:val="00AE5F8B"/>
    <w:rsid w:val="00AE61BE"/>
    <w:rsid w:val="00AE647D"/>
    <w:rsid w:val="00AE64D5"/>
    <w:rsid w:val="00AE64DD"/>
    <w:rsid w:val="00AE6A22"/>
    <w:rsid w:val="00AE709E"/>
    <w:rsid w:val="00AE76A7"/>
    <w:rsid w:val="00AE7798"/>
    <w:rsid w:val="00AE7A92"/>
    <w:rsid w:val="00AE7C0C"/>
    <w:rsid w:val="00AF013B"/>
    <w:rsid w:val="00AF01B0"/>
    <w:rsid w:val="00AF0497"/>
    <w:rsid w:val="00AF0811"/>
    <w:rsid w:val="00AF0B7E"/>
    <w:rsid w:val="00AF11EE"/>
    <w:rsid w:val="00AF149C"/>
    <w:rsid w:val="00AF180A"/>
    <w:rsid w:val="00AF1F76"/>
    <w:rsid w:val="00AF21EF"/>
    <w:rsid w:val="00AF2413"/>
    <w:rsid w:val="00AF2469"/>
    <w:rsid w:val="00AF2999"/>
    <w:rsid w:val="00AF2E0E"/>
    <w:rsid w:val="00AF2EDD"/>
    <w:rsid w:val="00AF2FDE"/>
    <w:rsid w:val="00AF37EE"/>
    <w:rsid w:val="00AF3A42"/>
    <w:rsid w:val="00AF3F1A"/>
    <w:rsid w:val="00AF43D6"/>
    <w:rsid w:val="00AF44FF"/>
    <w:rsid w:val="00AF4841"/>
    <w:rsid w:val="00AF48DE"/>
    <w:rsid w:val="00AF4A85"/>
    <w:rsid w:val="00AF509E"/>
    <w:rsid w:val="00AF53F6"/>
    <w:rsid w:val="00AF5502"/>
    <w:rsid w:val="00AF562E"/>
    <w:rsid w:val="00AF5A87"/>
    <w:rsid w:val="00AF5C1D"/>
    <w:rsid w:val="00AF5F72"/>
    <w:rsid w:val="00AF6184"/>
    <w:rsid w:val="00AF64F2"/>
    <w:rsid w:val="00AF6DD6"/>
    <w:rsid w:val="00AF6EAD"/>
    <w:rsid w:val="00AF79B6"/>
    <w:rsid w:val="00AF79CF"/>
    <w:rsid w:val="00AF7BBC"/>
    <w:rsid w:val="00AF7C81"/>
    <w:rsid w:val="00B0045B"/>
    <w:rsid w:val="00B007CD"/>
    <w:rsid w:val="00B00A50"/>
    <w:rsid w:val="00B01252"/>
    <w:rsid w:val="00B01A4D"/>
    <w:rsid w:val="00B01B1D"/>
    <w:rsid w:val="00B0208A"/>
    <w:rsid w:val="00B0281C"/>
    <w:rsid w:val="00B0293C"/>
    <w:rsid w:val="00B02B99"/>
    <w:rsid w:val="00B03097"/>
    <w:rsid w:val="00B0333C"/>
    <w:rsid w:val="00B0379C"/>
    <w:rsid w:val="00B03F1C"/>
    <w:rsid w:val="00B04400"/>
    <w:rsid w:val="00B045BE"/>
    <w:rsid w:val="00B045EA"/>
    <w:rsid w:val="00B04820"/>
    <w:rsid w:val="00B048FF"/>
    <w:rsid w:val="00B05312"/>
    <w:rsid w:val="00B0553D"/>
    <w:rsid w:val="00B05722"/>
    <w:rsid w:val="00B05A6F"/>
    <w:rsid w:val="00B05E41"/>
    <w:rsid w:val="00B060F6"/>
    <w:rsid w:val="00B06652"/>
    <w:rsid w:val="00B06C2D"/>
    <w:rsid w:val="00B07BC1"/>
    <w:rsid w:val="00B07E30"/>
    <w:rsid w:val="00B10486"/>
    <w:rsid w:val="00B104CF"/>
    <w:rsid w:val="00B107BD"/>
    <w:rsid w:val="00B1098F"/>
    <w:rsid w:val="00B10C48"/>
    <w:rsid w:val="00B10C4C"/>
    <w:rsid w:val="00B10CF8"/>
    <w:rsid w:val="00B10D4C"/>
    <w:rsid w:val="00B10F9F"/>
    <w:rsid w:val="00B1110A"/>
    <w:rsid w:val="00B1146D"/>
    <w:rsid w:val="00B12773"/>
    <w:rsid w:val="00B12A0F"/>
    <w:rsid w:val="00B12E1B"/>
    <w:rsid w:val="00B13373"/>
    <w:rsid w:val="00B139FA"/>
    <w:rsid w:val="00B13F1B"/>
    <w:rsid w:val="00B146AD"/>
    <w:rsid w:val="00B14ECF"/>
    <w:rsid w:val="00B1519B"/>
    <w:rsid w:val="00B1550E"/>
    <w:rsid w:val="00B15864"/>
    <w:rsid w:val="00B15D4E"/>
    <w:rsid w:val="00B15D9D"/>
    <w:rsid w:val="00B16487"/>
    <w:rsid w:val="00B16A1D"/>
    <w:rsid w:val="00B170E1"/>
    <w:rsid w:val="00B17820"/>
    <w:rsid w:val="00B179ED"/>
    <w:rsid w:val="00B17E81"/>
    <w:rsid w:val="00B20053"/>
    <w:rsid w:val="00B20765"/>
    <w:rsid w:val="00B207EA"/>
    <w:rsid w:val="00B20866"/>
    <w:rsid w:val="00B20BB0"/>
    <w:rsid w:val="00B21187"/>
    <w:rsid w:val="00B21DF8"/>
    <w:rsid w:val="00B21FFC"/>
    <w:rsid w:val="00B223BE"/>
    <w:rsid w:val="00B223DA"/>
    <w:rsid w:val="00B22774"/>
    <w:rsid w:val="00B22C9E"/>
    <w:rsid w:val="00B22DB0"/>
    <w:rsid w:val="00B22E72"/>
    <w:rsid w:val="00B22EFD"/>
    <w:rsid w:val="00B22F2D"/>
    <w:rsid w:val="00B234C6"/>
    <w:rsid w:val="00B23534"/>
    <w:rsid w:val="00B23B27"/>
    <w:rsid w:val="00B23EB5"/>
    <w:rsid w:val="00B244BD"/>
    <w:rsid w:val="00B24715"/>
    <w:rsid w:val="00B24D58"/>
    <w:rsid w:val="00B25044"/>
    <w:rsid w:val="00B25239"/>
    <w:rsid w:val="00B25D5E"/>
    <w:rsid w:val="00B2668B"/>
    <w:rsid w:val="00B267E0"/>
    <w:rsid w:val="00B26A6F"/>
    <w:rsid w:val="00B27327"/>
    <w:rsid w:val="00B2750E"/>
    <w:rsid w:val="00B27A93"/>
    <w:rsid w:val="00B301E3"/>
    <w:rsid w:val="00B303BA"/>
    <w:rsid w:val="00B306EB"/>
    <w:rsid w:val="00B30E8F"/>
    <w:rsid w:val="00B31228"/>
    <w:rsid w:val="00B31277"/>
    <w:rsid w:val="00B31FEC"/>
    <w:rsid w:val="00B3231E"/>
    <w:rsid w:val="00B326F8"/>
    <w:rsid w:val="00B3292C"/>
    <w:rsid w:val="00B338FC"/>
    <w:rsid w:val="00B33C92"/>
    <w:rsid w:val="00B34974"/>
    <w:rsid w:val="00B34C9D"/>
    <w:rsid w:val="00B34D88"/>
    <w:rsid w:val="00B3502B"/>
    <w:rsid w:val="00B3512F"/>
    <w:rsid w:val="00B3523B"/>
    <w:rsid w:val="00B35845"/>
    <w:rsid w:val="00B3596E"/>
    <w:rsid w:val="00B35BB9"/>
    <w:rsid w:val="00B35BD0"/>
    <w:rsid w:val="00B37031"/>
    <w:rsid w:val="00B371B3"/>
    <w:rsid w:val="00B3725D"/>
    <w:rsid w:val="00B4015A"/>
    <w:rsid w:val="00B40279"/>
    <w:rsid w:val="00B403DF"/>
    <w:rsid w:val="00B40D88"/>
    <w:rsid w:val="00B412F8"/>
    <w:rsid w:val="00B41656"/>
    <w:rsid w:val="00B41B18"/>
    <w:rsid w:val="00B41D52"/>
    <w:rsid w:val="00B4299A"/>
    <w:rsid w:val="00B42A34"/>
    <w:rsid w:val="00B42CED"/>
    <w:rsid w:val="00B43341"/>
    <w:rsid w:val="00B4338D"/>
    <w:rsid w:val="00B4346A"/>
    <w:rsid w:val="00B4362C"/>
    <w:rsid w:val="00B43A55"/>
    <w:rsid w:val="00B4414A"/>
    <w:rsid w:val="00B44AF8"/>
    <w:rsid w:val="00B45033"/>
    <w:rsid w:val="00B4532E"/>
    <w:rsid w:val="00B456C2"/>
    <w:rsid w:val="00B45FBF"/>
    <w:rsid w:val="00B4624E"/>
    <w:rsid w:val="00B46C8E"/>
    <w:rsid w:val="00B46DDD"/>
    <w:rsid w:val="00B46F9B"/>
    <w:rsid w:val="00B47226"/>
    <w:rsid w:val="00B4735C"/>
    <w:rsid w:val="00B47854"/>
    <w:rsid w:val="00B4799C"/>
    <w:rsid w:val="00B47C10"/>
    <w:rsid w:val="00B47F43"/>
    <w:rsid w:val="00B47F76"/>
    <w:rsid w:val="00B50634"/>
    <w:rsid w:val="00B5066D"/>
    <w:rsid w:val="00B50838"/>
    <w:rsid w:val="00B509D7"/>
    <w:rsid w:val="00B51160"/>
    <w:rsid w:val="00B51B62"/>
    <w:rsid w:val="00B51B66"/>
    <w:rsid w:val="00B51F20"/>
    <w:rsid w:val="00B52472"/>
    <w:rsid w:val="00B5249E"/>
    <w:rsid w:val="00B52514"/>
    <w:rsid w:val="00B525A2"/>
    <w:rsid w:val="00B526BB"/>
    <w:rsid w:val="00B5314A"/>
    <w:rsid w:val="00B534DD"/>
    <w:rsid w:val="00B53C6A"/>
    <w:rsid w:val="00B53F39"/>
    <w:rsid w:val="00B53FE9"/>
    <w:rsid w:val="00B54128"/>
    <w:rsid w:val="00B54885"/>
    <w:rsid w:val="00B54AA5"/>
    <w:rsid w:val="00B54C46"/>
    <w:rsid w:val="00B54E64"/>
    <w:rsid w:val="00B55E16"/>
    <w:rsid w:val="00B564AA"/>
    <w:rsid w:val="00B564C3"/>
    <w:rsid w:val="00B564FC"/>
    <w:rsid w:val="00B56C22"/>
    <w:rsid w:val="00B5745D"/>
    <w:rsid w:val="00B57496"/>
    <w:rsid w:val="00B600E4"/>
    <w:rsid w:val="00B60901"/>
    <w:rsid w:val="00B60B9A"/>
    <w:rsid w:val="00B61BD3"/>
    <w:rsid w:val="00B61D89"/>
    <w:rsid w:val="00B6226A"/>
    <w:rsid w:val="00B62386"/>
    <w:rsid w:val="00B6240F"/>
    <w:rsid w:val="00B6242F"/>
    <w:rsid w:val="00B62956"/>
    <w:rsid w:val="00B62986"/>
    <w:rsid w:val="00B62B1C"/>
    <w:rsid w:val="00B62CC0"/>
    <w:rsid w:val="00B62E2A"/>
    <w:rsid w:val="00B6400B"/>
    <w:rsid w:val="00B641CD"/>
    <w:rsid w:val="00B64876"/>
    <w:rsid w:val="00B649EA"/>
    <w:rsid w:val="00B64ABD"/>
    <w:rsid w:val="00B64B1B"/>
    <w:rsid w:val="00B64E77"/>
    <w:rsid w:val="00B652CB"/>
    <w:rsid w:val="00B65C3A"/>
    <w:rsid w:val="00B66213"/>
    <w:rsid w:val="00B663D9"/>
    <w:rsid w:val="00B6643A"/>
    <w:rsid w:val="00B6695D"/>
    <w:rsid w:val="00B67233"/>
    <w:rsid w:val="00B67A91"/>
    <w:rsid w:val="00B67D52"/>
    <w:rsid w:val="00B70302"/>
    <w:rsid w:val="00B706A1"/>
    <w:rsid w:val="00B707E7"/>
    <w:rsid w:val="00B712EE"/>
    <w:rsid w:val="00B718E6"/>
    <w:rsid w:val="00B71BDF"/>
    <w:rsid w:val="00B72787"/>
    <w:rsid w:val="00B72A94"/>
    <w:rsid w:val="00B73268"/>
    <w:rsid w:val="00B73D16"/>
    <w:rsid w:val="00B73DA7"/>
    <w:rsid w:val="00B74170"/>
    <w:rsid w:val="00B758E9"/>
    <w:rsid w:val="00B75D6E"/>
    <w:rsid w:val="00B764D1"/>
    <w:rsid w:val="00B76631"/>
    <w:rsid w:val="00B76702"/>
    <w:rsid w:val="00B76765"/>
    <w:rsid w:val="00B7693E"/>
    <w:rsid w:val="00B76AF0"/>
    <w:rsid w:val="00B7712F"/>
    <w:rsid w:val="00B77408"/>
    <w:rsid w:val="00B77D55"/>
    <w:rsid w:val="00B8086F"/>
    <w:rsid w:val="00B80A10"/>
    <w:rsid w:val="00B80B19"/>
    <w:rsid w:val="00B8129F"/>
    <w:rsid w:val="00B8132E"/>
    <w:rsid w:val="00B8142E"/>
    <w:rsid w:val="00B81AF8"/>
    <w:rsid w:val="00B81C85"/>
    <w:rsid w:val="00B81E7B"/>
    <w:rsid w:val="00B828B4"/>
    <w:rsid w:val="00B82BA4"/>
    <w:rsid w:val="00B82C4E"/>
    <w:rsid w:val="00B82D6A"/>
    <w:rsid w:val="00B8331E"/>
    <w:rsid w:val="00B8334A"/>
    <w:rsid w:val="00B83BFC"/>
    <w:rsid w:val="00B83D42"/>
    <w:rsid w:val="00B83E3B"/>
    <w:rsid w:val="00B844A0"/>
    <w:rsid w:val="00B84537"/>
    <w:rsid w:val="00B84BB4"/>
    <w:rsid w:val="00B84D58"/>
    <w:rsid w:val="00B8578A"/>
    <w:rsid w:val="00B85790"/>
    <w:rsid w:val="00B857E9"/>
    <w:rsid w:val="00B8581D"/>
    <w:rsid w:val="00B859BC"/>
    <w:rsid w:val="00B85A71"/>
    <w:rsid w:val="00B86169"/>
    <w:rsid w:val="00B86D71"/>
    <w:rsid w:val="00B879B0"/>
    <w:rsid w:val="00B87D5C"/>
    <w:rsid w:val="00B901A2"/>
    <w:rsid w:val="00B9021F"/>
    <w:rsid w:val="00B9069B"/>
    <w:rsid w:val="00B90841"/>
    <w:rsid w:val="00B90895"/>
    <w:rsid w:val="00B90A7B"/>
    <w:rsid w:val="00B91483"/>
    <w:rsid w:val="00B914C1"/>
    <w:rsid w:val="00B9167C"/>
    <w:rsid w:val="00B91E2F"/>
    <w:rsid w:val="00B91F01"/>
    <w:rsid w:val="00B921BD"/>
    <w:rsid w:val="00B928C7"/>
    <w:rsid w:val="00B92FE6"/>
    <w:rsid w:val="00B93246"/>
    <w:rsid w:val="00B936C8"/>
    <w:rsid w:val="00B9375A"/>
    <w:rsid w:val="00B93C4B"/>
    <w:rsid w:val="00B94145"/>
    <w:rsid w:val="00B94153"/>
    <w:rsid w:val="00B949E3"/>
    <w:rsid w:val="00B950FA"/>
    <w:rsid w:val="00B952C4"/>
    <w:rsid w:val="00B95869"/>
    <w:rsid w:val="00B95D0C"/>
    <w:rsid w:val="00B96637"/>
    <w:rsid w:val="00B96F0A"/>
    <w:rsid w:val="00B97438"/>
    <w:rsid w:val="00B97515"/>
    <w:rsid w:val="00B979B7"/>
    <w:rsid w:val="00B97CBA"/>
    <w:rsid w:val="00BA0683"/>
    <w:rsid w:val="00BA0ACC"/>
    <w:rsid w:val="00BA0C3B"/>
    <w:rsid w:val="00BA0D3D"/>
    <w:rsid w:val="00BA0D71"/>
    <w:rsid w:val="00BA0F1C"/>
    <w:rsid w:val="00BA13A8"/>
    <w:rsid w:val="00BA1499"/>
    <w:rsid w:val="00BA1B3F"/>
    <w:rsid w:val="00BA1EF0"/>
    <w:rsid w:val="00BA269A"/>
    <w:rsid w:val="00BA2A8F"/>
    <w:rsid w:val="00BA2D5B"/>
    <w:rsid w:val="00BA2DE0"/>
    <w:rsid w:val="00BA2F6F"/>
    <w:rsid w:val="00BA3468"/>
    <w:rsid w:val="00BA346C"/>
    <w:rsid w:val="00BA37C9"/>
    <w:rsid w:val="00BA3879"/>
    <w:rsid w:val="00BA3C4F"/>
    <w:rsid w:val="00BA4135"/>
    <w:rsid w:val="00BA4B1A"/>
    <w:rsid w:val="00BA4D1E"/>
    <w:rsid w:val="00BA4E17"/>
    <w:rsid w:val="00BA60F7"/>
    <w:rsid w:val="00BA6240"/>
    <w:rsid w:val="00BA625F"/>
    <w:rsid w:val="00BA6382"/>
    <w:rsid w:val="00BA6727"/>
    <w:rsid w:val="00BA6A0C"/>
    <w:rsid w:val="00BA6BBA"/>
    <w:rsid w:val="00BA7099"/>
    <w:rsid w:val="00BA774B"/>
    <w:rsid w:val="00BB02DD"/>
    <w:rsid w:val="00BB08CB"/>
    <w:rsid w:val="00BB0954"/>
    <w:rsid w:val="00BB0ABF"/>
    <w:rsid w:val="00BB0CAA"/>
    <w:rsid w:val="00BB0E6D"/>
    <w:rsid w:val="00BB19C4"/>
    <w:rsid w:val="00BB1EA4"/>
    <w:rsid w:val="00BB2174"/>
    <w:rsid w:val="00BB278A"/>
    <w:rsid w:val="00BB34FB"/>
    <w:rsid w:val="00BB35D1"/>
    <w:rsid w:val="00BB392A"/>
    <w:rsid w:val="00BB4112"/>
    <w:rsid w:val="00BB46DE"/>
    <w:rsid w:val="00BB47C7"/>
    <w:rsid w:val="00BB47F8"/>
    <w:rsid w:val="00BB47F9"/>
    <w:rsid w:val="00BB4D32"/>
    <w:rsid w:val="00BB4F8C"/>
    <w:rsid w:val="00BB532C"/>
    <w:rsid w:val="00BB5507"/>
    <w:rsid w:val="00BB56F2"/>
    <w:rsid w:val="00BB58C7"/>
    <w:rsid w:val="00BB61C5"/>
    <w:rsid w:val="00BB61D2"/>
    <w:rsid w:val="00BB61D4"/>
    <w:rsid w:val="00BB6303"/>
    <w:rsid w:val="00BB695E"/>
    <w:rsid w:val="00BB6AFA"/>
    <w:rsid w:val="00BB6E31"/>
    <w:rsid w:val="00BB71E5"/>
    <w:rsid w:val="00BB742F"/>
    <w:rsid w:val="00BB75BD"/>
    <w:rsid w:val="00BB7731"/>
    <w:rsid w:val="00BB79EC"/>
    <w:rsid w:val="00BC0060"/>
    <w:rsid w:val="00BC00F9"/>
    <w:rsid w:val="00BC0273"/>
    <w:rsid w:val="00BC04F1"/>
    <w:rsid w:val="00BC0512"/>
    <w:rsid w:val="00BC0A85"/>
    <w:rsid w:val="00BC11C8"/>
    <w:rsid w:val="00BC139D"/>
    <w:rsid w:val="00BC1452"/>
    <w:rsid w:val="00BC15B4"/>
    <w:rsid w:val="00BC17DC"/>
    <w:rsid w:val="00BC18DB"/>
    <w:rsid w:val="00BC18F3"/>
    <w:rsid w:val="00BC1974"/>
    <w:rsid w:val="00BC1D11"/>
    <w:rsid w:val="00BC1E2D"/>
    <w:rsid w:val="00BC2094"/>
    <w:rsid w:val="00BC2EF3"/>
    <w:rsid w:val="00BC3019"/>
    <w:rsid w:val="00BC3464"/>
    <w:rsid w:val="00BC3468"/>
    <w:rsid w:val="00BC34F0"/>
    <w:rsid w:val="00BC379B"/>
    <w:rsid w:val="00BC3C72"/>
    <w:rsid w:val="00BC3EDE"/>
    <w:rsid w:val="00BC3EFF"/>
    <w:rsid w:val="00BC43B9"/>
    <w:rsid w:val="00BC48B8"/>
    <w:rsid w:val="00BC48DC"/>
    <w:rsid w:val="00BC4C61"/>
    <w:rsid w:val="00BC5317"/>
    <w:rsid w:val="00BC566E"/>
    <w:rsid w:val="00BC595F"/>
    <w:rsid w:val="00BC5A80"/>
    <w:rsid w:val="00BC5B44"/>
    <w:rsid w:val="00BC5D22"/>
    <w:rsid w:val="00BC5FD4"/>
    <w:rsid w:val="00BC6630"/>
    <w:rsid w:val="00BC6EED"/>
    <w:rsid w:val="00BC719E"/>
    <w:rsid w:val="00BC75CB"/>
    <w:rsid w:val="00BC771F"/>
    <w:rsid w:val="00BC7733"/>
    <w:rsid w:val="00BC7771"/>
    <w:rsid w:val="00BC7809"/>
    <w:rsid w:val="00BC7C7E"/>
    <w:rsid w:val="00BC7D87"/>
    <w:rsid w:val="00BC7F67"/>
    <w:rsid w:val="00BD0813"/>
    <w:rsid w:val="00BD0820"/>
    <w:rsid w:val="00BD0DF3"/>
    <w:rsid w:val="00BD0E57"/>
    <w:rsid w:val="00BD0E69"/>
    <w:rsid w:val="00BD112B"/>
    <w:rsid w:val="00BD1157"/>
    <w:rsid w:val="00BD29FB"/>
    <w:rsid w:val="00BD2A70"/>
    <w:rsid w:val="00BD2D7D"/>
    <w:rsid w:val="00BD2F8B"/>
    <w:rsid w:val="00BD302F"/>
    <w:rsid w:val="00BD3387"/>
    <w:rsid w:val="00BD3B6C"/>
    <w:rsid w:val="00BD3C34"/>
    <w:rsid w:val="00BD3EC3"/>
    <w:rsid w:val="00BD40E6"/>
    <w:rsid w:val="00BD49C3"/>
    <w:rsid w:val="00BD4FE9"/>
    <w:rsid w:val="00BD5802"/>
    <w:rsid w:val="00BD5C27"/>
    <w:rsid w:val="00BD5EF6"/>
    <w:rsid w:val="00BD60AF"/>
    <w:rsid w:val="00BD612C"/>
    <w:rsid w:val="00BD6171"/>
    <w:rsid w:val="00BD641A"/>
    <w:rsid w:val="00BD6AE9"/>
    <w:rsid w:val="00BD6F27"/>
    <w:rsid w:val="00BD76AD"/>
    <w:rsid w:val="00BD7A49"/>
    <w:rsid w:val="00BD7F1E"/>
    <w:rsid w:val="00BE0471"/>
    <w:rsid w:val="00BE06BE"/>
    <w:rsid w:val="00BE0708"/>
    <w:rsid w:val="00BE07B5"/>
    <w:rsid w:val="00BE0DAE"/>
    <w:rsid w:val="00BE0DB0"/>
    <w:rsid w:val="00BE1169"/>
    <w:rsid w:val="00BE1324"/>
    <w:rsid w:val="00BE1593"/>
    <w:rsid w:val="00BE16F3"/>
    <w:rsid w:val="00BE1AF4"/>
    <w:rsid w:val="00BE1BE0"/>
    <w:rsid w:val="00BE1C18"/>
    <w:rsid w:val="00BE269F"/>
    <w:rsid w:val="00BE2C1C"/>
    <w:rsid w:val="00BE2EF3"/>
    <w:rsid w:val="00BE3522"/>
    <w:rsid w:val="00BE353D"/>
    <w:rsid w:val="00BE3B26"/>
    <w:rsid w:val="00BE3BB9"/>
    <w:rsid w:val="00BE42F6"/>
    <w:rsid w:val="00BE495A"/>
    <w:rsid w:val="00BE4A06"/>
    <w:rsid w:val="00BE4B68"/>
    <w:rsid w:val="00BE5588"/>
    <w:rsid w:val="00BE5A5C"/>
    <w:rsid w:val="00BE5B08"/>
    <w:rsid w:val="00BE60C4"/>
    <w:rsid w:val="00BE63E1"/>
    <w:rsid w:val="00BE6858"/>
    <w:rsid w:val="00BE68CD"/>
    <w:rsid w:val="00BE79E5"/>
    <w:rsid w:val="00BF03BA"/>
    <w:rsid w:val="00BF0591"/>
    <w:rsid w:val="00BF14A2"/>
    <w:rsid w:val="00BF15CE"/>
    <w:rsid w:val="00BF1646"/>
    <w:rsid w:val="00BF1C46"/>
    <w:rsid w:val="00BF1CCC"/>
    <w:rsid w:val="00BF291D"/>
    <w:rsid w:val="00BF29B8"/>
    <w:rsid w:val="00BF2D39"/>
    <w:rsid w:val="00BF3223"/>
    <w:rsid w:val="00BF3335"/>
    <w:rsid w:val="00BF34D4"/>
    <w:rsid w:val="00BF39A3"/>
    <w:rsid w:val="00BF3ABC"/>
    <w:rsid w:val="00BF3C78"/>
    <w:rsid w:val="00BF3F28"/>
    <w:rsid w:val="00BF415D"/>
    <w:rsid w:val="00BF4DC9"/>
    <w:rsid w:val="00BF51F8"/>
    <w:rsid w:val="00BF5588"/>
    <w:rsid w:val="00BF5914"/>
    <w:rsid w:val="00BF5990"/>
    <w:rsid w:val="00BF5C61"/>
    <w:rsid w:val="00BF5CD8"/>
    <w:rsid w:val="00BF625D"/>
    <w:rsid w:val="00BF652B"/>
    <w:rsid w:val="00BF6D33"/>
    <w:rsid w:val="00BF6E2F"/>
    <w:rsid w:val="00BF6F31"/>
    <w:rsid w:val="00BF7836"/>
    <w:rsid w:val="00BF78AD"/>
    <w:rsid w:val="00BF7D31"/>
    <w:rsid w:val="00C007F7"/>
    <w:rsid w:val="00C01072"/>
    <w:rsid w:val="00C0114E"/>
    <w:rsid w:val="00C01277"/>
    <w:rsid w:val="00C01492"/>
    <w:rsid w:val="00C015A3"/>
    <w:rsid w:val="00C01758"/>
    <w:rsid w:val="00C01C0A"/>
    <w:rsid w:val="00C01D04"/>
    <w:rsid w:val="00C0242B"/>
    <w:rsid w:val="00C02FB3"/>
    <w:rsid w:val="00C0385E"/>
    <w:rsid w:val="00C03D5E"/>
    <w:rsid w:val="00C03FBF"/>
    <w:rsid w:val="00C04A43"/>
    <w:rsid w:val="00C04C3B"/>
    <w:rsid w:val="00C04CE7"/>
    <w:rsid w:val="00C051FA"/>
    <w:rsid w:val="00C05DDF"/>
    <w:rsid w:val="00C062B8"/>
    <w:rsid w:val="00C063E5"/>
    <w:rsid w:val="00C06726"/>
    <w:rsid w:val="00C067BD"/>
    <w:rsid w:val="00C06BF7"/>
    <w:rsid w:val="00C06C04"/>
    <w:rsid w:val="00C07088"/>
    <w:rsid w:val="00C070A6"/>
    <w:rsid w:val="00C07112"/>
    <w:rsid w:val="00C074AF"/>
    <w:rsid w:val="00C077EC"/>
    <w:rsid w:val="00C07B89"/>
    <w:rsid w:val="00C07F9D"/>
    <w:rsid w:val="00C108B8"/>
    <w:rsid w:val="00C1093D"/>
    <w:rsid w:val="00C10C91"/>
    <w:rsid w:val="00C10FA8"/>
    <w:rsid w:val="00C1130E"/>
    <w:rsid w:val="00C11F08"/>
    <w:rsid w:val="00C12474"/>
    <w:rsid w:val="00C124F6"/>
    <w:rsid w:val="00C1251E"/>
    <w:rsid w:val="00C12919"/>
    <w:rsid w:val="00C12B0F"/>
    <w:rsid w:val="00C13374"/>
    <w:rsid w:val="00C13386"/>
    <w:rsid w:val="00C13576"/>
    <w:rsid w:val="00C143FC"/>
    <w:rsid w:val="00C14B20"/>
    <w:rsid w:val="00C15382"/>
    <w:rsid w:val="00C156DA"/>
    <w:rsid w:val="00C15CC6"/>
    <w:rsid w:val="00C16148"/>
    <w:rsid w:val="00C16627"/>
    <w:rsid w:val="00C166ED"/>
    <w:rsid w:val="00C16783"/>
    <w:rsid w:val="00C16992"/>
    <w:rsid w:val="00C16AC1"/>
    <w:rsid w:val="00C1702F"/>
    <w:rsid w:val="00C17031"/>
    <w:rsid w:val="00C171F7"/>
    <w:rsid w:val="00C17357"/>
    <w:rsid w:val="00C2005D"/>
    <w:rsid w:val="00C20499"/>
    <w:rsid w:val="00C20D38"/>
    <w:rsid w:val="00C21148"/>
    <w:rsid w:val="00C2149B"/>
    <w:rsid w:val="00C22038"/>
    <w:rsid w:val="00C223A4"/>
    <w:rsid w:val="00C2251E"/>
    <w:rsid w:val="00C2266E"/>
    <w:rsid w:val="00C22730"/>
    <w:rsid w:val="00C22CD4"/>
    <w:rsid w:val="00C232F2"/>
    <w:rsid w:val="00C235A7"/>
    <w:rsid w:val="00C23B0D"/>
    <w:rsid w:val="00C23B10"/>
    <w:rsid w:val="00C23C6B"/>
    <w:rsid w:val="00C23CF1"/>
    <w:rsid w:val="00C23D3A"/>
    <w:rsid w:val="00C24151"/>
    <w:rsid w:val="00C24946"/>
    <w:rsid w:val="00C2497F"/>
    <w:rsid w:val="00C24BF2"/>
    <w:rsid w:val="00C25ABB"/>
    <w:rsid w:val="00C25BD4"/>
    <w:rsid w:val="00C261F6"/>
    <w:rsid w:val="00C26444"/>
    <w:rsid w:val="00C269C8"/>
    <w:rsid w:val="00C26B2F"/>
    <w:rsid w:val="00C26D20"/>
    <w:rsid w:val="00C26D65"/>
    <w:rsid w:val="00C27136"/>
    <w:rsid w:val="00C271CB"/>
    <w:rsid w:val="00C275A7"/>
    <w:rsid w:val="00C2764B"/>
    <w:rsid w:val="00C276F1"/>
    <w:rsid w:val="00C30099"/>
    <w:rsid w:val="00C301BA"/>
    <w:rsid w:val="00C3048C"/>
    <w:rsid w:val="00C30CB7"/>
    <w:rsid w:val="00C316CA"/>
    <w:rsid w:val="00C31A5C"/>
    <w:rsid w:val="00C31A6F"/>
    <w:rsid w:val="00C31A9B"/>
    <w:rsid w:val="00C31E7A"/>
    <w:rsid w:val="00C32070"/>
    <w:rsid w:val="00C321A5"/>
    <w:rsid w:val="00C32482"/>
    <w:rsid w:val="00C3351A"/>
    <w:rsid w:val="00C342C1"/>
    <w:rsid w:val="00C3441F"/>
    <w:rsid w:val="00C34B44"/>
    <w:rsid w:val="00C3543B"/>
    <w:rsid w:val="00C3547A"/>
    <w:rsid w:val="00C35556"/>
    <w:rsid w:val="00C358AB"/>
    <w:rsid w:val="00C359A3"/>
    <w:rsid w:val="00C35AD3"/>
    <w:rsid w:val="00C35BE6"/>
    <w:rsid w:val="00C35DD4"/>
    <w:rsid w:val="00C35FB1"/>
    <w:rsid w:val="00C36442"/>
    <w:rsid w:val="00C36774"/>
    <w:rsid w:val="00C3684D"/>
    <w:rsid w:val="00C368A1"/>
    <w:rsid w:val="00C37164"/>
    <w:rsid w:val="00C37263"/>
    <w:rsid w:val="00C374B7"/>
    <w:rsid w:val="00C400B3"/>
    <w:rsid w:val="00C4030D"/>
    <w:rsid w:val="00C40715"/>
    <w:rsid w:val="00C40CE4"/>
    <w:rsid w:val="00C40FA7"/>
    <w:rsid w:val="00C40FF8"/>
    <w:rsid w:val="00C41900"/>
    <w:rsid w:val="00C4194C"/>
    <w:rsid w:val="00C41DB7"/>
    <w:rsid w:val="00C421E0"/>
    <w:rsid w:val="00C42ABE"/>
    <w:rsid w:val="00C42DC2"/>
    <w:rsid w:val="00C4327E"/>
    <w:rsid w:val="00C433F6"/>
    <w:rsid w:val="00C43541"/>
    <w:rsid w:val="00C43546"/>
    <w:rsid w:val="00C43623"/>
    <w:rsid w:val="00C4365E"/>
    <w:rsid w:val="00C436B9"/>
    <w:rsid w:val="00C4376D"/>
    <w:rsid w:val="00C43ADE"/>
    <w:rsid w:val="00C43CCA"/>
    <w:rsid w:val="00C43DF1"/>
    <w:rsid w:val="00C44109"/>
    <w:rsid w:val="00C44654"/>
    <w:rsid w:val="00C44A7E"/>
    <w:rsid w:val="00C44E47"/>
    <w:rsid w:val="00C45477"/>
    <w:rsid w:val="00C45936"/>
    <w:rsid w:val="00C45A6C"/>
    <w:rsid w:val="00C45C67"/>
    <w:rsid w:val="00C45FFF"/>
    <w:rsid w:val="00C46325"/>
    <w:rsid w:val="00C469A5"/>
    <w:rsid w:val="00C473D5"/>
    <w:rsid w:val="00C4793F"/>
    <w:rsid w:val="00C502DD"/>
    <w:rsid w:val="00C50375"/>
    <w:rsid w:val="00C503C3"/>
    <w:rsid w:val="00C5071D"/>
    <w:rsid w:val="00C50C9F"/>
    <w:rsid w:val="00C50E9C"/>
    <w:rsid w:val="00C51233"/>
    <w:rsid w:val="00C51440"/>
    <w:rsid w:val="00C51823"/>
    <w:rsid w:val="00C51CEF"/>
    <w:rsid w:val="00C52205"/>
    <w:rsid w:val="00C524AB"/>
    <w:rsid w:val="00C524D0"/>
    <w:rsid w:val="00C52666"/>
    <w:rsid w:val="00C52B63"/>
    <w:rsid w:val="00C52C88"/>
    <w:rsid w:val="00C52E4D"/>
    <w:rsid w:val="00C52F92"/>
    <w:rsid w:val="00C5381B"/>
    <w:rsid w:val="00C539CF"/>
    <w:rsid w:val="00C53D98"/>
    <w:rsid w:val="00C540DF"/>
    <w:rsid w:val="00C54320"/>
    <w:rsid w:val="00C54560"/>
    <w:rsid w:val="00C54C6C"/>
    <w:rsid w:val="00C54E3C"/>
    <w:rsid w:val="00C5506D"/>
    <w:rsid w:val="00C55272"/>
    <w:rsid w:val="00C55732"/>
    <w:rsid w:val="00C558DD"/>
    <w:rsid w:val="00C5594B"/>
    <w:rsid w:val="00C55C05"/>
    <w:rsid w:val="00C55FDC"/>
    <w:rsid w:val="00C56CFC"/>
    <w:rsid w:val="00C574D9"/>
    <w:rsid w:val="00C574F0"/>
    <w:rsid w:val="00C5766C"/>
    <w:rsid w:val="00C5772B"/>
    <w:rsid w:val="00C57963"/>
    <w:rsid w:val="00C57CC9"/>
    <w:rsid w:val="00C600D7"/>
    <w:rsid w:val="00C60568"/>
    <w:rsid w:val="00C6081B"/>
    <w:rsid w:val="00C60872"/>
    <w:rsid w:val="00C60DF0"/>
    <w:rsid w:val="00C613B5"/>
    <w:rsid w:val="00C619AD"/>
    <w:rsid w:val="00C61D74"/>
    <w:rsid w:val="00C61DD9"/>
    <w:rsid w:val="00C61E53"/>
    <w:rsid w:val="00C62277"/>
    <w:rsid w:val="00C623B2"/>
    <w:rsid w:val="00C626DD"/>
    <w:rsid w:val="00C62A07"/>
    <w:rsid w:val="00C62DB6"/>
    <w:rsid w:val="00C63038"/>
    <w:rsid w:val="00C630D8"/>
    <w:rsid w:val="00C6330E"/>
    <w:rsid w:val="00C63390"/>
    <w:rsid w:val="00C63752"/>
    <w:rsid w:val="00C63A5C"/>
    <w:rsid w:val="00C63DC2"/>
    <w:rsid w:val="00C63E82"/>
    <w:rsid w:val="00C64A18"/>
    <w:rsid w:val="00C64C25"/>
    <w:rsid w:val="00C65245"/>
    <w:rsid w:val="00C66227"/>
    <w:rsid w:val="00C66257"/>
    <w:rsid w:val="00C668C1"/>
    <w:rsid w:val="00C66957"/>
    <w:rsid w:val="00C66BAE"/>
    <w:rsid w:val="00C66DFC"/>
    <w:rsid w:val="00C67503"/>
    <w:rsid w:val="00C67F78"/>
    <w:rsid w:val="00C702F5"/>
    <w:rsid w:val="00C7043C"/>
    <w:rsid w:val="00C70470"/>
    <w:rsid w:val="00C70684"/>
    <w:rsid w:val="00C70AE2"/>
    <w:rsid w:val="00C70E32"/>
    <w:rsid w:val="00C70EFF"/>
    <w:rsid w:val="00C7136F"/>
    <w:rsid w:val="00C7163F"/>
    <w:rsid w:val="00C71A69"/>
    <w:rsid w:val="00C71AA5"/>
    <w:rsid w:val="00C71C2B"/>
    <w:rsid w:val="00C71C95"/>
    <w:rsid w:val="00C71E66"/>
    <w:rsid w:val="00C71EDF"/>
    <w:rsid w:val="00C72190"/>
    <w:rsid w:val="00C721A5"/>
    <w:rsid w:val="00C72B05"/>
    <w:rsid w:val="00C72E21"/>
    <w:rsid w:val="00C72FFE"/>
    <w:rsid w:val="00C730DA"/>
    <w:rsid w:val="00C73202"/>
    <w:rsid w:val="00C73758"/>
    <w:rsid w:val="00C73B6F"/>
    <w:rsid w:val="00C73CE0"/>
    <w:rsid w:val="00C7510E"/>
    <w:rsid w:val="00C75804"/>
    <w:rsid w:val="00C7582C"/>
    <w:rsid w:val="00C75961"/>
    <w:rsid w:val="00C761E3"/>
    <w:rsid w:val="00C77100"/>
    <w:rsid w:val="00C77B82"/>
    <w:rsid w:val="00C77E1D"/>
    <w:rsid w:val="00C801FF"/>
    <w:rsid w:val="00C8083B"/>
    <w:rsid w:val="00C80A4C"/>
    <w:rsid w:val="00C81115"/>
    <w:rsid w:val="00C8126C"/>
    <w:rsid w:val="00C817EE"/>
    <w:rsid w:val="00C824C6"/>
    <w:rsid w:val="00C82575"/>
    <w:rsid w:val="00C82DA7"/>
    <w:rsid w:val="00C835AA"/>
    <w:rsid w:val="00C836B2"/>
    <w:rsid w:val="00C83B41"/>
    <w:rsid w:val="00C83DE0"/>
    <w:rsid w:val="00C83E55"/>
    <w:rsid w:val="00C83F16"/>
    <w:rsid w:val="00C84194"/>
    <w:rsid w:val="00C8448E"/>
    <w:rsid w:val="00C846B4"/>
    <w:rsid w:val="00C84789"/>
    <w:rsid w:val="00C84D93"/>
    <w:rsid w:val="00C857D4"/>
    <w:rsid w:val="00C85BCD"/>
    <w:rsid w:val="00C8640C"/>
    <w:rsid w:val="00C86F22"/>
    <w:rsid w:val="00C87CEC"/>
    <w:rsid w:val="00C9053B"/>
    <w:rsid w:val="00C90995"/>
    <w:rsid w:val="00C90B02"/>
    <w:rsid w:val="00C90C70"/>
    <w:rsid w:val="00C90E39"/>
    <w:rsid w:val="00C90F08"/>
    <w:rsid w:val="00C9138D"/>
    <w:rsid w:val="00C91BA9"/>
    <w:rsid w:val="00C91DD2"/>
    <w:rsid w:val="00C92194"/>
    <w:rsid w:val="00C92375"/>
    <w:rsid w:val="00C929EF"/>
    <w:rsid w:val="00C92B2A"/>
    <w:rsid w:val="00C92E9D"/>
    <w:rsid w:val="00C9329F"/>
    <w:rsid w:val="00C93583"/>
    <w:rsid w:val="00C93586"/>
    <w:rsid w:val="00C946F1"/>
    <w:rsid w:val="00C94706"/>
    <w:rsid w:val="00C948C2"/>
    <w:rsid w:val="00C94D33"/>
    <w:rsid w:val="00C95214"/>
    <w:rsid w:val="00C95A7E"/>
    <w:rsid w:val="00C95AF5"/>
    <w:rsid w:val="00C967B1"/>
    <w:rsid w:val="00C96901"/>
    <w:rsid w:val="00C96CFE"/>
    <w:rsid w:val="00C970A8"/>
    <w:rsid w:val="00C97B00"/>
    <w:rsid w:val="00CA001B"/>
    <w:rsid w:val="00CA0125"/>
    <w:rsid w:val="00CA01AB"/>
    <w:rsid w:val="00CA0823"/>
    <w:rsid w:val="00CA0854"/>
    <w:rsid w:val="00CA0C0E"/>
    <w:rsid w:val="00CA0E76"/>
    <w:rsid w:val="00CA11F4"/>
    <w:rsid w:val="00CA137E"/>
    <w:rsid w:val="00CA16D5"/>
    <w:rsid w:val="00CA1786"/>
    <w:rsid w:val="00CA292C"/>
    <w:rsid w:val="00CA296F"/>
    <w:rsid w:val="00CA2A86"/>
    <w:rsid w:val="00CA2BB5"/>
    <w:rsid w:val="00CA2C15"/>
    <w:rsid w:val="00CA37A6"/>
    <w:rsid w:val="00CA384C"/>
    <w:rsid w:val="00CA3D4D"/>
    <w:rsid w:val="00CA3E70"/>
    <w:rsid w:val="00CA4AA4"/>
    <w:rsid w:val="00CA4E51"/>
    <w:rsid w:val="00CA6363"/>
    <w:rsid w:val="00CA6515"/>
    <w:rsid w:val="00CA6D1C"/>
    <w:rsid w:val="00CA7836"/>
    <w:rsid w:val="00CA7E65"/>
    <w:rsid w:val="00CB0250"/>
    <w:rsid w:val="00CB0FE9"/>
    <w:rsid w:val="00CB2253"/>
    <w:rsid w:val="00CB2745"/>
    <w:rsid w:val="00CB3265"/>
    <w:rsid w:val="00CB32A4"/>
    <w:rsid w:val="00CB32E2"/>
    <w:rsid w:val="00CB3A49"/>
    <w:rsid w:val="00CB3E5C"/>
    <w:rsid w:val="00CB4420"/>
    <w:rsid w:val="00CB479C"/>
    <w:rsid w:val="00CB47E7"/>
    <w:rsid w:val="00CB48E2"/>
    <w:rsid w:val="00CB4A43"/>
    <w:rsid w:val="00CB5501"/>
    <w:rsid w:val="00CB554D"/>
    <w:rsid w:val="00CB564E"/>
    <w:rsid w:val="00CB5656"/>
    <w:rsid w:val="00CB582B"/>
    <w:rsid w:val="00CB59F6"/>
    <w:rsid w:val="00CB5CA9"/>
    <w:rsid w:val="00CB67D2"/>
    <w:rsid w:val="00CB6C0A"/>
    <w:rsid w:val="00CB7305"/>
    <w:rsid w:val="00CB770F"/>
    <w:rsid w:val="00CB7A42"/>
    <w:rsid w:val="00CC026F"/>
    <w:rsid w:val="00CC05EF"/>
    <w:rsid w:val="00CC07D2"/>
    <w:rsid w:val="00CC12C8"/>
    <w:rsid w:val="00CC1708"/>
    <w:rsid w:val="00CC1AAE"/>
    <w:rsid w:val="00CC1CC2"/>
    <w:rsid w:val="00CC1E3E"/>
    <w:rsid w:val="00CC2F63"/>
    <w:rsid w:val="00CC3391"/>
    <w:rsid w:val="00CC352B"/>
    <w:rsid w:val="00CC38B3"/>
    <w:rsid w:val="00CC4114"/>
    <w:rsid w:val="00CC437E"/>
    <w:rsid w:val="00CC44F6"/>
    <w:rsid w:val="00CC4E3D"/>
    <w:rsid w:val="00CC4E5A"/>
    <w:rsid w:val="00CC518C"/>
    <w:rsid w:val="00CC5387"/>
    <w:rsid w:val="00CC546D"/>
    <w:rsid w:val="00CC5D50"/>
    <w:rsid w:val="00CC5F9D"/>
    <w:rsid w:val="00CC60D3"/>
    <w:rsid w:val="00CC6225"/>
    <w:rsid w:val="00CC669B"/>
    <w:rsid w:val="00CC66DF"/>
    <w:rsid w:val="00CC74BD"/>
    <w:rsid w:val="00CC7EDC"/>
    <w:rsid w:val="00CC7FDF"/>
    <w:rsid w:val="00CD0F18"/>
    <w:rsid w:val="00CD1476"/>
    <w:rsid w:val="00CD1ED6"/>
    <w:rsid w:val="00CD29C0"/>
    <w:rsid w:val="00CD2BED"/>
    <w:rsid w:val="00CD2D56"/>
    <w:rsid w:val="00CD31CB"/>
    <w:rsid w:val="00CD329A"/>
    <w:rsid w:val="00CD33DA"/>
    <w:rsid w:val="00CD3683"/>
    <w:rsid w:val="00CD3BAA"/>
    <w:rsid w:val="00CD4220"/>
    <w:rsid w:val="00CD4BF9"/>
    <w:rsid w:val="00CD5355"/>
    <w:rsid w:val="00CD54B9"/>
    <w:rsid w:val="00CD56AD"/>
    <w:rsid w:val="00CD59CA"/>
    <w:rsid w:val="00CD5A16"/>
    <w:rsid w:val="00CD5B43"/>
    <w:rsid w:val="00CD5FBA"/>
    <w:rsid w:val="00CD6AC8"/>
    <w:rsid w:val="00CD72E8"/>
    <w:rsid w:val="00CD7B72"/>
    <w:rsid w:val="00CD7E39"/>
    <w:rsid w:val="00CE0B6F"/>
    <w:rsid w:val="00CE1213"/>
    <w:rsid w:val="00CE2D06"/>
    <w:rsid w:val="00CE3192"/>
    <w:rsid w:val="00CE3680"/>
    <w:rsid w:val="00CE3BD4"/>
    <w:rsid w:val="00CE41D3"/>
    <w:rsid w:val="00CE4264"/>
    <w:rsid w:val="00CE48A5"/>
    <w:rsid w:val="00CE492B"/>
    <w:rsid w:val="00CE4CAA"/>
    <w:rsid w:val="00CE4E86"/>
    <w:rsid w:val="00CE4ED8"/>
    <w:rsid w:val="00CE50BE"/>
    <w:rsid w:val="00CE5A32"/>
    <w:rsid w:val="00CE655B"/>
    <w:rsid w:val="00CE67D1"/>
    <w:rsid w:val="00CE6901"/>
    <w:rsid w:val="00CF0238"/>
    <w:rsid w:val="00CF0998"/>
    <w:rsid w:val="00CF1402"/>
    <w:rsid w:val="00CF1625"/>
    <w:rsid w:val="00CF1A67"/>
    <w:rsid w:val="00CF2602"/>
    <w:rsid w:val="00CF28F4"/>
    <w:rsid w:val="00CF3762"/>
    <w:rsid w:val="00CF3BCA"/>
    <w:rsid w:val="00CF4761"/>
    <w:rsid w:val="00CF493E"/>
    <w:rsid w:val="00CF4B8A"/>
    <w:rsid w:val="00CF5745"/>
    <w:rsid w:val="00CF5BC9"/>
    <w:rsid w:val="00CF5D4B"/>
    <w:rsid w:val="00CF5D7D"/>
    <w:rsid w:val="00CF6289"/>
    <w:rsid w:val="00CF6B6F"/>
    <w:rsid w:val="00CF6B86"/>
    <w:rsid w:val="00CF6DA1"/>
    <w:rsid w:val="00CF6E64"/>
    <w:rsid w:val="00CF73D1"/>
    <w:rsid w:val="00CF79C3"/>
    <w:rsid w:val="00CF7AA4"/>
    <w:rsid w:val="00CF7B46"/>
    <w:rsid w:val="00CF7C8A"/>
    <w:rsid w:val="00CF7DD2"/>
    <w:rsid w:val="00D00F33"/>
    <w:rsid w:val="00D01232"/>
    <w:rsid w:val="00D01B59"/>
    <w:rsid w:val="00D01BB8"/>
    <w:rsid w:val="00D02ACF"/>
    <w:rsid w:val="00D030F1"/>
    <w:rsid w:val="00D03514"/>
    <w:rsid w:val="00D03541"/>
    <w:rsid w:val="00D035E9"/>
    <w:rsid w:val="00D0384E"/>
    <w:rsid w:val="00D03DAD"/>
    <w:rsid w:val="00D03E20"/>
    <w:rsid w:val="00D045A1"/>
    <w:rsid w:val="00D0474C"/>
    <w:rsid w:val="00D04A0F"/>
    <w:rsid w:val="00D04F47"/>
    <w:rsid w:val="00D0502D"/>
    <w:rsid w:val="00D05D36"/>
    <w:rsid w:val="00D05D86"/>
    <w:rsid w:val="00D05E09"/>
    <w:rsid w:val="00D05FAF"/>
    <w:rsid w:val="00D060C3"/>
    <w:rsid w:val="00D062D0"/>
    <w:rsid w:val="00D063A7"/>
    <w:rsid w:val="00D06643"/>
    <w:rsid w:val="00D06971"/>
    <w:rsid w:val="00D06D5C"/>
    <w:rsid w:val="00D06E34"/>
    <w:rsid w:val="00D0774F"/>
    <w:rsid w:val="00D07863"/>
    <w:rsid w:val="00D07F28"/>
    <w:rsid w:val="00D10209"/>
    <w:rsid w:val="00D1042E"/>
    <w:rsid w:val="00D123DD"/>
    <w:rsid w:val="00D12421"/>
    <w:rsid w:val="00D12D95"/>
    <w:rsid w:val="00D13061"/>
    <w:rsid w:val="00D13563"/>
    <w:rsid w:val="00D14D5D"/>
    <w:rsid w:val="00D14F78"/>
    <w:rsid w:val="00D1510A"/>
    <w:rsid w:val="00D15A2E"/>
    <w:rsid w:val="00D15D02"/>
    <w:rsid w:val="00D15E69"/>
    <w:rsid w:val="00D15ED1"/>
    <w:rsid w:val="00D16043"/>
    <w:rsid w:val="00D16238"/>
    <w:rsid w:val="00D1665F"/>
    <w:rsid w:val="00D16DED"/>
    <w:rsid w:val="00D17701"/>
    <w:rsid w:val="00D20086"/>
    <w:rsid w:val="00D200BC"/>
    <w:rsid w:val="00D200E4"/>
    <w:rsid w:val="00D20361"/>
    <w:rsid w:val="00D2044E"/>
    <w:rsid w:val="00D20D1E"/>
    <w:rsid w:val="00D2109F"/>
    <w:rsid w:val="00D2186E"/>
    <w:rsid w:val="00D21A4C"/>
    <w:rsid w:val="00D21B7D"/>
    <w:rsid w:val="00D21E3F"/>
    <w:rsid w:val="00D22A87"/>
    <w:rsid w:val="00D2321C"/>
    <w:rsid w:val="00D2402A"/>
    <w:rsid w:val="00D2547E"/>
    <w:rsid w:val="00D254DC"/>
    <w:rsid w:val="00D25D58"/>
    <w:rsid w:val="00D2603F"/>
    <w:rsid w:val="00D2614B"/>
    <w:rsid w:val="00D261BE"/>
    <w:rsid w:val="00D2637E"/>
    <w:rsid w:val="00D26A4C"/>
    <w:rsid w:val="00D272DF"/>
    <w:rsid w:val="00D274B8"/>
    <w:rsid w:val="00D275B7"/>
    <w:rsid w:val="00D27891"/>
    <w:rsid w:val="00D27E64"/>
    <w:rsid w:val="00D27EC0"/>
    <w:rsid w:val="00D3030C"/>
    <w:rsid w:val="00D304CE"/>
    <w:rsid w:val="00D30501"/>
    <w:rsid w:val="00D30653"/>
    <w:rsid w:val="00D30765"/>
    <w:rsid w:val="00D30D38"/>
    <w:rsid w:val="00D3172C"/>
    <w:rsid w:val="00D31F52"/>
    <w:rsid w:val="00D324DF"/>
    <w:rsid w:val="00D32643"/>
    <w:rsid w:val="00D32F2C"/>
    <w:rsid w:val="00D330B4"/>
    <w:rsid w:val="00D33606"/>
    <w:rsid w:val="00D3396E"/>
    <w:rsid w:val="00D33974"/>
    <w:rsid w:val="00D33CD5"/>
    <w:rsid w:val="00D34228"/>
    <w:rsid w:val="00D347D9"/>
    <w:rsid w:val="00D34871"/>
    <w:rsid w:val="00D34997"/>
    <w:rsid w:val="00D34CBC"/>
    <w:rsid w:val="00D34D24"/>
    <w:rsid w:val="00D35793"/>
    <w:rsid w:val="00D35A0F"/>
    <w:rsid w:val="00D35DFA"/>
    <w:rsid w:val="00D35E80"/>
    <w:rsid w:val="00D35F65"/>
    <w:rsid w:val="00D362EC"/>
    <w:rsid w:val="00D363B2"/>
    <w:rsid w:val="00D36568"/>
    <w:rsid w:val="00D368AF"/>
    <w:rsid w:val="00D36D45"/>
    <w:rsid w:val="00D36EC0"/>
    <w:rsid w:val="00D3758E"/>
    <w:rsid w:val="00D377E3"/>
    <w:rsid w:val="00D37929"/>
    <w:rsid w:val="00D37ED3"/>
    <w:rsid w:val="00D37FAF"/>
    <w:rsid w:val="00D400DC"/>
    <w:rsid w:val="00D403BB"/>
    <w:rsid w:val="00D40437"/>
    <w:rsid w:val="00D40898"/>
    <w:rsid w:val="00D40A31"/>
    <w:rsid w:val="00D40AE6"/>
    <w:rsid w:val="00D41054"/>
    <w:rsid w:val="00D4219A"/>
    <w:rsid w:val="00D42377"/>
    <w:rsid w:val="00D42488"/>
    <w:rsid w:val="00D42739"/>
    <w:rsid w:val="00D42B69"/>
    <w:rsid w:val="00D4307B"/>
    <w:rsid w:val="00D43202"/>
    <w:rsid w:val="00D43375"/>
    <w:rsid w:val="00D438EA"/>
    <w:rsid w:val="00D439B2"/>
    <w:rsid w:val="00D43B7D"/>
    <w:rsid w:val="00D43C0C"/>
    <w:rsid w:val="00D443DD"/>
    <w:rsid w:val="00D445DB"/>
    <w:rsid w:val="00D44B45"/>
    <w:rsid w:val="00D45BB6"/>
    <w:rsid w:val="00D45ED7"/>
    <w:rsid w:val="00D4637B"/>
    <w:rsid w:val="00D4659A"/>
    <w:rsid w:val="00D469D9"/>
    <w:rsid w:val="00D46DE3"/>
    <w:rsid w:val="00D47C79"/>
    <w:rsid w:val="00D506FB"/>
    <w:rsid w:val="00D50CAA"/>
    <w:rsid w:val="00D5121F"/>
    <w:rsid w:val="00D51529"/>
    <w:rsid w:val="00D51AC9"/>
    <w:rsid w:val="00D5202F"/>
    <w:rsid w:val="00D524BD"/>
    <w:rsid w:val="00D5267A"/>
    <w:rsid w:val="00D5269B"/>
    <w:rsid w:val="00D52B0C"/>
    <w:rsid w:val="00D52DD7"/>
    <w:rsid w:val="00D5352C"/>
    <w:rsid w:val="00D536DB"/>
    <w:rsid w:val="00D53763"/>
    <w:rsid w:val="00D53D61"/>
    <w:rsid w:val="00D53FA5"/>
    <w:rsid w:val="00D5411B"/>
    <w:rsid w:val="00D54668"/>
    <w:rsid w:val="00D54A83"/>
    <w:rsid w:val="00D54CB8"/>
    <w:rsid w:val="00D5508B"/>
    <w:rsid w:val="00D553D5"/>
    <w:rsid w:val="00D556F6"/>
    <w:rsid w:val="00D56381"/>
    <w:rsid w:val="00D570B4"/>
    <w:rsid w:val="00D57186"/>
    <w:rsid w:val="00D574D9"/>
    <w:rsid w:val="00D57528"/>
    <w:rsid w:val="00D57986"/>
    <w:rsid w:val="00D57A4C"/>
    <w:rsid w:val="00D603C9"/>
    <w:rsid w:val="00D60A09"/>
    <w:rsid w:val="00D60B07"/>
    <w:rsid w:val="00D60B39"/>
    <w:rsid w:val="00D60E1C"/>
    <w:rsid w:val="00D613C4"/>
    <w:rsid w:val="00D61613"/>
    <w:rsid w:val="00D616A7"/>
    <w:rsid w:val="00D61DE8"/>
    <w:rsid w:val="00D61EBE"/>
    <w:rsid w:val="00D62100"/>
    <w:rsid w:val="00D625F0"/>
    <w:rsid w:val="00D62E52"/>
    <w:rsid w:val="00D635C0"/>
    <w:rsid w:val="00D6372C"/>
    <w:rsid w:val="00D641C6"/>
    <w:rsid w:val="00D64795"/>
    <w:rsid w:val="00D650AE"/>
    <w:rsid w:val="00D65DC7"/>
    <w:rsid w:val="00D6683D"/>
    <w:rsid w:val="00D66E3A"/>
    <w:rsid w:val="00D6719F"/>
    <w:rsid w:val="00D673CD"/>
    <w:rsid w:val="00D67660"/>
    <w:rsid w:val="00D67841"/>
    <w:rsid w:val="00D67888"/>
    <w:rsid w:val="00D70581"/>
    <w:rsid w:val="00D708C7"/>
    <w:rsid w:val="00D70C08"/>
    <w:rsid w:val="00D70C7A"/>
    <w:rsid w:val="00D70F1F"/>
    <w:rsid w:val="00D70FA2"/>
    <w:rsid w:val="00D70FBF"/>
    <w:rsid w:val="00D71050"/>
    <w:rsid w:val="00D712A7"/>
    <w:rsid w:val="00D71967"/>
    <w:rsid w:val="00D71B2F"/>
    <w:rsid w:val="00D726BA"/>
    <w:rsid w:val="00D72DF6"/>
    <w:rsid w:val="00D73632"/>
    <w:rsid w:val="00D73A21"/>
    <w:rsid w:val="00D73F76"/>
    <w:rsid w:val="00D74AB4"/>
    <w:rsid w:val="00D754CC"/>
    <w:rsid w:val="00D75A39"/>
    <w:rsid w:val="00D75B13"/>
    <w:rsid w:val="00D76292"/>
    <w:rsid w:val="00D76738"/>
    <w:rsid w:val="00D76848"/>
    <w:rsid w:val="00D76ADC"/>
    <w:rsid w:val="00D77269"/>
    <w:rsid w:val="00D80372"/>
    <w:rsid w:val="00D80729"/>
    <w:rsid w:val="00D80D19"/>
    <w:rsid w:val="00D81095"/>
    <w:rsid w:val="00D811ED"/>
    <w:rsid w:val="00D814CB"/>
    <w:rsid w:val="00D81E66"/>
    <w:rsid w:val="00D8203B"/>
    <w:rsid w:val="00D824B9"/>
    <w:rsid w:val="00D82BAD"/>
    <w:rsid w:val="00D82BE7"/>
    <w:rsid w:val="00D83242"/>
    <w:rsid w:val="00D8382D"/>
    <w:rsid w:val="00D83A1A"/>
    <w:rsid w:val="00D83AAA"/>
    <w:rsid w:val="00D84535"/>
    <w:rsid w:val="00D8538C"/>
    <w:rsid w:val="00D85B3C"/>
    <w:rsid w:val="00D85BED"/>
    <w:rsid w:val="00D85CFD"/>
    <w:rsid w:val="00D87013"/>
    <w:rsid w:val="00D871DA"/>
    <w:rsid w:val="00D8765C"/>
    <w:rsid w:val="00D87C77"/>
    <w:rsid w:val="00D90150"/>
    <w:rsid w:val="00D90668"/>
    <w:rsid w:val="00D90959"/>
    <w:rsid w:val="00D911BE"/>
    <w:rsid w:val="00D91367"/>
    <w:rsid w:val="00D91380"/>
    <w:rsid w:val="00D9142A"/>
    <w:rsid w:val="00D91C4B"/>
    <w:rsid w:val="00D91EA6"/>
    <w:rsid w:val="00D92466"/>
    <w:rsid w:val="00D9252A"/>
    <w:rsid w:val="00D926E0"/>
    <w:rsid w:val="00D9273B"/>
    <w:rsid w:val="00D92826"/>
    <w:rsid w:val="00D92CDC"/>
    <w:rsid w:val="00D93370"/>
    <w:rsid w:val="00D934C9"/>
    <w:rsid w:val="00D94B2B"/>
    <w:rsid w:val="00D94F0E"/>
    <w:rsid w:val="00D95765"/>
    <w:rsid w:val="00D9578D"/>
    <w:rsid w:val="00D95804"/>
    <w:rsid w:val="00D95C8F"/>
    <w:rsid w:val="00D964DC"/>
    <w:rsid w:val="00D96825"/>
    <w:rsid w:val="00D969B7"/>
    <w:rsid w:val="00D97096"/>
    <w:rsid w:val="00D9744D"/>
    <w:rsid w:val="00D9749F"/>
    <w:rsid w:val="00D97AB9"/>
    <w:rsid w:val="00D97BEF"/>
    <w:rsid w:val="00DA04D3"/>
    <w:rsid w:val="00DA0826"/>
    <w:rsid w:val="00DA09A1"/>
    <w:rsid w:val="00DA0C26"/>
    <w:rsid w:val="00DA0C6A"/>
    <w:rsid w:val="00DA0DED"/>
    <w:rsid w:val="00DA0FB6"/>
    <w:rsid w:val="00DA1779"/>
    <w:rsid w:val="00DA1AF6"/>
    <w:rsid w:val="00DA22E1"/>
    <w:rsid w:val="00DA24EF"/>
    <w:rsid w:val="00DA2639"/>
    <w:rsid w:val="00DA2881"/>
    <w:rsid w:val="00DA29DF"/>
    <w:rsid w:val="00DA350C"/>
    <w:rsid w:val="00DA358C"/>
    <w:rsid w:val="00DA38AD"/>
    <w:rsid w:val="00DA38B6"/>
    <w:rsid w:val="00DA3AFA"/>
    <w:rsid w:val="00DA3BBA"/>
    <w:rsid w:val="00DA416C"/>
    <w:rsid w:val="00DA4AC1"/>
    <w:rsid w:val="00DA4BF7"/>
    <w:rsid w:val="00DA53A3"/>
    <w:rsid w:val="00DA614E"/>
    <w:rsid w:val="00DA6913"/>
    <w:rsid w:val="00DA6952"/>
    <w:rsid w:val="00DA6B04"/>
    <w:rsid w:val="00DA6B41"/>
    <w:rsid w:val="00DA729E"/>
    <w:rsid w:val="00DA79AF"/>
    <w:rsid w:val="00DA7C69"/>
    <w:rsid w:val="00DA7E02"/>
    <w:rsid w:val="00DB0397"/>
    <w:rsid w:val="00DB0AA9"/>
    <w:rsid w:val="00DB0D0F"/>
    <w:rsid w:val="00DB1DA8"/>
    <w:rsid w:val="00DB2446"/>
    <w:rsid w:val="00DB25CE"/>
    <w:rsid w:val="00DB26F4"/>
    <w:rsid w:val="00DB301E"/>
    <w:rsid w:val="00DB3212"/>
    <w:rsid w:val="00DB3379"/>
    <w:rsid w:val="00DB351B"/>
    <w:rsid w:val="00DB37E0"/>
    <w:rsid w:val="00DB39E7"/>
    <w:rsid w:val="00DB3B50"/>
    <w:rsid w:val="00DB3BEF"/>
    <w:rsid w:val="00DB42BD"/>
    <w:rsid w:val="00DB4834"/>
    <w:rsid w:val="00DB4DCD"/>
    <w:rsid w:val="00DB4E9F"/>
    <w:rsid w:val="00DB59DC"/>
    <w:rsid w:val="00DB636E"/>
    <w:rsid w:val="00DB6466"/>
    <w:rsid w:val="00DB6758"/>
    <w:rsid w:val="00DB6759"/>
    <w:rsid w:val="00DB6A38"/>
    <w:rsid w:val="00DB6A43"/>
    <w:rsid w:val="00DB6BD7"/>
    <w:rsid w:val="00DB6FC6"/>
    <w:rsid w:val="00DB7791"/>
    <w:rsid w:val="00DB7A7A"/>
    <w:rsid w:val="00DC0418"/>
    <w:rsid w:val="00DC05DF"/>
    <w:rsid w:val="00DC07A0"/>
    <w:rsid w:val="00DC128E"/>
    <w:rsid w:val="00DC18C0"/>
    <w:rsid w:val="00DC191F"/>
    <w:rsid w:val="00DC1996"/>
    <w:rsid w:val="00DC214A"/>
    <w:rsid w:val="00DC2635"/>
    <w:rsid w:val="00DC2829"/>
    <w:rsid w:val="00DC2BEA"/>
    <w:rsid w:val="00DC2CCC"/>
    <w:rsid w:val="00DC2E6B"/>
    <w:rsid w:val="00DC3285"/>
    <w:rsid w:val="00DC3E9D"/>
    <w:rsid w:val="00DC3F8E"/>
    <w:rsid w:val="00DC4495"/>
    <w:rsid w:val="00DC4599"/>
    <w:rsid w:val="00DC5305"/>
    <w:rsid w:val="00DC631F"/>
    <w:rsid w:val="00DC63B8"/>
    <w:rsid w:val="00DC69EF"/>
    <w:rsid w:val="00DC6A5B"/>
    <w:rsid w:val="00DC72E9"/>
    <w:rsid w:val="00DC7376"/>
    <w:rsid w:val="00DC7C6C"/>
    <w:rsid w:val="00DD00E3"/>
    <w:rsid w:val="00DD01D1"/>
    <w:rsid w:val="00DD085F"/>
    <w:rsid w:val="00DD0A26"/>
    <w:rsid w:val="00DD1338"/>
    <w:rsid w:val="00DD16A8"/>
    <w:rsid w:val="00DD1856"/>
    <w:rsid w:val="00DD1AC0"/>
    <w:rsid w:val="00DD1E45"/>
    <w:rsid w:val="00DD2C49"/>
    <w:rsid w:val="00DD2F3E"/>
    <w:rsid w:val="00DD3182"/>
    <w:rsid w:val="00DD329C"/>
    <w:rsid w:val="00DD32D1"/>
    <w:rsid w:val="00DD36AC"/>
    <w:rsid w:val="00DD4A88"/>
    <w:rsid w:val="00DD4C68"/>
    <w:rsid w:val="00DD4C7C"/>
    <w:rsid w:val="00DD5912"/>
    <w:rsid w:val="00DD5C1F"/>
    <w:rsid w:val="00DD5CCF"/>
    <w:rsid w:val="00DD605B"/>
    <w:rsid w:val="00DD6B75"/>
    <w:rsid w:val="00DD6D4A"/>
    <w:rsid w:val="00DD6EED"/>
    <w:rsid w:val="00DD703D"/>
    <w:rsid w:val="00DD7763"/>
    <w:rsid w:val="00DD7A7C"/>
    <w:rsid w:val="00DD7FCB"/>
    <w:rsid w:val="00DE0370"/>
    <w:rsid w:val="00DE0972"/>
    <w:rsid w:val="00DE0ABC"/>
    <w:rsid w:val="00DE0B5B"/>
    <w:rsid w:val="00DE0EAE"/>
    <w:rsid w:val="00DE17EB"/>
    <w:rsid w:val="00DE1AA1"/>
    <w:rsid w:val="00DE1ED7"/>
    <w:rsid w:val="00DE20CB"/>
    <w:rsid w:val="00DE28CD"/>
    <w:rsid w:val="00DE2BB2"/>
    <w:rsid w:val="00DE2DD0"/>
    <w:rsid w:val="00DE31AD"/>
    <w:rsid w:val="00DE3B37"/>
    <w:rsid w:val="00DE46FE"/>
    <w:rsid w:val="00DE4874"/>
    <w:rsid w:val="00DE4ECA"/>
    <w:rsid w:val="00DE5126"/>
    <w:rsid w:val="00DE513F"/>
    <w:rsid w:val="00DE52D3"/>
    <w:rsid w:val="00DE5553"/>
    <w:rsid w:val="00DE56E5"/>
    <w:rsid w:val="00DE586E"/>
    <w:rsid w:val="00DE61A1"/>
    <w:rsid w:val="00DE64E5"/>
    <w:rsid w:val="00DE6701"/>
    <w:rsid w:val="00DE6C4E"/>
    <w:rsid w:val="00DE6EEB"/>
    <w:rsid w:val="00DE712D"/>
    <w:rsid w:val="00DE73FB"/>
    <w:rsid w:val="00DE74BD"/>
    <w:rsid w:val="00DE763B"/>
    <w:rsid w:val="00DE7F7B"/>
    <w:rsid w:val="00DF00EF"/>
    <w:rsid w:val="00DF013F"/>
    <w:rsid w:val="00DF038B"/>
    <w:rsid w:val="00DF040B"/>
    <w:rsid w:val="00DF068D"/>
    <w:rsid w:val="00DF08E5"/>
    <w:rsid w:val="00DF0EFB"/>
    <w:rsid w:val="00DF11EA"/>
    <w:rsid w:val="00DF1336"/>
    <w:rsid w:val="00DF14F7"/>
    <w:rsid w:val="00DF198A"/>
    <w:rsid w:val="00DF200A"/>
    <w:rsid w:val="00DF2331"/>
    <w:rsid w:val="00DF23DD"/>
    <w:rsid w:val="00DF2D72"/>
    <w:rsid w:val="00DF30C6"/>
    <w:rsid w:val="00DF31C8"/>
    <w:rsid w:val="00DF34A2"/>
    <w:rsid w:val="00DF3917"/>
    <w:rsid w:val="00DF393F"/>
    <w:rsid w:val="00DF3BFF"/>
    <w:rsid w:val="00DF3D91"/>
    <w:rsid w:val="00DF3DBC"/>
    <w:rsid w:val="00DF4051"/>
    <w:rsid w:val="00DF4052"/>
    <w:rsid w:val="00DF4319"/>
    <w:rsid w:val="00DF482D"/>
    <w:rsid w:val="00DF52B9"/>
    <w:rsid w:val="00DF5E01"/>
    <w:rsid w:val="00DF609D"/>
    <w:rsid w:val="00DF6252"/>
    <w:rsid w:val="00DF6555"/>
    <w:rsid w:val="00DF69A6"/>
    <w:rsid w:val="00DF6A28"/>
    <w:rsid w:val="00DF6CD1"/>
    <w:rsid w:val="00DF75F3"/>
    <w:rsid w:val="00DF777D"/>
    <w:rsid w:val="00DF7B0F"/>
    <w:rsid w:val="00E0032C"/>
    <w:rsid w:val="00E00813"/>
    <w:rsid w:val="00E00A90"/>
    <w:rsid w:val="00E00EDC"/>
    <w:rsid w:val="00E013CA"/>
    <w:rsid w:val="00E0147B"/>
    <w:rsid w:val="00E01886"/>
    <w:rsid w:val="00E01939"/>
    <w:rsid w:val="00E01AE7"/>
    <w:rsid w:val="00E0209A"/>
    <w:rsid w:val="00E02478"/>
    <w:rsid w:val="00E025CE"/>
    <w:rsid w:val="00E0285E"/>
    <w:rsid w:val="00E02949"/>
    <w:rsid w:val="00E02FE6"/>
    <w:rsid w:val="00E036E0"/>
    <w:rsid w:val="00E03A4C"/>
    <w:rsid w:val="00E03A5F"/>
    <w:rsid w:val="00E03B6F"/>
    <w:rsid w:val="00E040A8"/>
    <w:rsid w:val="00E04774"/>
    <w:rsid w:val="00E04832"/>
    <w:rsid w:val="00E05994"/>
    <w:rsid w:val="00E05D08"/>
    <w:rsid w:val="00E0600A"/>
    <w:rsid w:val="00E06228"/>
    <w:rsid w:val="00E06678"/>
    <w:rsid w:val="00E07132"/>
    <w:rsid w:val="00E07B24"/>
    <w:rsid w:val="00E07CC9"/>
    <w:rsid w:val="00E07D3D"/>
    <w:rsid w:val="00E07ED9"/>
    <w:rsid w:val="00E07F1B"/>
    <w:rsid w:val="00E104F2"/>
    <w:rsid w:val="00E108DA"/>
    <w:rsid w:val="00E10BA3"/>
    <w:rsid w:val="00E10C21"/>
    <w:rsid w:val="00E110A8"/>
    <w:rsid w:val="00E11157"/>
    <w:rsid w:val="00E11370"/>
    <w:rsid w:val="00E11737"/>
    <w:rsid w:val="00E11926"/>
    <w:rsid w:val="00E11957"/>
    <w:rsid w:val="00E11E5D"/>
    <w:rsid w:val="00E121D9"/>
    <w:rsid w:val="00E12586"/>
    <w:rsid w:val="00E127E4"/>
    <w:rsid w:val="00E12EA2"/>
    <w:rsid w:val="00E13152"/>
    <w:rsid w:val="00E1324B"/>
    <w:rsid w:val="00E133AD"/>
    <w:rsid w:val="00E1366C"/>
    <w:rsid w:val="00E13854"/>
    <w:rsid w:val="00E13E6B"/>
    <w:rsid w:val="00E14148"/>
    <w:rsid w:val="00E14203"/>
    <w:rsid w:val="00E14732"/>
    <w:rsid w:val="00E14B19"/>
    <w:rsid w:val="00E161FF"/>
    <w:rsid w:val="00E16E48"/>
    <w:rsid w:val="00E16E82"/>
    <w:rsid w:val="00E16E9D"/>
    <w:rsid w:val="00E17C25"/>
    <w:rsid w:val="00E20D91"/>
    <w:rsid w:val="00E20FAA"/>
    <w:rsid w:val="00E210CB"/>
    <w:rsid w:val="00E211AE"/>
    <w:rsid w:val="00E211E0"/>
    <w:rsid w:val="00E2138C"/>
    <w:rsid w:val="00E2208D"/>
    <w:rsid w:val="00E220B2"/>
    <w:rsid w:val="00E22161"/>
    <w:rsid w:val="00E2257A"/>
    <w:rsid w:val="00E22B66"/>
    <w:rsid w:val="00E22B76"/>
    <w:rsid w:val="00E22C12"/>
    <w:rsid w:val="00E22FC0"/>
    <w:rsid w:val="00E2344C"/>
    <w:rsid w:val="00E2371F"/>
    <w:rsid w:val="00E238B7"/>
    <w:rsid w:val="00E23F7D"/>
    <w:rsid w:val="00E24048"/>
    <w:rsid w:val="00E245BB"/>
    <w:rsid w:val="00E248F6"/>
    <w:rsid w:val="00E249DC"/>
    <w:rsid w:val="00E249F0"/>
    <w:rsid w:val="00E24C04"/>
    <w:rsid w:val="00E24DE8"/>
    <w:rsid w:val="00E2503D"/>
    <w:rsid w:val="00E2551C"/>
    <w:rsid w:val="00E25576"/>
    <w:rsid w:val="00E26188"/>
    <w:rsid w:val="00E26901"/>
    <w:rsid w:val="00E26C08"/>
    <w:rsid w:val="00E26CEB"/>
    <w:rsid w:val="00E26E86"/>
    <w:rsid w:val="00E273F6"/>
    <w:rsid w:val="00E2745B"/>
    <w:rsid w:val="00E27630"/>
    <w:rsid w:val="00E27722"/>
    <w:rsid w:val="00E27CDD"/>
    <w:rsid w:val="00E3033F"/>
    <w:rsid w:val="00E306F0"/>
    <w:rsid w:val="00E307ED"/>
    <w:rsid w:val="00E31276"/>
    <w:rsid w:val="00E31B56"/>
    <w:rsid w:val="00E31EB4"/>
    <w:rsid w:val="00E31F04"/>
    <w:rsid w:val="00E31FD4"/>
    <w:rsid w:val="00E3205C"/>
    <w:rsid w:val="00E3208F"/>
    <w:rsid w:val="00E321EC"/>
    <w:rsid w:val="00E32305"/>
    <w:rsid w:val="00E32507"/>
    <w:rsid w:val="00E3265B"/>
    <w:rsid w:val="00E32C76"/>
    <w:rsid w:val="00E33159"/>
    <w:rsid w:val="00E33579"/>
    <w:rsid w:val="00E3372D"/>
    <w:rsid w:val="00E33AE1"/>
    <w:rsid w:val="00E33BDB"/>
    <w:rsid w:val="00E34103"/>
    <w:rsid w:val="00E343B5"/>
    <w:rsid w:val="00E34D7F"/>
    <w:rsid w:val="00E3545C"/>
    <w:rsid w:val="00E35CA2"/>
    <w:rsid w:val="00E361F2"/>
    <w:rsid w:val="00E362AB"/>
    <w:rsid w:val="00E365FC"/>
    <w:rsid w:val="00E370F0"/>
    <w:rsid w:val="00E371D0"/>
    <w:rsid w:val="00E374FA"/>
    <w:rsid w:val="00E4011B"/>
    <w:rsid w:val="00E40610"/>
    <w:rsid w:val="00E406B9"/>
    <w:rsid w:val="00E40991"/>
    <w:rsid w:val="00E412B0"/>
    <w:rsid w:val="00E41C85"/>
    <w:rsid w:val="00E42349"/>
    <w:rsid w:val="00E429B5"/>
    <w:rsid w:val="00E42B4F"/>
    <w:rsid w:val="00E42CAE"/>
    <w:rsid w:val="00E430C6"/>
    <w:rsid w:val="00E43EA5"/>
    <w:rsid w:val="00E45901"/>
    <w:rsid w:val="00E45A41"/>
    <w:rsid w:val="00E45ED3"/>
    <w:rsid w:val="00E46122"/>
    <w:rsid w:val="00E46380"/>
    <w:rsid w:val="00E46777"/>
    <w:rsid w:val="00E46A0D"/>
    <w:rsid w:val="00E4728F"/>
    <w:rsid w:val="00E473DE"/>
    <w:rsid w:val="00E4756C"/>
    <w:rsid w:val="00E47C1F"/>
    <w:rsid w:val="00E47CB6"/>
    <w:rsid w:val="00E502BE"/>
    <w:rsid w:val="00E509E4"/>
    <w:rsid w:val="00E50C6A"/>
    <w:rsid w:val="00E5123B"/>
    <w:rsid w:val="00E512A1"/>
    <w:rsid w:val="00E512D9"/>
    <w:rsid w:val="00E51458"/>
    <w:rsid w:val="00E51598"/>
    <w:rsid w:val="00E51663"/>
    <w:rsid w:val="00E51DC5"/>
    <w:rsid w:val="00E52655"/>
    <w:rsid w:val="00E529D6"/>
    <w:rsid w:val="00E52BD8"/>
    <w:rsid w:val="00E52F40"/>
    <w:rsid w:val="00E53359"/>
    <w:rsid w:val="00E53450"/>
    <w:rsid w:val="00E539ED"/>
    <w:rsid w:val="00E53F46"/>
    <w:rsid w:val="00E5437C"/>
    <w:rsid w:val="00E5438C"/>
    <w:rsid w:val="00E54867"/>
    <w:rsid w:val="00E54A08"/>
    <w:rsid w:val="00E55811"/>
    <w:rsid w:val="00E55912"/>
    <w:rsid w:val="00E5596B"/>
    <w:rsid w:val="00E55CF4"/>
    <w:rsid w:val="00E55D57"/>
    <w:rsid w:val="00E55E25"/>
    <w:rsid w:val="00E55FCA"/>
    <w:rsid w:val="00E56311"/>
    <w:rsid w:val="00E56500"/>
    <w:rsid w:val="00E566F7"/>
    <w:rsid w:val="00E56AEC"/>
    <w:rsid w:val="00E56C8E"/>
    <w:rsid w:val="00E56E78"/>
    <w:rsid w:val="00E56EA5"/>
    <w:rsid w:val="00E56F0F"/>
    <w:rsid w:val="00E57D42"/>
    <w:rsid w:val="00E57EBF"/>
    <w:rsid w:val="00E6032A"/>
    <w:rsid w:val="00E60816"/>
    <w:rsid w:val="00E61501"/>
    <w:rsid w:val="00E615A7"/>
    <w:rsid w:val="00E6179F"/>
    <w:rsid w:val="00E61832"/>
    <w:rsid w:val="00E61CD9"/>
    <w:rsid w:val="00E62175"/>
    <w:rsid w:val="00E622D0"/>
    <w:rsid w:val="00E63223"/>
    <w:rsid w:val="00E634C3"/>
    <w:rsid w:val="00E642B7"/>
    <w:rsid w:val="00E6476F"/>
    <w:rsid w:val="00E64D4C"/>
    <w:rsid w:val="00E65438"/>
    <w:rsid w:val="00E65835"/>
    <w:rsid w:val="00E65915"/>
    <w:rsid w:val="00E65C14"/>
    <w:rsid w:val="00E65FD2"/>
    <w:rsid w:val="00E660C1"/>
    <w:rsid w:val="00E66627"/>
    <w:rsid w:val="00E66CEE"/>
    <w:rsid w:val="00E67296"/>
    <w:rsid w:val="00E674AD"/>
    <w:rsid w:val="00E70151"/>
    <w:rsid w:val="00E70240"/>
    <w:rsid w:val="00E7024F"/>
    <w:rsid w:val="00E703AB"/>
    <w:rsid w:val="00E70748"/>
    <w:rsid w:val="00E70A29"/>
    <w:rsid w:val="00E70BD0"/>
    <w:rsid w:val="00E70BE4"/>
    <w:rsid w:val="00E711E0"/>
    <w:rsid w:val="00E71368"/>
    <w:rsid w:val="00E714B5"/>
    <w:rsid w:val="00E71566"/>
    <w:rsid w:val="00E71CCA"/>
    <w:rsid w:val="00E72605"/>
    <w:rsid w:val="00E728C5"/>
    <w:rsid w:val="00E72D39"/>
    <w:rsid w:val="00E73298"/>
    <w:rsid w:val="00E73603"/>
    <w:rsid w:val="00E737D0"/>
    <w:rsid w:val="00E73E07"/>
    <w:rsid w:val="00E73F45"/>
    <w:rsid w:val="00E740A7"/>
    <w:rsid w:val="00E7410C"/>
    <w:rsid w:val="00E74296"/>
    <w:rsid w:val="00E74AB3"/>
    <w:rsid w:val="00E75069"/>
    <w:rsid w:val="00E750BF"/>
    <w:rsid w:val="00E750E4"/>
    <w:rsid w:val="00E7517D"/>
    <w:rsid w:val="00E75244"/>
    <w:rsid w:val="00E757A5"/>
    <w:rsid w:val="00E758AE"/>
    <w:rsid w:val="00E75B91"/>
    <w:rsid w:val="00E75BFA"/>
    <w:rsid w:val="00E75C37"/>
    <w:rsid w:val="00E75D45"/>
    <w:rsid w:val="00E75E7F"/>
    <w:rsid w:val="00E7675B"/>
    <w:rsid w:val="00E777D4"/>
    <w:rsid w:val="00E77EDC"/>
    <w:rsid w:val="00E803C1"/>
    <w:rsid w:val="00E8048E"/>
    <w:rsid w:val="00E80BB2"/>
    <w:rsid w:val="00E81725"/>
    <w:rsid w:val="00E81B9F"/>
    <w:rsid w:val="00E81E75"/>
    <w:rsid w:val="00E81F61"/>
    <w:rsid w:val="00E8360D"/>
    <w:rsid w:val="00E8364E"/>
    <w:rsid w:val="00E83AAB"/>
    <w:rsid w:val="00E83DD5"/>
    <w:rsid w:val="00E84079"/>
    <w:rsid w:val="00E84D0D"/>
    <w:rsid w:val="00E85735"/>
    <w:rsid w:val="00E85D75"/>
    <w:rsid w:val="00E871DD"/>
    <w:rsid w:val="00E8740E"/>
    <w:rsid w:val="00E877AF"/>
    <w:rsid w:val="00E90241"/>
    <w:rsid w:val="00E904B0"/>
    <w:rsid w:val="00E905E5"/>
    <w:rsid w:val="00E909B6"/>
    <w:rsid w:val="00E90FDF"/>
    <w:rsid w:val="00E919EB"/>
    <w:rsid w:val="00E91A3E"/>
    <w:rsid w:val="00E91D80"/>
    <w:rsid w:val="00E92139"/>
    <w:rsid w:val="00E922B6"/>
    <w:rsid w:val="00E927DB"/>
    <w:rsid w:val="00E92B6F"/>
    <w:rsid w:val="00E92F92"/>
    <w:rsid w:val="00E934A5"/>
    <w:rsid w:val="00E936AE"/>
    <w:rsid w:val="00E936DD"/>
    <w:rsid w:val="00E9389C"/>
    <w:rsid w:val="00E93CF9"/>
    <w:rsid w:val="00E93E66"/>
    <w:rsid w:val="00E93F4C"/>
    <w:rsid w:val="00E93FB4"/>
    <w:rsid w:val="00E94206"/>
    <w:rsid w:val="00E9427E"/>
    <w:rsid w:val="00E94280"/>
    <w:rsid w:val="00E944DE"/>
    <w:rsid w:val="00E94897"/>
    <w:rsid w:val="00E951DE"/>
    <w:rsid w:val="00E96DD7"/>
    <w:rsid w:val="00E96EBD"/>
    <w:rsid w:val="00E975D6"/>
    <w:rsid w:val="00E97872"/>
    <w:rsid w:val="00E97C5F"/>
    <w:rsid w:val="00E97D2A"/>
    <w:rsid w:val="00EA00D3"/>
    <w:rsid w:val="00EA020F"/>
    <w:rsid w:val="00EA042F"/>
    <w:rsid w:val="00EA05E9"/>
    <w:rsid w:val="00EA062C"/>
    <w:rsid w:val="00EA07DE"/>
    <w:rsid w:val="00EA0DB6"/>
    <w:rsid w:val="00EA19BB"/>
    <w:rsid w:val="00EA2715"/>
    <w:rsid w:val="00EA28CD"/>
    <w:rsid w:val="00EA3052"/>
    <w:rsid w:val="00EA3F2D"/>
    <w:rsid w:val="00EA45DE"/>
    <w:rsid w:val="00EA5258"/>
    <w:rsid w:val="00EA5DB4"/>
    <w:rsid w:val="00EA5DCC"/>
    <w:rsid w:val="00EA5DF5"/>
    <w:rsid w:val="00EA61CA"/>
    <w:rsid w:val="00EA63F0"/>
    <w:rsid w:val="00EA6609"/>
    <w:rsid w:val="00EA6BA4"/>
    <w:rsid w:val="00EA6BF6"/>
    <w:rsid w:val="00EA6E6E"/>
    <w:rsid w:val="00EA6F29"/>
    <w:rsid w:val="00EA6F33"/>
    <w:rsid w:val="00EA7618"/>
    <w:rsid w:val="00EA79AF"/>
    <w:rsid w:val="00EB07C1"/>
    <w:rsid w:val="00EB0811"/>
    <w:rsid w:val="00EB0C6B"/>
    <w:rsid w:val="00EB0F8A"/>
    <w:rsid w:val="00EB10C5"/>
    <w:rsid w:val="00EB15F4"/>
    <w:rsid w:val="00EB2966"/>
    <w:rsid w:val="00EB36AE"/>
    <w:rsid w:val="00EB394B"/>
    <w:rsid w:val="00EB3B6F"/>
    <w:rsid w:val="00EB3C50"/>
    <w:rsid w:val="00EB3D68"/>
    <w:rsid w:val="00EB491D"/>
    <w:rsid w:val="00EB494D"/>
    <w:rsid w:val="00EB4BFD"/>
    <w:rsid w:val="00EB4F87"/>
    <w:rsid w:val="00EB4FE7"/>
    <w:rsid w:val="00EB5AF1"/>
    <w:rsid w:val="00EB5B7D"/>
    <w:rsid w:val="00EB6002"/>
    <w:rsid w:val="00EB606A"/>
    <w:rsid w:val="00EB6188"/>
    <w:rsid w:val="00EB74C4"/>
    <w:rsid w:val="00EB787E"/>
    <w:rsid w:val="00EB78A0"/>
    <w:rsid w:val="00EB7DD9"/>
    <w:rsid w:val="00EC00DC"/>
    <w:rsid w:val="00EC07A6"/>
    <w:rsid w:val="00EC09E2"/>
    <w:rsid w:val="00EC0CB5"/>
    <w:rsid w:val="00EC1061"/>
    <w:rsid w:val="00EC1485"/>
    <w:rsid w:val="00EC1623"/>
    <w:rsid w:val="00EC1E6E"/>
    <w:rsid w:val="00EC2B6C"/>
    <w:rsid w:val="00EC2CA5"/>
    <w:rsid w:val="00EC328E"/>
    <w:rsid w:val="00EC34B2"/>
    <w:rsid w:val="00EC357D"/>
    <w:rsid w:val="00EC3DF6"/>
    <w:rsid w:val="00EC412C"/>
    <w:rsid w:val="00EC4419"/>
    <w:rsid w:val="00EC4532"/>
    <w:rsid w:val="00EC510A"/>
    <w:rsid w:val="00EC55CA"/>
    <w:rsid w:val="00EC6089"/>
    <w:rsid w:val="00EC61E7"/>
    <w:rsid w:val="00EC6244"/>
    <w:rsid w:val="00EC62C0"/>
    <w:rsid w:val="00EC676B"/>
    <w:rsid w:val="00EC7096"/>
    <w:rsid w:val="00EC717D"/>
    <w:rsid w:val="00EC7216"/>
    <w:rsid w:val="00EC761B"/>
    <w:rsid w:val="00EC7677"/>
    <w:rsid w:val="00EC76DB"/>
    <w:rsid w:val="00EC7AB9"/>
    <w:rsid w:val="00EC7AFC"/>
    <w:rsid w:val="00EC7C80"/>
    <w:rsid w:val="00ED08CA"/>
    <w:rsid w:val="00ED0DF1"/>
    <w:rsid w:val="00ED10BD"/>
    <w:rsid w:val="00ED1736"/>
    <w:rsid w:val="00ED1830"/>
    <w:rsid w:val="00ED227C"/>
    <w:rsid w:val="00ED279C"/>
    <w:rsid w:val="00ED34D4"/>
    <w:rsid w:val="00ED3821"/>
    <w:rsid w:val="00ED42B2"/>
    <w:rsid w:val="00ED42E8"/>
    <w:rsid w:val="00ED447F"/>
    <w:rsid w:val="00ED4595"/>
    <w:rsid w:val="00ED469A"/>
    <w:rsid w:val="00ED4C0C"/>
    <w:rsid w:val="00ED4F39"/>
    <w:rsid w:val="00ED5059"/>
    <w:rsid w:val="00ED50B0"/>
    <w:rsid w:val="00ED5598"/>
    <w:rsid w:val="00ED58BD"/>
    <w:rsid w:val="00ED5FB3"/>
    <w:rsid w:val="00ED6001"/>
    <w:rsid w:val="00ED63E7"/>
    <w:rsid w:val="00ED6A0D"/>
    <w:rsid w:val="00ED6B27"/>
    <w:rsid w:val="00ED706B"/>
    <w:rsid w:val="00ED70F4"/>
    <w:rsid w:val="00ED76A0"/>
    <w:rsid w:val="00ED7B6A"/>
    <w:rsid w:val="00ED7B94"/>
    <w:rsid w:val="00ED7CCF"/>
    <w:rsid w:val="00ED7D31"/>
    <w:rsid w:val="00EE00E4"/>
    <w:rsid w:val="00EE0101"/>
    <w:rsid w:val="00EE0185"/>
    <w:rsid w:val="00EE046A"/>
    <w:rsid w:val="00EE0626"/>
    <w:rsid w:val="00EE1CE1"/>
    <w:rsid w:val="00EE1D12"/>
    <w:rsid w:val="00EE1F5D"/>
    <w:rsid w:val="00EE1F63"/>
    <w:rsid w:val="00EE29D8"/>
    <w:rsid w:val="00EE2A18"/>
    <w:rsid w:val="00EE3377"/>
    <w:rsid w:val="00EE3501"/>
    <w:rsid w:val="00EE3662"/>
    <w:rsid w:val="00EE3669"/>
    <w:rsid w:val="00EE3AA7"/>
    <w:rsid w:val="00EE3B19"/>
    <w:rsid w:val="00EE4079"/>
    <w:rsid w:val="00EE413E"/>
    <w:rsid w:val="00EE41FE"/>
    <w:rsid w:val="00EE4BBB"/>
    <w:rsid w:val="00EE502E"/>
    <w:rsid w:val="00EE6A79"/>
    <w:rsid w:val="00EE70EE"/>
    <w:rsid w:val="00EE7112"/>
    <w:rsid w:val="00EE715E"/>
    <w:rsid w:val="00EE74D6"/>
    <w:rsid w:val="00EE778C"/>
    <w:rsid w:val="00EE7D2B"/>
    <w:rsid w:val="00EE7E25"/>
    <w:rsid w:val="00EF03FE"/>
    <w:rsid w:val="00EF05B5"/>
    <w:rsid w:val="00EF0A4E"/>
    <w:rsid w:val="00EF0CEF"/>
    <w:rsid w:val="00EF1421"/>
    <w:rsid w:val="00EF1594"/>
    <w:rsid w:val="00EF17AF"/>
    <w:rsid w:val="00EF203A"/>
    <w:rsid w:val="00EF23D9"/>
    <w:rsid w:val="00EF289C"/>
    <w:rsid w:val="00EF2C20"/>
    <w:rsid w:val="00EF30AC"/>
    <w:rsid w:val="00EF330D"/>
    <w:rsid w:val="00EF3377"/>
    <w:rsid w:val="00EF354D"/>
    <w:rsid w:val="00EF38BA"/>
    <w:rsid w:val="00EF3A4C"/>
    <w:rsid w:val="00EF4EB8"/>
    <w:rsid w:val="00EF531D"/>
    <w:rsid w:val="00EF535E"/>
    <w:rsid w:val="00EF53A7"/>
    <w:rsid w:val="00EF5AFA"/>
    <w:rsid w:val="00EF6155"/>
    <w:rsid w:val="00EF666C"/>
    <w:rsid w:val="00EF6E22"/>
    <w:rsid w:val="00EF6FD0"/>
    <w:rsid w:val="00F000F9"/>
    <w:rsid w:val="00F00196"/>
    <w:rsid w:val="00F0045E"/>
    <w:rsid w:val="00F00B32"/>
    <w:rsid w:val="00F00B62"/>
    <w:rsid w:val="00F00CB7"/>
    <w:rsid w:val="00F010FF"/>
    <w:rsid w:val="00F011EF"/>
    <w:rsid w:val="00F01D7B"/>
    <w:rsid w:val="00F020C3"/>
    <w:rsid w:val="00F030B4"/>
    <w:rsid w:val="00F03548"/>
    <w:rsid w:val="00F03A2A"/>
    <w:rsid w:val="00F042B6"/>
    <w:rsid w:val="00F04419"/>
    <w:rsid w:val="00F04C6B"/>
    <w:rsid w:val="00F04F7F"/>
    <w:rsid w:val="00F04F96"/>
    <w:rsid w:val="00F0536C"/>
    <w:rsid w:val="00F0542A"/>
    <w:rsid w:val="00F05430"/>
    <w:rsid w:val="00F0545F"/>
    <w:rsid w:val="00F055B6"/>
    <w:rsid w:val="00F055C0"/>
    <w:rsid w:val="00F05848"/>
    <w:rsid w:val="00F05E1E"/>
    <w:rsid w:val="00F061A8"/>
    <w:rsid w:val="00F062C2"/>
    <w:rsid w:val="00F067C4"/>
    <w:rsid w:val="00F068C8"/>
    <w:rsid w:val="00F072B5"/>
    <w:rsid w:val="00F073B4"/>
    <w:rsid w:val="00F075BF"/>
    <w:rsid w:val="00F075CF"/>
    <w:rsid w:val="00F076D4"/>
    <w:rsid w:val="00F07D7F"/>
    <w:rsid w:val="00F103F1"/>
    <w:rsid w:val="00F105EF"/>
    <w:rsid w:val="00F1097D"/>
    <w:rsid w:val="00F109BE"/>
    <w:rsid w:val="00F10EF7"/>
    <w:rsid w:val="00F11190"/>
    <w:rsid w:val="00F11253"/>
    <w:rsid w:val="00F11CCF"/>
    <w:rsid w:val="00F11D2D"/>
    <w:rsid w:val="00F11E7C"/>
    <w:rsid w:val="00F11FBC"/>
    <w:rsid w:val="00F12304"/>
    <w:rsid w:val="00F12352"/>
    <w:rsid w:val="00F1293A"/>
    <w:rsid w:val="00F129DF"/>
    <w:rsid w:val="00F12AB6"/>
    <w:rsid w:val="00F12B52"/>
    <w:rsid w:val="00F12FD0"/>
    <w:rsid w:val="00F13C24"/>
    <w:rsid w:val="00F143C7"/>
    <w:rsid w:val="00F1445C"/>
    <w:rsid w:val="00F14667"/>
    <w:rsid w:val="00F146A2"/>
    <w:rsid w:val="00F14917"/>
    <w:rsid w:val="00F14A0E"/>
    <w:rsid w:val="00F14A83"/>
    <w:rsid w:val="00F14B75"/>
    <w:rsid w:val="00F14C57"/>
    <w:rsid w:val="00F14F94"/>
    <w:rsid w:val="00F15A49"/>
    <w:rsid w:val="00F15C68"/>
    <w:rsid w:val="00F160AC"/>
    <w:rsid w:val="00F160B6"/>
    <w:rsid w:val="00F1614A"/>
    <w:rsid w:val="00F16923"/>
    <w:rsid w:val="00F169FD"/>
    <w:rsid w:val="00F16EA8"/>
    <w:rsid w:val="00F16F09"/>
    <w:rsid w:val="00F16FEE"/>
    <w:rsid w:val="00F1749F"/>
    <w:rsid w:val="00F175D7"/>
    <w:rsid w:val="00F1785A"/>
    <w:rsid w:val="00F17886"/>
    <w:rsid w:val="00F17AAD"/>
    <w:rsid w:val="00F200F4"/>
    <w:rsid w:val="00F20220"/>
    <w:rsid w:val="00F20A5A"/>
    <w:rsid w:val="00F21008"/>
    <w:rsid w:val="00F227D3"/>
    <w:rsid w:val="00F22CAD"/>
    <w:rsid w:val="00F22DDC"/>
    <w:rsid w:val="00F22DEA"/>
    <w:rsid w:val="00F22EDB"/>
    <w:rsid w:val="00F23068"/>
    <w:rsid w:val="00F2357F"/>
    <w:rsid w:val="00F235E3"/>
    <w:rsid w:val="00F2398D"/>
    <w:rsid w:val="00F23AA3"/>
    <w:rsid w:val="00F23C76"/>
    <w:rsid w:val="00F23DDC"/>
    <w:rsid w:val="00F23E6B"/>
    <w:rsid w:val="00F23FA7"/>
    <w:rsid w:val="00F24368"/>
    <w:rsid w:val="00F246A1"/>
    <w:rsid w:val="00F24F80"/>
    <w:rsid w:val="00F2532D"/>
    <w:rsid w:val="00F2570D"/>
    <w:rsid w:val="00F2595D"/>
    <w:rsid w:val="00F25E0F"/>
    <w:rsid w:val="00F2640A"/>
    <w:rsid w:val="00F2691C"/>
    <w:rsid w:val="00F26B0C"/>
    <w:rsid w:val="00F26C42"/>
    <w:rsid w:val="00F2758A"/>
    <w:rsid w:val="00F27D76"/>
    <w:rsid w:val="00F27DD6"/>
    <w:rsid w:val="00F30666"/>
    <w:rsid w:val="00F312F5"/>
    <w:rsid w:val="00F315E5"/>
    <w:rsid w:val="00F320D0"/>
    <w:rsid w:val="00F3219C"/>
    <w:rsid w:val="00F32556"/>
    <w:rsid w:val="00F32633"/>
    <w:rsid w:val="00F32919"/>
    <w:rsid w:val="00F32E55"/>
    <w:rsid w:val="00F32F4B"/>
    <w:rsid w:val="00F330CD"/>
    <w:rsid w:val="00F333E5"/>
    <w:rsid w:val="00F33FDF"/>
    <w:rsid w:val="00F3468B"/>
    <w:rsid w:val="00F34809"/>
    <w:rsid w:val="00F348B2"/>
    <w:rsid w:val="00F3503E"/>
    <w:rsid w:val="00F351AA"/>
    <w:rsid w:val="00F353BB"/>
    <w:rsid w:val="00F354E5"/>
    <w:rsid w:val="00F356F4"/>
    <w:rsid w:val="00F3674D"/>
    <w:rsid w:val="00F367CD"/>
    <w:rsid w:val="00F376A7"/>
    <w:rsid w:val="00F3776A"/>
    <w:rsid w:val="00F379B2"/>
    <w:rsid w:val="00F37C9D"/>
    <w:rsid w:val="00F37F3B"/>
    <w:rsid w:val="00F407CE"/>
    <w:rsid w:val="00F40A33"/>
    <w:rsid w:val="00F40A4C"/>
    <w:rsid w:val="00F40FB6"/>
    <w:rsid w:val="00F41164"/>
    <w:rsid w:val="00F41302"/>
    <w:rsid w:val="00F418D0"/>
    <w:rsid w:val="00F41AD2"/>
    <w:rsid w:val="00F41CA3"/>
    <w:rsid w:val="00F41E59"/>
    <w:rsid w:val="00F420FF"/>
    <w:rsid w:val="00F426A0"/>
    <w:rsid w:val="00F426EB"/>
    <w:rsid w:val="00F427B8"/>
    <w:rsid w:val="00F42966"/>
    <w:rsid w:val="00F43148"/>
    <w:rsid w:val="00F43271"/>
    <w:rsid w:val="00F43379"/>
    <w:rsid w:val="00F43DEA"/>
    <w:rsid w:val="00F447BB"/>
    <w:rsid w:val="00F4490E"/>
    <w:rsid w:val="00F44967"/>
    <w:rsid w:val="00F449EB"/>
    <w:rsid w:val="00F44CB7"/>
    <w:rsid w:val="00F451EB"/>
    <w:rsid w:val="00F45622"/>
    <w:rsid w:val="00F45724"/>
    <w:rsid w:val="00F45BEF"/>
    <w:rsid w:val="00F45EDE"/>
    <w:rsid w:val="00F45FF5"/>
    <w:rsid w:val="00F464FC"/>
    <w:rsid w:val="00F46587"/>
    <w:rsid w:val="00F4669F"/>
    <w:rsid w:val="00F46856"/>
    <w:rsid w:val="00F46A05"/>
    <w:rsid w:val="00F46D45"/>
    <w:rsid w:val="00F473D7"/>
    <w:rsid w:val="00F4743C"/>
    <w:rsid w:val="00F47440"/>
    <w:rsid w:val="00F47566"/>
    <w:rsid w:val="00F47932"/>
    <w:rsid w:val="00F47B5E"/>
    <w:rsid w:val="00F5036E"/>
    <w:rsid w:val="00F503B2"/>
    <w:rsid w:val="00F503CC"/>
    <w:rsid w:val="00F50E6B"/>
    <w:rsid w:val="00F50EB9"/>
    <w:rsid w:val="00F50FD9"/>
    <w:rsid w:val="00F5167E"/>
    <w:rsid w:val="00F51940"/>
    <w:rsid w:val="00F523DA"/>
    <w:rsid w:val="00F52480"/>
    <w:rsid w:val="00F52712"/>
    <w:rsid w:val="00F52989"/>
    <w:rsid w:val="00F53143"/>
    <w:rsid w:val="00F53AEF"/>
    <w:rsid w:val="00F53B5B"/>
    <w:rsid w:val="00F53E97"/>
    <w:rsid w:val="00F53F88"/>
    <w:rsid w:val="00F543E6"/>
    <w:rsid w:val="00F546A9"/>
    <w:rsid w:val="00F552AE"/>
    <w:rsid w:val="00F55B28"/>
    <w:rsid w:val="00F55DC5"/>
    <w:rsid w:val="00F55E77"/>
    <w:rsid w:val="00F566F3"/>
    <w:rsid w:val="00F568D8"/>
    <w:rsid w:val="00F56A52"/>
    <w:rsid w:val="00F56B5E"/>
    <w:rsid w:val="00F56BF6"/>
    <w:rsid w:val="00F572D7"/>
    <w:rsid w:val="00F57525"/>
    <w:rsid w:val="00F57F76"/>
    <w:rsid w:val="00F60216"/>
    <w:rsid w:val="00F604B8"/>
    <w:rsid w:val="00F6080B"/>
    <w:rsid w:val="00F60BAC"/>
    <w:rsid w:val="00F60E91"/>
    <w:rsid w:val="00F6124B"/>
    <w:rsid w:val="00F6228E"/>
    <w:rsid w:val="00F62500"/>
    <w:rsid w:val="00F626AE"/>
    <w:rsid w:val="00F629FE"/>
    <w:rsid w:val="00F62C35"/>
    <w:rsid w:val="00F630B4"/>
    <w:rsid w:val="00F63106"/>
    <w:rsid w:val="00F6355E"/>
    <w:rsid w:val="00F63579"/>
    <w:rsid w:val="00F638C4"/>
    <w:rsid w:val="00F63903"/>
    <w:rsid w:val="00F64015"/>
    <w:rsid w:val="00F64808"/>
    <w:rsid w:val="00F64DA4"/>
    <w:rsid w:val="00F64DE3"/>
    <w:rsid w:val="00F64DE6"/>
    <w:rsid w:val="00F654A3"/>
    <w:rsid w:val="00F65949"/>
    <w:rsid w:val="00F65A8E"/>
    <w:rsid w:val="00F65AED"/>
    <w:rsid w:val="00F6623E"/>
    <w:rsid w:val="00F66A61"/>
    <w:rsid w:val="00F66F22"/>
    <w:rsid w:val="00F673D3"/>
    <w:rsid w:val="00F676B6"/>
    <w:rsid w:val="00F67952"/>
    <w:rsid w:val="00F679CB"/>
    <w:rsid w:val="00F70473"/>
    <w:rsid w:val="00F70A17"/>
    <w:rsid w:val="00F714B1"/>
    <w:rsid w:val="00F7155B"/>
    <w:rsid w:val="00F715AB"/>
    <w:rsid w:val="00F7181C"/>
    <w:rsid w:val="00F71BBE"/>
    <w:rsid w:val="00F71DAD"/>
    <w:rsid w:val="00F71EC0"/>
    <w:rsid w:val="00F71F11"/>
    <w:rsid w:val="00F72386"/>
    <w:rsid w:val="00F7252E"/>
    <w:rsid w:val="00F72841"/>
    <w:rsid w:val="00F72B21"/>
    <w:rsid w:val="00F736F3"/>
    <w:rsid w:val="00F73A10"/>
    <w:rsid w:val="00F73CDA"/>
    <w:rsid w:val="00F7408B"/>
    <w:rsid w:val="00F7409D"/>
    <w:rsid w:val="00F74569"/>
    <w:rsid w:val="00F7456C"/>
    <w:rsid w:val="00F74811"/>
    <w:rsid w:val="00F74B04"/>
    <w:rsid w:val="00F74E74"/>
    <w:rsid w:val="00F752FF"/>
    <w:rsid w:val="00F75417"/>
    <w:rsid w:val="00F75DB7"/>
    <w:rsid w:val="00F75F51"/>
    <w:rsid w:val="00F764B6"/>
    <w:rsid w:val="00F764F2"/>
    <w:rsid w:val="00F7676C"/>
    <w:rsid w:val="00F76BB9"/>
    <w:rsid w:val="00F77155"/>
    <w:rsid w:val="00F77512"/>
    <w:rsid w:val="00F8039C"/>
    <w:rsid w:val="00F804ED"/>
    <w:rsid w:val="00F805CB"/>
    <w:rsid w:val="00F806A9"/>
    <w:rsid w:val="00F80872"/>
    <w:rsid w:val="00F809A4"/>
    <w:rsid w:val="00F80B41"/>
    <w:rsid w:val="00F80BB6"/>
    <w:rsid w:val="00F816E9"/>
    <w:rsid w:val="00F82301"/>
    <w:rsid w:val="00F8244F"/>
    <w:rsid w:val="00F824E7"/>
    <w:rsid w:val="00F825E7"/>
    <w:rsid w:val="00F82E1E"/>
    <w:rsid w:val="00F8336E"/>
    <w:rsid w:val="00F83746"/>
    <w:rsid w:val="00F839AE"/>
    <w:rsid w:val="00F83C57"/>
    <w:rsid w:val="00F83D9A"/>
    <w:rsid w:val="00F84427"/>
    <w:rsid w:val="00F844B0"/>
    <w:rsid w:val="00F8456C"/>
    <w:rsid w:val="00F84B66"/>
    <w:rsid w:val="00F8535C"/>
    <w:rsid w:val="00F85581"/>
    <w:rsid w:val="00F85A70"/>
    <w:rsid w:val="00F85EB8"/>
    <w:rsid w:val="00F85FB5"/>
    <w:rsid w:val="00F860ED"/>
    <w:rsid w:val="00F86274"/>
    <w:rsid w:val="00F86B84"/>
    <w:rsid w:val="00F872D6"/>
    <w:rsid w:val="00F87830"/>
    <w:rsid w:val="00F8790F"/>
    <w:rsid w:val="00F87975"/>
    <w:rsid w:val="00F87D0A"/>
    <w:rsid w:val="00F87ED5"/>
    <w:rsid w:val="00F901A9"/>
    <w:rsid w:val="00F905E3"/>
    <w:rsid w:val="00F90706"/>
    <w:rsid w:val="00F90C66"/>
    <w:rsid w:val="00F90E03"/>
    <w:rsid w:val="00F91523"/>
    <w:rsid w:val="00F91681"/>
    <w:rsid w:val="00F92359"/>
    <w:rsid w:val="00F92409"/>
    <w:rsid w:val="00F924EE"/>
    <w:rsid w:val="00F92E4E"/>
    <w:rsid w:val="00F93271"/>
    <w:rsid w:val="00F9355F"/>
    <w:rsid w:val="00F939F1"/>
    <w:rsid w:val="00F943A4"/>
    <w:rsid w:val="00F94E60"/>
    <w:rsid w:val="00F95B17"/>
    <w:rsid w:val="00F95DB4"/>
    <w:rsid w:val="00F96125"/>
    <w:rsid w:val="00F9645D"/>
    <w:rsid w:val="00F96B13"/>
    <w:rsid w:val="00FA0074"/>
    <w:rsid w:val="00FA0483"/>
    <w:rsid w:val="00FA0564"/>
    <w:rsid w:val="00FA0DDF"/>
    <w:rsid w:val="00FA0EBE"/>
    <w:rsid w:val="00FA1336"/>
    <w:rsid w:val="00FA1349"/>
    <w:rsid w:val="00FA1807"/>
    <w:rsid w:val="00FA19B2"/>
    <w:rsid w:val="00FA2598"/>
    <w:rsid w:val="00FA264A"/>
    <w:rsid w:val="00FA2A9F"/>
    <w:rsid w:val="00FA2BF8"/>
    <w:rsid w:val="00FA2E48"/>
    <w:rsid w:val="00FA3695"/>
    <w:rsid w:val="00FA3BCC"/>
    <w:rsid w:val="00FA3DE4"/>
    <w:rsid w:val="00FA4A5F"/>
    <w:rsid w:val="00FA5181"/>
    <w:rsid w:val="00FA5567"/>
    <w:rsid w:val="00FA577C"/>
    <w:rsid w:val="00FA5BA0"/>
    <w:rsid w:val="00FA5D3F"/>
    <w:rsid w:val="00FA61BB"/>
    <w:rsid w:val="00FA6405"/>
    <w:rsid w:val="00FA7DEF"/>
    <w:rsid w:val="00FA7F0E"/>
    <w:rsid w:val="00FB0752"/>
    <w:rsid w:val="00FB0945"/>
    <w:rsid w:val="00FB0A83"/>
    <w:rsid w:val="00FB0FAA"/>
    <w:rsid w:val="00FB1097"/>
    <w:rsid w:val="00FB150A"/>
    <w:rsid w:val="00FB18A2"/>
    <w:rsid w:val="00FB1FED"/>
    <w:rsid w:val="00FB25D2"/>
    <w:rsid w:val="00FB2830"/>
    <w:rsid w:val="00FB29D6"/>
    <w:rsid w:val="00FB2BF4"/>
    <w:rsid w:val="00FB3187"/>
    <w:rsid w:val="00FB3494"/>
    <w:rsid w:val="00FB4793"/>
    <w:rsid w:val="00FB4809"/>
    <w:rsid w:val="00FB4816"/>
    <w:rsid w:val="00FB49F9"/>
    <w:rsid w:val="00FB4E2D"/>
    <w:rsid w:val="00FB5324"/>
    <w:rsid w:val="00FB548D"/>
    <w:rsid w:val="00FB56E5"/>
    <w:rsid w:val="00FB59E4"/>
    <w:rsid w:val="00FB60CB"/>
    <w:rsid w:val="00FB657A"/>
    <w:rsid w:val="00FB71A9"/>
    <w:rsid w:val="00FB7207"/>
    <w:rsid w:val="00FB7276"/>
    <w:rsid w:val="00FB7450"/>
    <w:rsid w:val="00FB7547"/>
    <w:rsid w:val="00FB79CF"/>
    <w:rsid w:val="00FB7E43"/>
    <w:rsid w:val="00FC025B"/>
    <w:rsid w:val="00FC0472"/>
    <w:rsid w:val="00FC06A4"/>
    <w:rsid w:val="00FC1263"/>
    <w:rsid w:val="00FC1948"/>
    <w:rsid w:val="00FC21A3"/>
    <w:rsid w:val="00FC22E8"/>
    <w:rsid w:val="00FC245D"/>
    <w:rsid w:val="00FC277E"/>
    <w:rsid w:val="00FC32C6"/>
    <w:rsid w:val="00FC3939"/>
    <w:rsid w:val="00FC3B9E"/>
    <w:rsid w:val="00FC3F47"/>
    <w:rsid w:val="00FC477E"/>
    <w:rsid w:val="00FC4815"/>
    <w:rsid w:val="00FC4871"/>
    <w:rsid w:val="00FC511B"/>
    <w:rsid w:val="00FC51AE"/>
    <w:rsid w:val="00FC60D6"/>
    <w:rsid w:val="00FC6213"/>
    <w:rsid w:val="00FC62C0"/>
    <w:rsid w:val="00FC67D1"/>
    <w:rsid w:val="00FC6B03"/>
    <w:rsid w:val="00FC6C91"/>
    <w:rsid w:val="00FC7954"/>
    <w:rsid w:val="00FC7966"/>
    <w:rsid w:val="00FC7A26"/>
    <w:rsid w:val="00FC7D60"/>
    <w:rsid w:val="00FD00FA"/>
    <w:rsid w:val="00FD0631"/>
    <w:rsid w:val="00FD080F"/>
    <w:rsid w:val="00FD1673"/>
    <w:rsid w:val="00FD2253"/>
    <w:rsid w:val="00FD2B06"/>
    <w:rsid w:val="00FD3543"/>
    <w:rsid w:val="00FD35D6"/>
    <w:rsid w:val="00FD38E2"/>
    <w:rsid w:val="00FD458C"/>
    <w:rsid w:val="00FD4CF2"/>
    <w:rsid w:val="00FD5170"/>
    <w:rsid w:val="00FD550E"/>
    <w:rsid w:val="00FD5D0A"/>
    <w:rsid w:val="00FD6329"/>
    <w:rsid w:val="00FD65B1"/>
    <w:rsid w:val="00FD688E"/>
    <w:rsid w:val="00FD7185"/>
    <w:rsid w:val="00FD73DA"/>
    <w:rsid w:val="00FD73FE"/>
    <w:rsid w:val="00FD7A40"/>
    <w:rsid w:val="00FD7E46"/>
    <w:rsid w:val="00FD7E5E"/>
    <w:rsid w:val="00FD7EEF"/>
    <w:rsid w:val="00FD7F89"/>
    <w:rsid w:val="00FE04AE"/>
    <w:rsid w:val="00FE113B"/>
    <w:rsid w:val="00FE1214"/>
    <w:rsid w:val="00FE1361"/>
    <w:rsid w:val="00FE1411"/>
    <w:rsid w:val="00FE16F4"/>
    <w:rsid w:val="00FE1992"/>
    <w:rsid w:val="00FE1D5B"/>
    <w:rsid w:val="00FE2891"/>
    <w:rsid w:val="00FE2AD7"/>
    <w:rsid w:val="00FE3206"/>
    <w:rsid w:val="00FE329D"/>
    <w:rsid w:val="00FE334F"/>
    <w:rsid w:val="00FE33D8"/>
    <w:rsid w:val="00FE34DD"/>
    <w:rsid w:val="00FE4252"/>
    <w:rsid w:val="00FE4256"/>
    <w:rsid w:val="00FE4764"/>
    <w:rsid w:val="00FE4774"/>
    <w:rsid w:val="00FE49D4"/>
    <w:rsid w:val="00FE4FA4"/>
    <w:rsid w:val="00FE5108"/>
    <w:rsid w:val="00FE5398"/>
    <w:rsid w:val="00FE5775"/>
    <w:rsid w:val="00FE593D"/>
    <w:rsid w:val="00FE6067"/>
    <w:rsid w:val="00FE649E"/>
    <w:rsid w:val="00FE707C"/>
    <w:rsid w:val="00FE71A9"/>
    <w:rsid w:val="00FE72DF"/>
    <w:rsid w:val="00FE753C"/>
    <w:rsid w:val="00FE75F1"/>
    <w:rsid w:val="00FE7B5D"/>
    <w:rsid w:val="00FE7C35"/>
    <w:rsid w:val="00FE7EBC"/>
    <w:rsid w:val="00FE7F02"/>
    <w:rsid w:val="00FF059C"/>
    <w:rsid w:val="00FF097D"/>
    <w:rsid w:val="00FF0B4D"/>
    <w:rsid w:val="00FF0D56"/>
    <w:rsid w:val="00FF0EF4"/>
    <w:rsid w:val="00FF1D92"/>
    <w:rsid w:val="00FF1E06"/>
    <w:rsid w:val="00FF2064"/>
    <w:rsid w:val="00FF20EA"/>
    <w:rsid w:val="00FF21F9"/>
    <w:rsid w:val="00FF2A39"/>
    <w:rsid w:val="00FF2D0D"/>
    <w:rsid w:val="00FF3174"/>
    <w:rsid w:val="00FF3352"/>
    <w:rsid w:val="00FF346F"/>
    <w:rsid w:val="00FF3839"/>
    <w:rsid w:val="00FF3BD4"/>
    <w:rsid w:val="00FF3D3D"/>
    <w:rsid w:val="00FF43B8"/>
    <w:rsid w:val="00FF4685"/>
    <w:rsid w:val="00FF48DF"/>
    <w:rsid w:val="00FF48F1"/>
    <w:rsid w:val="00FF4ADF"/>
    <w:rsid w:val="00FF4EA3"/>
    <w:rsid w:val="00FF5037"/>
    <w:rsid w:val="00FF574D"/>
    <w:rsid w:val="00FF61C3"/>
    <w:rsid w:val="00FF6F4D"/>
    <w:rsid w:val="00FF798A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59DBAE-C2BD-4271-8B1D-65AED288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D20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C26D20"/>
    <w:pPr>
      <w:keepNext/>
      <w:jc w:val="center"/>
      <w:outlineLvl w:val="0"/>
    </w:pPr>
    <w:rPr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C26D20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26D20"/>
    <w:pPr>
      <w:keepNext/>
      <w:spacing w:line="360" w:lineRule="auto"/>
      <w:jc w:val="center"/>
      <w:outlineLvl w:val="2"/>
    </w:pPr>
    <w:rPr>
      <w:i/>
      <w:iCs/>
      <w:sz w:val="25"/>
      <w:szCs w:val="25"/>
      <w:lang w:val="x-none" w:eastAsia="x-none"/>
    </w:rPr>
  </w:style>
  <w:style w:type="paragraph" w:styleId="4">
    <w:name w:val="heading 4"/>
    <w:basedOn w:val="a"/>
    <w:next w:val="a"/>
    <w:link w:val="40"/>
    <w:qFormat/>
    <w:rsid w:val="00C26D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26D20"/>
    <w:rPr>
      <w:sz w:val="28"/>
      <w:szCs w:val="28"/>
    </w:rPr>
  </w:style>
  <w:style w:type="character" w:customStyle="1" w:styleId="20">
    <w:name w:val="Заголовок 2 Знак"/>
    <w:link w:val="2"/>
    <w:rsid w:val="00C26D20"/>
    <w:rPr>
      <w:sz w:val="28"/>
      <w:szCs w:val="28"/>
    </w:rPr>
  </w:style>
  <w:style w:type="character" w:customStyle="1" w:styleId="30">
    <w:name w:val="Заголовок 3 Знак"/>
    <w:link w:val="3"/>
    <w:rsid w:val="00C26D20"/>
    <w:rPr>
      <w:i/>
      <w:iCs/>
      <w:sz w:val="25"/>
      <w:szCs w:val="25"/>
    </w:rPr>
  </w:style>
  <w:style w:type="character" w:customStyle="1" w:styleId="40">
    <w:name w:val="Заголовок 4 Знак"/>
    <w:link w:val="4"/>
    <w:rsid w:val="00C26D2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C26D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rsid w:val="00C26D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qFormat/>
    <w:rsid w:val="00C26D20"/>
    <w:rPr>
      <w:i/>
      <w:iCs/>
    </w:rPr>
  </w:style>
  <w:style w:type="paragraph" w:customStyle="1" w:styleId="ConsPlusNormal">
    <w:name w:val="ConsPlusNormal"/>
    <w:rsid w:val="00B456C2"/>
    <w:pPr>
      <w:widowControl w:val="0"/>
      <w:autoSpaceDE w:val="0"/>
      <w:autoSpaceDN w:val="0"/>
    </w:pPr>
  </w:style>
  <w:style w:type="paragraph" w:customStyle="1" w:styleId="ConsPlusTitle">
    <w:name w:val="ConsPlusTitle"/>
    <w:rsid w:val="00B456C2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B456C2"/>
    <w:pPr>
      <w:widowControl w:val="0"/>
      <w:autoSpaceDE w:val="0"/>
      <w:autoSpaceDN w:val="0"/>
    </w:pPr>
    <w:rPr>
      <w:rFonts w:ascii="Tahoma" w:hAnsi="Tahoma" w:cs="Tahoma"/>
    </w:rPr>
  </w:style>
  <w:style w:type="character" w:styleId="a6">
    <w:name w:val="Hyperlink"/>
    <w:basedOn w:val="a0"/>
    <w:uiPriority w:val="99"/>
    <w:unhideWhenUsed/>
    <w:rsid w:val="00F860ED"/>
    <w:rPr>
      <w:color w:val="0000FF"/>
      <w:u w:val="single"/>
    </w:rPr>
  </w:style>
  <w:style w:type="paragraph" w:styleId="a7">
    <w:name w:val="No Spacing"/>
    <w:uiPriority w:val="1"/>
    <w:qFormat/>
    <w:rsid w:val="00F860ED"/>
    <w:pPr>
      <w:autoSpaceDE w:val="0"/>
      <w:autoSpaceDN w:val="0"/>
    </w:pPr>
  </w:style>
  <w:style w:type="paragraph" w:styleId="a8">
    <w:name w:val="header"/>
    <w:basedOn w:val="a"/>
    <w:link w:val="a9"/>
    <w:uiPriority w:val="99"/>
    <w:unhideWhenUsed/>
    <w:rsid w:val="00F56B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6B5E"/>
  </w:style>
  <w:style w:type="paragraph" w:styleId="aa">
    <w:name w:val="footer"/>
    <w:basedOn w:val="a"/>
    <w:link w:val="ab"/>
    <w:uiPriority w:val="99"/>
    <w:semiHidden/>
    <w:unhideWhenUsed/>
    <w:rsid w:val="00F56B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56B5E"/>
  </w:style>
  <w:style w:type="paragraph" w:styleId="ac">
    <w:name w:val="Balloon Text"/>
    <w:basedOn w:val="a"/>
    <w:link w:val="ad"/>
    <w:uiPriority w:val="99"/>
    <w:semiHidden/>
    <w:unhideWhenUsed/>
    <w:rsid w:val="00F56B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6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potrebnadzor.ru" TargetMode="External"/><Relationship Id="rId13" Type="http://schemas.openxmlformats.org/officeDocument/2006/relationships/hyperlink" Target="consultantplus://offline/ref=E50039BA4A166BCC85B66120DF3F375F32925597DB463C78FCA03F4260BA155508C1539371E407C2R1tEN" TargetMode="External"/><Relationship Id="rId18" Type="http://schemas.openxmlformats.org/officeDocument/2006/relationships/hyperlink" Target="consultantplus://offline/ref=99FC8CA29B919544D4BB1B6CE2FA6A03497443700B3660498E15980678286B62B111331C19824AiCH9K" TargetMode="External"/><Relationship Id="rId26" Type="http://schemas.openxmlformats.org/officeDocument/2006/relationships/hyperlink" Target="consultantplus://offline/ref=E50039BA4A166BCC85B66120DF3F375F32925597DB463C78FCA03F4260BA155508C15397R7t9N" TargetMode="External"/><Relationship Id="rId39" Type="http://schemas.openxmlformats.org/officeDocument/2006/relationships/hyperlink" Target="consultantplus://offline/ref=E50039BA4A166BCC85B66120DF3F375F32925597DB463C78FCA03F4260BA155508C15393R7t0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9FC8CA29B919544D4BB1B6CE2FA6A03497443700B3660498E15980678286B62B111331C19824AiCH9K" TargetMode="External"/><Relationship Id="rId34" Type="http://schemas.openxmlformats.org/officeDocument/2006/relationships/hyperlink" Target="consultantplus://offline/ref=E50039BA4A166BCC85B66120DF3F375F32925597DB463C78FCA03F4260BA155508C15397R7t6N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E50039BA4A166BCC85B66120DF3F375F3292529BD7483C78FCA03F4260BA155508C1539371E401C6R1tEN" TargetMode="External"/><Relationship Id="rId12" Type="http://schemas.openxmlformats.org/officeDocument/2006/relationships/hyperlink" Target="consultantplus://offline/ref=E50039BA4A166BCC85B66120DF3F375F32925597DB463C78FCA03F4260BA155508C1539371REtCN" TargetMode="External"/><Relationship Id="rId17" Type="http://schemas.openxmlformats.org/officeDocument/2006/relationships/hyperlink" Target="http://rospotrebnadzor.ru" TargetMode="External"/><Relationship Id="rId25" Type="http://schemas.openxmlformats.org/officeDocument/2006/relationships/hyperlink" Target="consultantplus://offline/ref=E50039BA4A166BCC85B66120DF3F375F32925597DB463C78FCA03F4260BA155508C15397R7t6N" TargetMode="External"/><Relationship Id="rId33" Type="http://schemas.openxmlformats.org/officeDocument/2006/relationships/hyperlink" Target="consultantplus://offline/ref=E50039BA4A166BCC85B66120DF3F375F32925597DB463C78FCA03F4260BA155508C1539371E407C2R1tFN" TargetMode="External"/><Relationship Id="rId38" Type="http://schemas.openxmlformats.org/officeDocument/2006/relationships/hyperlink" Target="consultantplus://offline/ref=E50039BA4A166BCC85B66120DF3F375F32925597DB463C78FCA03F4260BA155508C1539371REt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0039BA4A166BCC85B66120DF3F375F32925597DB463C78FCA03F4260BA155508C15397R7t9N" TargetMode="External"/><Relationship Id="rId20" Type="http://schemas.openxmlformats.org/officeDocument/2006/relationships/hyperlink" Target="consultantplus://offline/ref=99FC8CA29B919544D4BB1B6CE2FA6A03497443700B3660498E15980678286B62B111331C19824AiCH9K" TargetMode="External"/><Relationship Id="rId29" Type="http://schemas.openxmlformats.org/officeDocument/2006/relationships/hyperlink" Target="http://rospotrebnadzor.ru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0039BA4A166BCC85B66120DF3F375F32925597DB463C78FCA03F4260BA155508C1539373REt3N" TargetMode="External"/><Relationship Id="rId11" Type="http://schemas.openxmlformats.org/officeDocument/2006/relationships/hyperlink" Target="consultantplus://offline/ref=E50039BA4A166BCC85B66120DF3F375F32925597DB463C78FCA03F4260BA155508C1539371E409C1R1t9N" TargetMode="External"/><Relationship Id="rId24" Type="http://schemas.openxmlformats.org/officeDocument/2006/relationships/hyperlink" Target="consultantplus://offline/ref=E50039BA4A166BCC85B66120DF3F375F32925597DB463C78FCA03F4260BA155508C1539371E407C2R1tFN" TargetMode="External"/><Relationship Id="rId32" Type="http://schemas.openxmlformats.org/officeDocument/2006/relationships/hyperlink" Target="consultantplus://offline/ref=E50039BA4A166BCC85B66120DF3F375F32925597DB463C78FCA03F4260BA155508C1539371E407C2R1tEN" TargetMode="External"/><Relationship Id="rId37" Type="http://schemas.openxmlformats.org/officeDocument/2006/relationships/hyperlink" Target="consultantplus://offline/ref=E50039BA4A166BCC85B66120DF3F375F32925597DB463C78FCA03F4260BA155508C1539371E409C1R1t9N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50039BA4A166BCC85B66120DF3F375F32925597DB463C78FCA03F4260BA155508C15397R7t6N" TargetMode="External"/><Relationship Id="rId23" Type="http://schemas.openxmlformats.org/officeDocument/2006/relationships/hyperlink" Target="consultantplus://offline/ref=E50039BA4A166BCC85B66120DF3F375F32925597DB463C78FCA03F4260BA155508C1539371E407C2R1tEN" TargetMode="External"/><Relationship Id="rId28" Type="http://schemas.openxmlformats.org/officeDocument/2006/relationships/hyperlink" Target="http://rospotrebnadzor.ru" TargetMode="External"/><Relationship Id="rId36" Type="http://schemas.openxmlformats.org/officeDocument/2006/relationships/hyperlink" Target="consultantplus://offline/ref=E50039BA4A166BCC85B66120DF3F375F32925597DB463C78FCA03F4260BA155508C1539371E409C1R1t8N" TargetMode="External"/><Relationship Id="rId10" Type="http://schemas.openxmlformats.org/officeDocument/2006/relationships/hyperlink" Target="consultantplus://offline/ref=E50039BA4A166BCC85B66120DF3F375F32925597DB463C78FCA03F4260BA155508C1539371E409C1R1t8N" TargetMode="External"/><Relationship Id="rId19" Type="http://schemas.openxmlformats.org/officeDocument/2006/relationships/hyperlink" Target="consultantplus://offline/ref=E50039BA4A166BCC85B66120DF3F375F32925597DB463C78FCA03F4260RBtAN" TargetMode="External"/><Relationship Id="rId31" Type="http://schemas.openxmlformats.org/officeDocument/2006/relationships/hyperlink" Target="consultantplus://offline/ref=E50039BA4A166BCC85B66120DF3F375F32925597DB463C78FCA03F4260BA155508C1539373REt7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50039BA4A166BCC85B66120DF3F375F32925597DB463C78FCA03F4260BA155508C1539373REt6N" TargetMode="External"/><Relationship Id="rId14" Type="http://schemas.openxmlformats.org/officeDocument/2006/relationships/hyperlink" Target="consultantplus://offline/ref=E50039BA4A166BCC85B66120DF3F375F32925597DB463C78FCA03F4260BA155508C1539371E407C2R1tFN" TargetMode="External"/><Relationship Id="rId22" Type="http://schemas.openxmlformats.org/officeDocument/2006/relationships/hyperlink" Target="http://rospotrebnadzor.ru" TargetMode="External"/><Relationship Id="rId27" Type="http://schemas.openxmlformats.org/officeDocument/2006/relationships/hyperlink" Target="http://rospotrebnadzor.ru" TargetMode="External"/><Relationship Id="rId30" Type="http://schemas.openxmlformats.org/officeDocument/2006/relationships/hyperlink" Target="consultantplus://offline/ref=E50039BA4A166BCC85B66120DF3F375F3194579BDD4B3C78FCA03F4260BA155508C1539371E401C0R1tEN" TargetMode="External"/><Relationship Id="rId35" Type="http://schemas.openxmlformats.org/officeDocument/2006/relationships/hyperlink" Target="consultantplus://offline/ref=E50039BA4A166BCC85B66120DF3F375F32925597DB463C78FCA03F4260BA155508C15397R7t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4542</Words>
  <Characters>25891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30373</CharactersWithSpaces>
  <SharedDoc>false</SharedDoc>
  <HLinks>
    <vt:vector size="276" baseType="variant">
      <vt:variant>
        <vt:i4>2752620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consultantplus://offline/ref=E50039BA4A166BCC85B66120DF3F375F32925597DB463C78FCA03F4260BA155508C15393R7t0N</vt:lpwstr>
      </vt:variant>
      <vt:variant>
        <vt:lpwstr/>
      </vt:variant>
      <vt:variant>
        <vt:i4>1900636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consultantplus://offline/ref=E50039BA4A166BCC85B66120DF3F375F32925597DB463C78FCA03F4260BA155508C1539371REtCN</vt:lpwstr>
      </vt:variant>
      <vt:variant>
        <vt:lpwstr/>
      </vt:variant>
      <vt:variant>
        <vt:i4>2818158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consultantplus://offline/ref=E50039BA4A166BCC85B66120DF3F375F32925597DB463C78FCA03F4260BA155508C1539371E409C1R1t9N</vt:lpwstr>
      </vt:variant>
      <vt:variant>
        <vt:lpwstr/>
      </vt:variant>
      <vt:variant>
        <vt:i4>2818159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consultantplus://offline/ref=E50039BA4A166BCC85B66120DF3F375F32925597DB463C78FCA03F4260BA155508C1539371E409C1R1t8N</vt:lpwstr>
      </vt:variant>
      <vt:variant>
        <vt:lpwstr/>
      </vt:variant>
      <vt:variant>
        <vt:i4>2752609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consultantplus://offline/ref=E50039BA4A166BCC85B66120DF3F375F32925597DB463C78FCA03F4260BA155508C15397R7t9N</vt:lpwstr>
      </vt:variant>
      <vt:variant>
        <vt:lpwstr/>
      </vt:variant>
      <vt:variant>
        <vt:i4>2752622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consultantplus://offline/ref=E50039BA4A166BCC85B66120DF3F375F32925597DB463C78FCA03F4260BA155508C15397R7t6N</vt:lpwstr>
      </vt:variant>
      <vt:variant>
        <vt:lpwstr/>
      </vt:variant>
      <vt:variant>
        <vt:i4>2818108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consultantplus://offline/ref=E50039BA4A166BCC85B66120DF3F375F32925597DB463C78FCA03F4260BA155508C1539371E407C2R1tFN</vt:lpwstr>
      </vt:variant>
      <vt:variant>
        <vt:lpwstr/>
      </vt:variant>
      <vt:variant>
        <vt:i4>2818111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consultantplus://offline/ref=E50039BA4A166BCC85B66120DF3F375F32925597DB463C78FCA03F4260BA155508C1539371E407C2R1tEN</vt:lpwstr>
      </vt:variant>
      <vt:variant>
        <vt:lpwstr/>
      </vt:variant>
      <vt:variant>
        <vt:i4>1900554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consultantplus://offline/ref=E50039BA4A166BCC85B66120DF3F375F32925597DB463C78FCA03F4260BA155508C1539373REt7N</vt:lpwstr>
      </vt:variant>
      <vt:variant>
        <vt:lpwstr/>
      </vt:variant>
      <vt:variant>
        <vt:i4>3539056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524354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2818107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consultantplus://offline/ref=E50039BA4A166BCC85B66120DF3F375F3194579BDD4B3C78FCA03F4260BA155508C1539371E401C0R1tEN</vt:lpwstr>
      </vt:variant>
      <vt:variant>
        <vt:lpwstr/>
      </vt:variant>
      <vt:variant>
        <vt:i4>6357049</vt:i4>
      </vt:variant>
      <vt:variant>
        <vt:i4>99</vt:i4>
      </vt:variant>
      <vt:variant>
        <vt:i4>0</vt:i4>
      </vt:variant>
      <vt:variant>
        <vt:i4>5</vt:i4>
      </vt:variant>
      <vt:variant>
        <vt:lpwstr>http://rospotrebnadzor.ru/</vt:lpwstr>
      </vt:variant>
      <vt:variant>
        <vt:lpwstr/>
      </vt:variant>
      <vt:variant>
        <vt:i4>6357049</vt:i4>
      </vt:variant>
      <vt:variant>
        <vt:i4>96</vt:i4>
      </vt:variant>
      <vt:variant>
        <vt:i4>0</vt:i4>
      </vt:variant>
      <vt:variant>
        <vt:i4>5</vt:i4>
      </vt:variant>
      <vt:variant>
        <vt:lpwstr>http://rospotrebnadzor.ru/</vt:lpwstr>
      </vt:variant>
      <vt:variant>
        <vt:lpwstr/>
      </vt:variant>
      <vt:variant>
        <vt:i4>6357049</vt:i4>
      </vt:variant>
      <vt:variant>
        <vt:i4>93</vt:i4>
      </vt:variant>
      <vt:variant>
        <vt:i4>0</vt:i4>
      </vt:variant>
      <vt:variant>
        <vt:i4>5</vt:i4>
      </vt:variant>
      <vt:variant>
        <vt:lpwstr>http://rospotrebnadzor.ru/</vt:lpwstr>
      </vt:variant>
      <vt:variant>
        <vt:lpwstr/>
      </vt:variant>
      <vt:variant>
        <vt:i4>65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524352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2752609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consultantplus://offline/ref=E50039BA4A166BCC85B66120DF3F375F32925597DB463C78FCA03F4260BA155508C15397R7t9N</vt:lpwstr>
      </vt:variant>
      <vt:variant>
        <vt:lpwstr/>
      </vt:variant>
      <vt:variant>
        <vt:i4>2752622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consultantplus://offline/ref=E50039BA4A166BCC85B66120DF3F375F32925597DB463C78FCA03F4260BA155508C15397R7t6N</vt:lpwstr>
      </vt:variant>
      <vt:variant>
        <vt:lpwstr/>
      </vt:variant>
      <vt:variant>
        <vt:i4>2818108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consultantplus://offline/ref=E50039BA4A166BCC85B66120DF3F375F32925597DB463C78FCA03F4260BA155508C1539371E407C2R1tFN</vt:lpwstr>
      </vt:variant>
      <vt:variant>
        <vt:lpwstr/>
      </vt:variant>
      <vt:variant>
        <vt:i4>2818111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consultantplus://offline/ref=E50039BA4A166BCC85B66120DF3F375F32925597DB463C78FCA03F4260BA155508C1539371E407C2R1tEN</vt:lpwstr>
      </vt:variant>
      <vt:variant>
        <vt:lpwstr/>
      </vt:variant>
      <vt:variant>
        <vt:i4>6357049</vt:i4>
      </vt:variant>
      <vt:variant>
        <vt:i4>72</vt:i4>
      </vt:variant>
      <vt:variant>
        <vt:i4>0</vt:i4>
      </vt:variant>
      <vt:variant>
        <vt:i4>5</vt:i4>
      </vt:variant>
      <vt:variant>
        <vt:lpwstr>http://rospotrebnadzor.ru/</vt:lpwstr>
      </vt:variant>
      <vt:variant>
        <vt:lpwstr/>
      </vt:variant>
      <vt:variant>
        <vt:i4>327744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P104</vt:lpwstr>
      </vt:variant>
      <vt:variant>
        <vt:i4>3735664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4784211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consultantplus://offline/ref=99FC8CA29B919544D4BB1B6CE2FA6A03497443700B3660498E15980678286B62B111331C19824AiCH9K</vt:lpwstr>
      </vt:variant>
      <vt:variant>
        <vt:lpwstr/>
      </vt:variant>
      <vt:variant>
        <vt:i4>4784211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consultantplus://offline/ref=99FC8CA29B919544D4BB1B6CE2FA6A03497443700B3660498E15980678286B62B111331C19824AiCH9K</vt:lpwstr>
      </vt:variant>
      <vt:variant>
        <vt:lpwstr/>
      </vt:variant>
      <vt:variant>
        <vt:i4>1245184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consultantplus://offline/ref=E50039BA4A166BCC85B66120DF3F375F32925597DB463C78FCA03F4260RBtAN</vt:lpwstr>
      </vt:variant>
      <vt:variant>
        <vt:lpwstr/>
      </vt:variant>
      <vt:variant>
        <vt:i4>4784211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consultantplus://offline/ref=99FC8CA29B919544D4BB1B6CE2FA6A03497443700B3660498E15980678286B62B111331C19824AiCH9K</vt:lpwstr>
      </vt:variant>
      <vt:variant>
        <vt:lpwstr/>
      </vt:variant>
      <vt:variant>
        <vt:i4>6357049</vt:i4>
      </vt:variant>
      <vt:variant>
        <vt:i4>51</vt:i4>
      </vt:variant>
      <vt:variant>
        <vt:i4>0</vt:i4>
      </vt:variant>
      <vt:variant>
        <vt:i4>5</vt:i4>
      </vt:variant>
      <vt:variant>
        <vt:lpwstr>http://rospotrebnadzor.ru/</vt:lpwstr>
      </vt:variant>
      <vt:variant>
        <vt:lpwstr/>
      </vt:variant>
      <vt:variant>
        <vt:i4>2752609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consultantplus://offline/ref=E50039BA4A166BCC85B66120DF3F375F32925597DB463C78FCA03F4260BA155508C15397R7t9N</vt:lpwstr>
      </vt:variant>
      <vt:variant>
        <vt:lpwstr/>
      </vt:variant>
      <vt:variant>
        <vt:i4>2752622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consultantplus://offline/ref=E50039BA4A166BCC85B66120DF3F375F32925597DB463C78FCA03F4260BA155508C15397R7t6N</vt:lpwstr>
      </vt:variant>
      <vt:variant>
        <vt:lpwstr/>
      </vt:variant>
      <vt:variant>
        <vt:i4>2818108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consultantplus://offline/ref=E50039BA4A166BCC85B66120DF3F375F32925597DB463C78FCA03F4260BA155508C1539371E407C2R1tFN</vt:lpwstr>
      </vt:variant>
      <vt:variant>
        <vt:lpwstr/>
      </vt:variant>
      <vt:variant>
        <vt:i4>2818111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consultantplus://offline/ref=E50039BA4A166BCC85B66120DF3F375F32925597DB463C78FCA03F4260BA155508C1539371E407C2R1tEN</vt:lpwstr>
      </vt:variant>
      <vt:variant>
        <vt:lpwstr/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3604592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1900636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consultantplus://offline/ref=E50039BA4A166BCC85B66120DF3F375F32925597DB463C78FCA03F4260BA155508C1539371REtCN</vt:lpwstr>
      </vt:variant>
      <vt:variant>
        <vt:lpwstr/>
      </vt:variant>
      <vt:variant>
        <vt:i4>2818158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consultantplus://offline/ref=E50039BA4A166BCC85B66120DF3F375F32925597DB463C78FCA03F4260BA155508C1539371E409C1R1t9N</vt:lpwstr>
      </vt:variant>
      <vt:variant>
        <vt:lpwstr/>
      </vt:variant>
      <vt:variant>
        <vt:i4>2818159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consultantplus://offline/ref=E50039BA4A166BCC85B66120DF3F375F32925597DB463C78FCA03F4260BA155508C1539371E409C1R1t8N</vt:lpwstr>
      </vt:variant>
      <vt:variant>
        <vt:lpwstr/>
      </vt:variant>
      <vt:variant>
        <vt:i4>1900555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consultantplus://offline/ref=E50039BA4A166BCC85B66120DF3F375F32925597DB463C78FCA03F4260BA155508C1539373REt6N</vt:lpwstr>
      </vt:variant>
      <vt:variant>
        <vt:lpwstr/>
      </vt:variant>
      <vt:variant>
        <vt:i4>6357049</vt:i4>
      </vt:variant>
      <vt:variant>
        <vt:i4>9</vt:i4>
      </vt:variant>
      <vt:variant>
        <vt:i4>0</vt:i4>
      </vt:variant>
      <vt:variant>
        <vt:i4>5</vt:i4>
      </vt:variant>
      <vt:variant>
        <vt:lpwstr>http://rospotrebnadzor.ru/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2818100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consultantplus://offline/ref=E50039BA4A166BCC85B66120DF3F375F3292529BD7483C78FCA03F4260BA155508C1539371E401C6R1tEN</vt:lpwstr>
      </vt:variant>
      <vt:variant>
        <vt:lpwstr/>
      </vt:variant>
      <vt:variant>
        <vt:i4>1900558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consultantplus://offline/ref=E50039BA4A166BCC85B66120DF3F375F32925597DB463C78FCA03F4260BA155508C1539373REt3N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Isaeva_ES</dc:creator>
  <cp:keywords/>
  <cp:lastModifiedBy>Fedorova_EA</cp:lastModifiedBy>
  <cp:revision>2</cp:revision>
  <cp:lastPrinted>2017-06-28T09:15:00Z</cp:lastPrinted>
  <dcterms:created xsi:type="dcterms:W3CDTF">2017-06-30T10:03:00Z</dcterms:created>
  <dcterms:modified xsi:type="dcterms:W3CDTF">2017-06-30T10:03:00Z</dcterms:modified>
</cp:coreProperties>
</file>